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87f6eba8241d3" w:history="1">
              <w:r>
                <w:rPr>
                  <w:rStyle w:val="Hyperlink"/>
                </w:rPr>
                <w:t>2010-2012年中国球笼万向节行业市场深度调研及投资预测报告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87f6eba8241d3" w:history="1">
              <w:r>
                <w:rPr>
                  <w:rStyle w:val="Hyperlink"/>
                </w:rPr>
                <w:t>2010-2012年中国球笼万向节行业市场深度调研及投资预测报告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87f6eba8241d3" w:history="1">
                <w:r>
                  <w:rPr>
                    <w:rStyle w:val="Hyperlink"/>
                  </w:rPr>
                  <w:t>https://www.20087.com/2010-04/R_2010_2012qiulongwanxiangjiexingyeshi.html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笼万向节是汽车传动系统中的重要部件，负责传递动力并适应角度变化。近年来，随着汽车工业的发展，球笼万向节的材质和设计不断优化，采用高强度钢和精密加工技术，提高了承载能力和耐久性。同时，为了降低摩擦和磨损，润滑技术也得到了显著改进。</w:t>
      </w:r>
      <w:r>
        <w:rPr>
          <w:rFonts w:hint="eastAsia"/>
        </w:rPr>
        <w:br/>
      </w:r>
      <w:r>
        <w:rPr>
          <w:rFonts w:hint="eastAsia"/>
        </w:rPr>
        <w:t>　　未来，球笼万向节的发展将更加重视轻量化和智能化。轻量化方面，采用新型合金材料和结构优化，减轻部件重量，提高燃油效率。智能化方面，集成传感器和智能控制系统，实现对万向节工作状态的实时监测和故障预警，提升汽车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87f6eba8241d3" w:history="1">
        <w:r>
          <w:rPr>
            <w:rStyle w:val="Hyperlink"/>
          </w:rPr>
          <w:t>2010-2012年中国球笼万向节行业市场深度调研及投资预测报告</w:t>
        </w:r>
      </w:hyperlink>
      <w:r>
        <w:rPr>
          <w:rFonts w:hint="eastAsia"/>
        </w:rPr>
        <w:t>》基于多年监测调研数据，结合球笼万向节行业现状与发展前景，全面分析了球笼万向节市场需求、市场规模、产业链构成、价格机制以及球笼万向节细分市场特性。球笼万向节报告客观评估了市场前景，预测了发展趋势，深入分析了品牌竞争、市场集中度及球笼万向节重点企业运营状况。同时，球笼万向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球笼万向节行业概述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一、球笼万向节的定义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球笼万向节产品细分及特性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球笼万向节行业地位分析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中国球笼万向节行业宏观经济环境分析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中国球笼万向节行业政策技术环境分析</w:t>
      </w:r>
      <w:r>
        <w:rPr>
          <w:rFonts w:hint="eastAsia"/>
        </w:rPr>
        <w:br/>
      </w:r>
      <w:r>
        <w:rPr>
          <w:rFonts w:hint="eastAsia"/>
        </w:rPr>
        <w:t>　　第一节 球笼万向节行业政策法规环境分析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球笼万向节行业技术环境分析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2008-2009年中国球笼万向节行业总体发展状况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中国球笼万向节行业规模情况分析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中国球笼万向节行业产销情况分析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中国球笼万向节行业财务能力分析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2008-2009年中国球笼万向节行业市场发展分析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2008-2009年中国球笼万向节市场分析</w:t>
      </w:r>
      <w:r>
        <w:rPr>
          <w:rFonts w:hint="eastAsia"/>
        </w:rPr>
        <w:br/>
      </w:r>
      <w:r>
        <w:rPr>
          <w:rFonts w:hint="eastAsia"/>
        </w:rPr>
        <w:t>　　　　一、2008年球笼万向节市场形势回顾</w:t>
      </w:r>
      <w:r>
        <w:rPr>
          <w:rFonts w:hint="eastAsia"/>
        </w:rPr>
        <w:br/>
      </w:r>
      <w:r>
        <w:rPr>
          <w:rFonts w:hint="eastAsia"/>
        </w:rPr>
        <w:t>　　　　二、2009年球笼万向节市场形势分析</w:t>
      </w:r>
      <w:r>
        <w:rPr>
          <w:rFonts w:hint="eastAsia"/>
        </w:rPr>
        <w:br/>
      </w:r>
      <w:r>
        <w:rPr>
          <w:rFonts w:hint="eastAsia"/>
        </w:rPr>
        <w:t>　　第二节 中国球笼万向节行业市场产品价格走势分析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一、中国球笼万向节行业市场价格影响因素分析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二、2008-2009年中国球笼万向节行业市场价格走势分析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中国球笼万向节行业市场发展的主要策略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一、发展国内球笼万向节业的相关建议与对策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二、中国球笼万向节产业的发展建议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2008-2009年中国球笼万向节行业竞争格局分析</w:t>
      </w:r>
      <w:r>
        <w:rPr>
          <w:rFonts w:hint="eastAsia"/>
        </w:rPr>
        <w:br/>
      </w:r>
      <w:r>
        <w:rPr>
          <w:rFonts w:hint="eastAsia"/>
        </w:rPr>
        <w:t>　　第一节 球笼万向节行业竞争结构分析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球笼万向节企业国际竞争力比较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球笼万向节行业竞争格局分析</w:t>
      </w:r>
      <w:r>
        <w:rPr>
          <w:rFonts w:hint="eastAsia"/>
        </w:rPr>
        <w:br/>
      </w:r>
      <w:r>
        <w:rPr>
          <w:rFonts w:hint="eastAsia"/>
        </w:rPr>
        <w:t>　　　　一、球笼万向节行业集中度分析</w:t>
      </w:r>
      <w:r>
        <w:rPr>
          <w:rFonts w:hint="eastAsia"/>
        </w:rPr>
        <w:br/>
      </w:r>
      <w:r>
        <w:rPr>
          <w:rFonts w:hint="eastAsia"/>
        </w:rPr>
        <w:t>　　　　二、球笼万向节行业竞争程度分析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2010-2012年球笼万向节行业竞争策略分析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二、2010-2012年球笼万向节行业竞争格局展望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三、2010-2012年球笼万向节行业竞争策略分析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2008-2009年中国球笼万向节行业重点企业发展分析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2010-2012年中国球笼万向节行业发展前景预测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2010-2012年中国球笼万向节行业市场发展趋势预测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三、2010-2012年中国球笼万向节行业市场价格走势预测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2010-2012年中国球笼万向节技术发展趋势预测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2010-2012年中国球笼万向节行业投资分析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87f6eba8241d3" w:history="1">
        <w:r>
          <w:rPr>
            <w:rStyle w:val="Hyperlink"/>
          </w:rPr>
          <w:t>2010-2012年中国球笼万向节行业市场深度调研及投资预测报告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87f6eba8241d3" w:history="1">
        <w:r>
          <w:rPr>
            <w:rStyle w:val="Hyperlink"/>
          </w:rPr>
          <w:t>https://www.20087.com/2010-04/R_2010_2012qiulongwanxiangjiexingyeshi.html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af245a51a4e39" w:history="1">
      <w:r>
        <w:rPr>
          <w:rStyle w:val="Hyperlink"/>
        </w:rPr>
        <w:t>2010-2012年中国球笼万向节行业市场深度调研及投资预测报告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ulongwanxiangjiexingyeshi.html" TargetMode="External" Id="R9eb87f6eba82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ulongwanxiangjiexingyeshi.html" TargetMode="External" Id="Rb86af245a51a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2010-04-25T01:48:00Z</dcterms:created>
  <dcterms:modified xsi:type="dcterms:W3CDTF">2010-04-25T02:48:00Z</dcterms:modified>
  <dc:subject>2010-2012年中国球笼万向节行业市场深度调研及投资预测报告</dc:subject>
  <dc:title>2010-2012年中国球笼万向节行业市场深度调研及投资预测报告</dc:title>
  <cp:keywords>2010-2012年中国球笼万向节行业市场深度调研及投资预测报告</cp:keywords>
  <dc:description>2010-2012年中国球笼万向节行业市场深度调研及投资预测报告</dc:description>
</cp:coreProperties>
</file>