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9eb9f70a14185" w:history="1">
              <w:r>
                <w:rPr>
                  <w:rStyle w:val="Hyperlink"/>
                </w:rPr>
                <w:t>2010-2012年中国电子指南针行业市场深度调研及投资预测报告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9eb9f70a14185" w:history="1">
              <w:r>
                <w:rPr>
                  <w:rStyle w:val="Hyperlink"/>
                </w:rPr>
                <w:t>2010-2012年中国电子指南针行业市场深度调研及投资预测报告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9eb9f70a14185" w:history="1">
                <w:r>
                  <w:rPr>
                    <w:rStyle w:val="Hyperlink"/>
                  </w:rPr>
                  <w:t>https://www.20087.com/2010-04/R_2010_2012dianzizhinanzhenxingyeshich.html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指南针作为导航系统的重要组成部分，已广泛集成于智能手机、可穿戴设备、无人机及各类车辆中，为用户提供精确的方位信息。随着传感器技术的进步，现代电子指南针不仅体积更小、精度更高，而且抗干扰能力显著增强，能够有效抵御磁场干扰，提供稳定可靠的导航服务。此外，结合GPS、陀螺仪等多传感器融合技术，电子指南针在复杂环境下的定位准确性得到了大幅提升。</w:t>
      </w:r>
      <w:r>
        <w:rPr>
          <w:rFonts w:hint="eastAsia"/>
        </w:rPr>
        <w:br/>
      </w:r>
      <w:r>
        <w:rPr>
          <w:rFonts w:hint="eastAsia"/>
        </w:rPr>
        <w:t>　　未来电子指南针将向智能化、集成化方向发展，与AI、大数据技术结合，实现更加智能化的导航服务，如自适应环境学习、精准室内定位等。市场调研网指出，随着物联网技术的推进，电子指南针在智慧城市、智能物流等领域的应用将更加广泛，推动位置服务的创新应用。同时，低功耗设计和新型磁敏感材料的开发，将使电子指南针更加节能、环保，适应更广泛的使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9eb9f70a14185" w:history="1">
        <w:r>
          <w:rPr>
            <w:rStyle w:val="Hyperlink"/>
          </w:rPr>
          <w:t>2010-2012年中国电子指南针行业市场深度调研及投资预测报告</w:t>
        </w:r>
      </w:hyperlink>
      <w:r>
        <w:rPr>
          <w:rFonts w:hint="eastAsia"/>
        </w:rPr>
        <w:t>》，2010年电子指南针行业市场规模达 亿元，预计2012年市场规模将达 亿元，期间年均复合增长率（CAGR）达 %。报告依托国家统计局、相关行业协会及科研单位提供的权威数据，全面分析了电子指南针行业发展环境、产业链结构、市场供需状况及价格变化，重点研究了电子指南针行业内主要企业的经营现状。报告对电子指南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电子指南针行业概述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一、电子指南针的定义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电子指南针产品细分及特性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电子指南针行业地位分析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中国电子指南针行业宏观经济环境分析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中国电子指南针行业政策技术环境分析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电子指南针行业政策法规环境分析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电子指南针行业技术环境分析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2008-2009年中国电子指南针行业总体发展状况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中国电子指南针行业规模情况分析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中国电子指南针行业产销情况分析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中国电子指南针行业财务能力分析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2008-2009年中国电子指南针行业市场发展分析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2008-2009年中国电子指南针市场分析</w:t>
      </w:r>
      <w:r>
        <w:rPr>
          <w:rFonts w:hint="eastAsia"/>
        </w:rPr>
        <w:br/>
      </w:r>
      <w:r>
        <w:rPr>
          <w:rFonts w:hint="eastAsia"/>
        </w:rPr>
        <w:t>　　　　一、2008年电子指南针市场形势回顾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二、2009年电子指南针市场形势分析</w:t>
      </w:r>
      <w:r>
        <w:rPr>
          <w:rFonts w:hint="eastAsia"/>
        </w:rPr>
        <w:br/>
      </w:r>
      <w:r>
        <w:rPr>
          <w:rFonts w:hint="eastAsia"/>
        </w:rPr>
        <w:t>　　第二节 中国电子指南针行业市场产品价格走势分析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一、中国电子指南针行业市场价格影响因素分析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二、2008-2009年中国电子指南针行业市场价格走势分析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中国电子指南针行业市场发展的主要策略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一、发展国内电子指南针业的相关建议与对策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二、中国电子指南针产业的发展建议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2008-2009年中国电子指南针行业竞争格局分析</w:t>
      </w:r>
      <w:r>
        <w:rPr>
          <w:rFonts w:hint="eastAsia"/>
        </w:rPr>
        <w:br/>
      </w:r>
      <w:r>
        <w:rPr>
          <w:rFonts w:hint="eastAsia"/>
        </w:rPr>
        <w:t>　　第一节 电子指南针行业竞争结构分析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电子指南针企业国际竞争力比较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电子指南针行业竞争格局分析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一、电子指南针行业集中度分析</w:t>
      </w:r>
      <w:r>
        <w:rPr>
          <w:rFonts w:hint="eastAsia"/>
        </w:rPr>
        <w:br/>
      </w:r>
      <w:r>
        <w:rPr>
          <w:rFonts w:hint="eastAsia"/>
        </w:rPr>
        <w:t>　　　　二、电子指南针行业竞争程度分析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2010-2012年电子指南针行业竞争策略分析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二、2010-2012年电子指南针行业竞争格局展望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三、2010-2012年电子指南针行业竞争策略分析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2008-2009年中国电子指南针行业重点企业发展分析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2010-2012年中国电子指南针行业发展前景预测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2010-2012年中国电子指南针行业市场发展趋势预测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三、2010-2012年中国电子指南针行业市场价格走势预测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2010-2012年中国电子指南针技术发展趋势预测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2010-2012年中国电子指南针行业投资分析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9eb9f70a14185" w:history="1">
        <w:r>
          <w:rPr>
            <w:rStyle w:val="Hyperlink"/>
          </w:rPr>
          <w:t>2010-2012年中国电子指南针行业市场深度调研及投资预测报告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9eb9f70a14185" w:history="1">
        <w:r>
          <w:rPr>
            <w:rStyle w:val="Hyperlink"/>
          </w:rPr>
          <w:t>https://www.20087.com/2010-04/R_2010_2012dianzizhinanzhenxingyeshich.html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热点：电子指南针罗盘、电子指南针使用方法、电子指南针怎么看方向、电子指南针app、电子指南针下载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24e749ae4581" w:history="1">
      <w:r>
        <w:rPr>
          <w:rStyle w:val="Hyperlink"/>
        </w:rPr>
        <w:t>2010-2012年中国电子指南针行业市场深度调研及投资预测报告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zhinanzhenxingyeshich.html" TargetMode="External" Id="Rcb69eb9f70a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zhinanzhenxingyeshich.html" TargetMode="External" Id="R9ba024e749ae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2010-04-25T04:55:00Z</dcterms:created>
  <dcterms:modified xsi:type="dcterms:W3CDTF">2010-04-25T05:55:00Z</dcterms:modified>
  <dc:subject>2010-2012年中国电子指南针行业市场深度调研及投资预测报告</dc:subject>
  <dc:title>2010-2012年中国电子指南针行业市场深度调研及投资预测报告</dc:title>
  <cp:keywords>2010-2012年中国电子指南针行业市场深度调研及投资预测报告</cp:keywords>
  <dc:description>2010-2012年中国电子指南针行业市场深度调研及投资预测报告</dc:description>
</cp:coreProperties>
</file>