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843f3736d4b0f" w:history="1">
              <w:r>
                <w:rPr>
                  <w:rStyle w:val="Hyperlink"/>
                </w:rPr>
                <w:t>2010-2012年中国皮手套行业市场前景预测及投资分析报告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843f3736d4b0f" w:history="1">
              <w:r>
                <w:rPr>
                  <w:rStyle w:val="Hyperlink"/>
                </w:rPr>
                <w:t>2010-2012年中国皮手套行业市场前景预测及投资分析报告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843f3736d4b0f" w:history="1">
                <w:r>
                  <w:rPr>
                    <w:rStyle w:val="Hyperlink"/>
                  </w:rPr>
                  <w:t>https://www.20087.com/2010-04/R_2010_2012pishoutaoxingyeshichangqian.html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手套是一种时尚配饰和功能性防护用品，在日常生活中具有广泛的用途。近年来，随着消费者对高品质生活追求的提升，皮手套市场呈现出多元化和个性化的发展趋势。从材质上看，除了传统的羊皮、牛皮外，还出现了更多种类的皮革供消费者选择。从款式上看，不仅有经典的设计，也有更多时尚元素的融入，满足不同场合和风格的需求。此外，随着环保意识的增强，可持续发展的皮手套品牌也获得了市场的认可。</w:t>
      </w:r>
      <w:r>
        <w:rPr>
          <w:rFonts w:hint="eastAsia"/>
        </w:rPr>
        <w:br/>
      </w:r>
      <w:r>
        <w:rPr>
          <w:rFonts w:hint="eastAsia"/>
        </w:rPr>
        <w:t>　　未来，皮手套市场将更加注重可持续性和个性化。一方面，随着消费者对环保的关注度提高，使用可再生材料、采取环保生产过程的皮手套将更受青睐。另一方面，随着个性化消费趋势的增强，定制化服务和限量版设计将成为皮手套品牌吸引消费者的手段。此外，随着智能穿戴技术的发展，集成了智能功能的皮手套，如加热保暖、触控屏幕兼容等，将为消费者提供更加丰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843f3736d4b0f" w:history="1">
        <w:r>
          <w:rPr>
            <w:rStyle w:val="Hyperlink"/>
          </w:rPr>
          <w:t>2010-2012年中国皮手套行业市场前景预测及投资分析报告</w:t>
        </w:r>
      </w:hyperlink>
      <w:r>
        <w:rPr>
          <w:rFonts w:hint="eastAsia"/>
        </w:rPr>
        <w:t>》基于多年监测调研数据，结合皮手套行业现状与发展前景，全面分析了皮手套市场需求、市场规模、产业链构成、价格机制以及皮手套细分市场特性。皮手套报告客观评估了市场前景，预测了发展趋势，深入分析了品牌竞争、市场集中度及皮手套重点企业运营状况。同时，皮手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皮手套行业概述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一、皮手套的定义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皮手套产品细分及特性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皮手套行业地位分析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2012-2016年中国皮手套行业市场发展分析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2012-2016年中国皮手套市场分析</w:t>
      </w:r>
      <w:r>
        <w:rPr>
          <w:rFonts w:hint="eastAsia"/>
        </w:rPr>
        <w:br/>
      </w:r>
      <w:r>
        <w:rPr>
          <w:rFonts w:hint="eastAsia"/>
        </w:rPr>
        <w:t>　　　　一、2008年皮手套市场形势回顾</w:t>
      </w:r>
      <w:r>
        <w:rPr>
          <w:rFonts w:hint="eastAsia"/>
        </w:rPr>
        <w:br/>
      </w:r>
      <w:r>
        <w:rPr>
          <w:rFonts w:hint="eastAsia"/>
        </w:rPr>
        <w:t>　　　　二、2012年皮手套市场形势分析</w:t>
      </w:r>
      <w:r>
        <w:rPr>
          <w:rFonts w:hint="eastAsia"/>
        </w:rPr>
        <w:br/>
      </w:r>
      <w:r>
        <w:rPr>
          <w:rFonts w:hint="eastAsia"/>
        </w:rPr>
        <w:t>　　第二节 中国皮手套行业市场产品价格走势分析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一、中国皮手套行业市场价格影响因素分析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二、2012-2016年中国皮手套行业市场价格走势分析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中国皮手套行业进出口市场分析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一、2012-2016年中国皮手套行业进口市场分析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二、2012-2016年中国皮手套行业出口市场分析</w:t>
      </w:r>
      <w:r>
        <w:rPr>
          <w:rFonts w:hint="eastAsia"/>
        </w:rPr>
        <w:br/>
      </w:r>
      <w:r>
        <w:rPr>
          <w:rFonts w:hint="eastAsia"/>
        </w:rPr>
        <w:t>　　第四节 中国皮手套行业市场发展的主要策略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一、发展国内皮手套业的相关建议与对策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二、打响国内皮手套业的民族品牌的战略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三、中国应对天然皮手套的供需矛盾的策略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2012年中国皮手套行业经济运行分析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2012年中国皮手套行业市场运行分析</w:t>
      </w:r>
      <w:r>
        <w:rPr>
          <w:rFonts w:hint="eastAsia"/>
        </w:rPr>
        <w:br/>
      </w:r>
      <w:r>
        <w:rPr>
          <w:rFonts w:hint="eastAsia"/>
        </w:rPr>
        <w:t>　　第一节 皮手套行业市场发展基本情况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2012年中国皮手套行业主要财务指标分析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国内主要皮手套企业盈利能力比较分析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一、2007-2012年皮手套行业销售毛利率分析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二、2007-2012年皮手套行业销售净利率分析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三、2007-2012年皮手套行业资产净利率分析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四、2007-2012年皮手套行业净资产利润率分析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五、2012-2016年皮手套行业盈利能力预测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国内主要皮手套企业成长性比较分析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一、2007-2012年皮手套行业总资产增长率分析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二、2007-2012年皮手套行业固定资产增长率分析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三、2007-2012年皮手套行业主营业务利润增长率分析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四、2007-2012年皮手套行业净利润增长率分析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五、2012-2016年皮手套行业成长性预测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国内主要皮手套企业偿债能力比较分析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一、2007-2012年皮手套行业资产负债率分析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二、2007-2012年皮手套行业速动比率分析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三、2007-2012年皮手套行业流动比率分析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四、2007-2012年皮手套行业现金比率分析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五、2012-2016年皮手套行业偿债能力预测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国内主要皮手套企业营运能力比较分析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一、2007-2012年皮手套行业总资产周转率分析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二、2007-2012年皮手套行业流动资产周转率分析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三、2007-2012年皮手套行业存货周转率分析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四、2007-2012年皮手套行业应收帐款周转率分析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五、2012-2016年皮手套行业偿债能力预测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2012-2016年中国皮手套行业竞争格局分析</w:t>
      </w:r>
      <w:r>
        <w:rPr>
          <w:rFonts w:hint="eastAsia"/>
        </w:rPr>
        <w:br/>
      </w:r>
      <w:r>
        <w:rPr>
          <w:rFonts w:hint="eastAsia"/>
        </w:rPr>
        <w:t>　　第一节 皮手套行业竞争结构分析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皮手套企业国际竞争力比较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一、皮手套行业集中度分析</w:t>
      </w:r>
      <w:r>
        <w:rPr>
          <w:rFonts w:hint="eastAsia"/>
        </w:rPr>
        <w:br/>
      </w:r>
      <w:r>
        <w:rPr>
          <w:rFonts w:hint="eastAsia"/>
        </w:rPr>
        <w:t>　　　　二、皮手套行业竞争程度分析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2012-2016年皮手套行业竞争策略分析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二、2012-2016年皮手套行业竞争格局展望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三、2012-2016年皮手套行业竞争策略分析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2012-2016年中国皮手套行业重点企业发展分析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2012-2016年中国皮手套行业发展前景预测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2012-2016年中国皮手套行业市场发展趋势预测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三、2012-2016年中国皮手套行业市场价格走势预测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2012-2016年中国皮手套行业投资分析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843f3736d4b0f" w:history="1">
        <w:r>
          <w:rPr>
            <w:rStyle w:val="Hyperlink"/>
          </w:rPr>
          <w:t>2010-2012年中国皮手套行业市场前景预测及投资分析报告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843f3736d4b0f" w:history="1">
        <w:r>
          <w:rPr>
            <w:rStyle w:val="Hyperlink"/>
          </w:rPr>
          <w:t>https://www.20087.com/2010-04/R_2010_2012pishoutaoxingyeshichangqian.html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df4e7b1994fc5" w:history="1">
      <w:r>
        <w:rPr>
          <w:rStyle w:val="Hyperlink"/>
        </w:rPr>
        <w:t>2010-2012年中国皮手套行业市场前景预测及投资分析报告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shoutaoxingyeshichangqian.html" TargetMode="External" Id="R188843f3736d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shoutaoxingyeshichangqian.html" TargetMode="External" Id="R0fedf4e7b19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2010-04-13T03:27:00Z</dcterms:created>
  <dcterms:modified xsi:type="dcterms:W3CDTF">2010-04-13T04:27:00Z</dcterms:modified>
  <dc:subject>2010-2012年中国皮手套行业市场前景预测及投资分析报告</dc:subject>
  <dc:title>2010-2012年中国皮手套行业市场前景预测及投资分析报告</dc:title>
  <cp:keywords>2010-2012年中国皮手套行业市场前景预测及投资分析报告</cp:keywords>
  <dc:description>2010-2012年中国皮手套行业市场前景预测及投资分析报告</dc:description>
</cp:coreProperties>
</file>