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c52b91bfda4f20" w:history="1">
              <w:r>
                <w:rPr>
                  <w:rStyle w:val="Hyperlink"/>
                </w:rPr>
                <w:t>2010-2012年中国真空助力器行业市场深度调研及投资预测报告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c52b91bfda4f20" w:history="1">
              <w:r>
                <w:rPr>
                  <w:rStyle w:val="Hyperlink"/>
                </w:rPr>
                <w:t>2010-2012年中国真空助力器行业市场深度调研及投资预测报告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c52b91bfda4f20" w:history="1">
                <w:r>
                  <w:rPr>
                    <w:rStyle w:val="Hyperlink"/>
                  </w:rPr>
                  <w:t>https://www.20087.com/2010-04/R_2010_2012zhenkongzhuliqixingyeshicha.html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助力器是现代汽车制动系统的重要组成部分，它利用发动机产生的真空力帮助驾驶员减少踩刹车踏板所需的力。目前，随着汽车安全标准的提高和技术的进步，真空助力器的设计越来越注重提高响应速度和可靠性。新型的真空助力器通常采用更高效的密封材料，减少了空气泄漏的可能性，从而保证了制动系统的稳定性和安全性。此外，随着电子技术的应用，一些高级车型开始配备带有电子辅助的真空助力器，这种装置可以根据车速和驾驶条件动态调整助力程度，提高了车辆的安全性能。</w:t>
      </w:r>
      <w:r>
        <w:rPr>
          <w:rFonts w:hint="eastAsia"/>
        </w:rPr>
        <w:br/>
      </w:r>
      <w:r>
        <w:rPr>
          <w:rFonts w:hint="eastAsia"/>
        </w:rPr>
        <w:t>　　未来，真空助力器的发展方向将更加强调安全性和智能化。市场调研网认为，随着车联网技术的发展，未来的真空助力器将能够与其他车载系统协同工作，例如与车辆的稳定性控制系统（ESC）进行数据交换，以更精准地控制制动力分配。此外，随着电动化趋势的加速，对于没有传统内燃机的电动汽车来说，传统的真空源将不再适用，因此将出现新的解决方案，如电动真空泵，以确保制动系统的正常运作。同时，随着人工智能技术的应用，未来的真空助力器可能会具备自我学习的能力，通过分析驾驶习惯来优化助力效果，提高行车安全性。此外，随着环保意识的增强，真空助力器的生产和使用将更加注重节能减排，采用更加环保的材料和工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ac52b91bfda4f20" w:history="1">
        <w:r>
          <w:rPr>
            <w:rStyle w:val="Hyperlink"/>
          </w:rPr>
          <w:t>2010-2012年中国真空助力器行业市场深度调研及投资预测报告</w:t>
        </w:r>
      </w:hyperlink>
      <w:r>
        <w:rPr>
          <w:rFonts w:hint="eastAsia"/>
        </w:rPr>
        <w:t>》，2010年真空助力器行业市场规模达 亿元，预计2012年市场规模将达 亿元，期间年均复合增长率（CAGR）达 %。报告依托国家统计局及真空助力器相关协会的详实数据，全面解析了真空助力器行业现状与市场需求，重点分析了真空助力器市场规模、产业链结构及价格动态，并对真空助力器细分市场进行了详细探讨。报告科学预测了真空助力器市场前景与发展趋势，评估了品牌竞争格局、市场集中度及重点企业的市场表现。同时，通过SWOT分析揭示了真空助力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真空助力器行业概述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一、真空助力器的定义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真空助力器产品细分及特性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真空助力器行业地位分析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中国真空助力器行业宏观经济环境分析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中国真空助力器行业政策技术环境分析</w:t>
      </w:r>
      <w:r>
        <w:rPr>
          <w:rFonts w:hint="eastAsia"/>
        </w:rPr>
        <w:br/>
      </w:r>
      <w:r>
        <w:rPr>
          <w:rFonts w:hint="eastAsia"/>
        </w:rPr>
        <w:t>　　第一节 真空助力器行业政策法规环境分析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真空助力器行业技术环境分析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2008-2009年中国真空助力器行业总体发展状况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中国真空助力器行业规模情况分析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中国真空助力器行业产销情况分析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中国真空助力器行业财务能力分析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2008-2009年中国真空助力器行业市场发展分析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2008-2009年中国真空助力器市场分析</w:t>
      </w:r>
      <w:r>
        <w:rPr>
          <w:rFonts w:hint="eastAsia"/>
        </w:rPr>
        <w:br/>
      </w:r>
      <w:r>
        <w:rPr>
          <w:rFonts w:hint="eastAsia"/>
        </w:rPr>
        <w:t>　　　　一、2008年真空助力器市场形势回顾</w:t>
      </w:r>
      <w:r>
        <w:rPr>
          <w:rFonts w:hint="eastAsia"/>
        </w:rPr>
        <w:br/>
      </w:r>
      <w:r>
        <w:rPr>
          <w:rFonts w:hint="eastAsia"/>
        </w:rPr>
        <w:t>　　　　二、2009年真空助力器市场形势分析</w:t>
      </w:r>
      <w:r>
        <w:rPr>
          <w:rFonts w:hint="eastAsia"/>
        </w:rPr>
        <w:br/>
      </w:r>
      <w:r>
        <w:rPr>
          <w:rFonts w:hint="eastAsia"/>
        </w:rPr>
        <w:t>　　第二节 中国真空助力器行业市场产品价格走势分析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一、中国真空助力器行业市场价格影响因素分析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二、2008-2009年中国真空助力器行业市场价格走势分析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中国真空助力器行业市场发展的主要策略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一、发展国内真空助力器业的相关建议与对策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二、中国真空助力器产业的发展建议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2008-2009年中国真空助力器行业竞争格局分析</w:t>
      </w:r>
      <w:r>
        <w:rPr>
          <w:rFonts w:hint="eastAsia"/>
        </w:rPr>
        <w:br/>
      </w:r>
      <w:r>
        <w:rPr>
          <w:rFonts w:hint="eastAsia"/>
        </w:rPr>
        <w:t>　　第一节 真空助力器行业竞争结构分析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真空助力器企业国际竞争力比较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真空助力器行业竞争格局分析</w:t>
      </w:r>
      <w:r>
        <w:rPr>
          <w:rFonts w:hint="eastAsia"/>
        </w:rPr>
        <w:br/>
      </w:r>
      <w:r>
        <w:rPr>
          <w:rFonts w:hint="eastAsia"/>
        </w:rPr>
        <w:t>　　　　一、真空助力器行业集中度分析</w:t>
      </w:r>
      <w:r>
        <w:rPr>
          <w:rFonts w:hint="eastAsia"/>
        </w:rPr>
        <w:br/>
      </w:r>
      <w:r>
        <w:rPr>
          <w:rFonts w:hint="eastAsia"/>
        </w:rPr>
        <w:t>　　　　二、真空助力器行业竞争程度分析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2010-2012年真空助力器行业竞争策略分析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二、2010-2012年真空助力器行业竞争格局展望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三、2010-2012年真空助力器行业竞争策略分析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2008-2009年中国真空助力器行业重点企业发展分析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2010-2012年中国真空助力器行业发展前景预测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2010-2012年中国真空助力器行业市场发展趋势预测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三、2010-2012年中国真空助力器行业市场价格走势预测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2010-2012年中国真空助力器技术发展趋势预测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2010-2012年中国真空助力器行业投资分析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中-智-林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c52b91bfda4f20" w:history="1">
        <w:r>
          <w:rPr>
            <w:rStyle w:val="Hyperlink"/>
          </w:rPr>
          <w:t>2010-2012年中国真空助力器行业市场深度调研及投资预测报告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c52b91bfda4f20" w:history="1">
        <w:r>
          <w:rPr>
            <w:rStyle w:val="Hyperlink"/>
          </w:rPr>
          <w:t>https://www.20087.com/2010-04/R_2010_2012zhenkongzhuliqixingyeshicha.html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热点：真空助力器工作原理、真空助力器图片、三轮车真空助力刹车原理、真空助力器多少钱一个、三轮车真空助力系统图、真空助力器总成、汽车刹车真空泵工作原理、真空助力器结构图、怎么判断化油器坏了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bb730c012b49b9" w:history="1">
      <w:r>
        <w:rPr>
          <w:rStyle w:val="Hyperlink"/>
        </w:rPr>
        <w:t>2010-2012年中国真空助力器行业市场深度调研及投资预测报告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zhenkongzhuliqixingyeshicha.html" TargetMode="External" Id="R1ac52b91bfda4f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zhenkongzhuliqixingyeshicha.html" TargetMode="External" Id="R15bb730c012b49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2010-04-25T02:50:00Z</dcterms:created>
  <dcterms:modified xsi:type="dcterms:W3CDTF">2010-04-25T03:50:00Z</dcterms:modified>
  <dc:subject>2010-2012年中国真空助力器行业市场深度调研及投资预测报告</dc:subject>
  <dc:title>2010-2012年中国真空助力器行业市场深度调研及投资预测报告</dc:title>
  <cp:keywords>2010-2012年中国真空助力器行业市场深度调研及投资预测报告</cp:keywords>
  <dc:description>2010-2012年中国真空助力器行业市场深度调研及投资预测报告</dc:description>
</cp:coreProperties>
</file>