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b0a774dcc46a7" w:history="1">
              <w:r>
                <w:rPr>
                  <w:rStyle w:val="Hyperlink"/>
                </w:rPr>
                <w:t>2010-2012年中国石油添加剂行业市场深度调研及投资预测报告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b0a774dcc46a7" w:history="1">
              <w:r>
                <w:rPr>
                  <w:rStyle w:val="Hyperlink"/>
                </w:rPr>
                <w:t>2010-2012年中国石油添加剂行业市场深度调研及投资预测报告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b0a774dcc46a7" w:history="1">
                <w:r>
                  <w:rPr>
                    <w:rStyle w:val="Hyperlink"/>
                  </w:rPr>
                  <w:t>https://www.20087.com/2010-04/R_2010_2012shiyoutianjiajixingyeshicha.html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添加剂是在石油产品中添加的小量化学物质，用于改善燃料和润滑油的性能。这些添加剂可以提高燃油效率、减少磨损、防止腐蚀、抑制积炭等。近年来，随着环境保护意识的增强和发动机技术的进步，石油添加剂行业面临着更高的要求。一方面，为了满足更加严格的排放标准，添加剂生产商需要开发出更加环保且高效的添加剂；另一方面，随着电动汽车市场的扩大，对传统内燃机汽车添加剂的需求可能会有所下降。</w:t>
      </w:r>
      <w:r>
        <w:rPr>
          <w:rFonts w:hint="eastAsia"/>
        </w:rPr>
        <w:br/>
      </w:r>
      <w:r>
        <w:rPr>
          <w:rFonts w:hint="eastAsia"/>
        </w:rPr>
        <w:t>　　未来，石油添加剂市场将朝着更高效、更环保的方向发展。市场调研网指出，一方面，随着对清洁能源和可持续发展的重视，添加剂将更加注重减少排放和提高燃油效率。另一方面，随着材料科学的进步，新型添加剂将不断涌现，以应对日益复杂的发动机工况。此外，随着汽车行业向电动化转型，添加剂生产商需要探索新的市场机会，例如针对混合动力汽车的专用添加剂，以维持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b0a774dcc46a7" w:history="1">
        <w:r>
          <w:rPr>
            <w:rStyle w:val="Hyperlink"/>
          </w:rPr>
          <w:t>2010-2012年中国石油添加剂行业市场深度调研及投资预测报告</w:t>
        </w:r>
      </w:hyperlink>
      <w:r>
        <w:rPr>
          <w:rFonts w:hint="eastAsia"/>
        </w:rPr>
        <w:t>》，2010年石油添加剂行业市场规模达 亿元，预计2012年市场规模将达 亿元，期间年均复合增长率（CAGR）达 %。报告基于对石油添加剂行业的长期监测研究，结合石油添加剂行业供需关系变化规律、产品消费结构、应用领域拓展、市场发展环境及政策支持等多维度分析，采用定量与定性相结合的科学方法，对行业内重点企业进行了系统研究。报告全面呈现了石油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石油添加剂行业概述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一、石油添加剂的定义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石油添加剂产品细分及特性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石油添加剂行业地位分析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中国石油添加剂行业宏观经济环境分析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中国石油添加剂行业政策技术环境分析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石油添加剂行业政策法规环境分析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石油添加剂行业技术环境分析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中国石油添加剂行业供给情况分析及趋势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2004-2009年中国石油添加剂行业市场供给分析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一、石油添加剂整体供给情况分析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二、石油添加剂重点区域供给分析</w:t>
      </w:r>
      <w:r>
        <w:rPr>
          <w:rFonts w:hint="eastAsia"/>
        </w:rPr>
        <w:br/>
      </w:r>
      <w:r>
        <w:rPr>
          <w:rFonts w:hint="eastAsia"/>
        </w:rPr>
        <w:t>　　第二节 石油添加剂行业供给关系因素分析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2009-2015年中国石油添加剂行业市场供给趋势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一、石油添加剂整体供给情况趋势分析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二、石油添加剂重点区域供给趋势分析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三、影响未来石油添加剂供给的因素分析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2009年中国石油添加剂行业发展概况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2009年中国石油添加剂行业发展态势分析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2009年中国石油添加剂行业发展特点分析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2009年中国石油添加剂行业市场供需分析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2009年中国石油添加剂行业价格分析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2009年中国石油添加剂行业整体运行状况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2009年石油添加剂行业产销分析</w:t>
      </w:r>
      <w:r>
        <w:rPr>
          <w:rFonts w:hint="eastAsia"/>
        </w:rPr>
        <w:br/>
      </w:r>
      <w:r>
        <w:rPr>
          <w:rFonts w:hint="eastAsia"/>
        </w:rPr>
        <w:t>　　第二节 2009年石油添加剂行业盈利能力分析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2009年石油添加剂行业偿债能力分析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2009年石油添加剂行业营运能力分析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中国石油添加剂产业政策取向与影响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中国石油添加剂行业发展目标分析</w:t>
      </w:r>
      <w:r>
        <w:rPr>
          <w:rFonts w:hint="eastAsia"/>
        </w:rPr>
        <w:br/>
      </w:r>
      <w:r>
        <w:rPr>
          <w:rFonts w:hint="eastAsia"/>
        </w:rPr>
        <w:t>　　　　一、石油添加剂行业发展定位</w:t>
      </w:r>
      <w:r>
        <w:rPr>
          <w:rFonts w:hint="eastAsia"/>
        </w:rPr>
        <w:br/>
      </w:r>
      <w:r>
        <w:rPr>
          <w:rFonts w:hint="eastAsia"/>
        </w:rPr>
        <w:t>　　　　二、石油添加剂行业布局目标</w:t>
      </w:r>
      <w:r>
        <w:rPr>
          <w:rFonts w:hint="eastAsia"/>
        </w:rPr>
        <w:br/>
      </w:r>
      <w:r>
        <w:rPr>
          <w:rFonts w:hint="eastAsia"/>
        </w:rPr>
        <w:t>　　　　三、石油添加剂行业集中度目标</w:t>
      </w:r>
      <w:r>
        <w:rPr>
          <w:rFonts w:hint="eastAsia"/>
        </w:rPr>
        <w:br/>
      </w:r>
      <w:r>
        <w:rPr>
          <w:rFonts w:hint="eastAsia"/>
        </w:rPr>
        <w:t>　　　　四、石油添加剂行业能耗目标</w:t>
      </w:r>
      <w:r>
        <w:rPr>
          <w:rFonts w:hint="eastAsia"/>
        </w:rPr>
        <w:br/>
      </w:r>
      <w:r>
        <w:rPr>
          <w:rFonts w:hint="eastAsia"/>
        </w:rPr>
        <w:t>　　第二节 石油添加剂产业政策取向及影响分析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一、石油添加剂产业准入政策分析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三、石油添加剂行业并购政策取向及影响分析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四、石油添加剂行业贸易政策取向及影响分析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五、石油添加剂行业布局政策取向分析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影响2009-2014年中国石油添加剂行业发展因素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中国石油添加剂行业经营和竞争分析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中国石油添加剂产业链结构分析</w:t>
      </w:r>
      <w:r>
        <w:rPr>
          <w:rFonts w:hint="eastAsia"/>
        </w:rPr>
        <w:br/>
      </w:r>
      <w:r>
        <w:rPr>
          <w:rFonts w:hint="eastAsia"/>
        </w:rPr>
        <w:t>　　第一节 中国石油添加剂产业链结构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中国石油添加剂产业链演进趋势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中国石油添加剂产业链竞争分析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2007-2009年中国石油添加剂产业行业重点区域运行分析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2007-2009年华东地区石油添加剂产业行业运行情况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2007-2009年华南地区石油添加剂产业行业运行情况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2007-2009年华中地区石油添加剂产业行业运行情况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2007-2009年华北地区石油添加剂产业行业运行情况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2007-2009年西北地区石油添加剂产业行业运行情况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2007-2009年西南地区石油添加剂产业行业运行情况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2007-2009年东北地区石油添加剂产业行业运行情况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2009年中国石油添加剂行业重点企业竞争力分析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2008-2009年中国石油添加剂行业集中度分析</w:t>
      </w:r>
      <w:r>
        <w:rPr>
          <w:rFonts w:hint="eastAsia"/>
        </w:rPr>
        <w:br/>
      </w:r>
      <w:r>
        <w:rPr>
          <w:rFonts w:hint="eastAsia"/>
        </w:rPr>
        <w:t>　　第二节 石油添加剂国内外SWOT分析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2010-2015年中国石油添加剂行业竞争格局预测分析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中国石油添加剂行业投资策略分析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2004-2009年中国石油添加剂行业投资环境分析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2004-2009年中国石油添加剂行业投资收益分析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2004-2009年中国石油添加剂行业产品投资方向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2009-2015年中国石油添加剂行业投资收益预测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二、2009-2015年中国石油添加剂行业工业总产值预测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三、2009-2015年中国石油添加剂行业行业销售收入预测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四、2009-2015年中国石油添加剂行业利润总额预测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五、2009-2015年中国石油添加剂行业总资产预测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章中国石油添加剂行业投资风险分析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中国石油添加剂行业内部风险分析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中国石油添加剂行业外部风险分析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b0a774dcc46a7" w:history="1">
        <w:r>
          <w:rPr>
            <w:rStyle w:val="Hyperlink"/>
          </w:rPr>
          <w:t>2010-2012年中国石油添加剂行业市场深度调研及投资预测报告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b0a774dcc46a7" w:history="1">
        <w:r>
          <w:rPr>
            <w:rStyle w:val="Hyperlink"/>
          </w:rPr>
          <w:t>https://www.20087.com/2010-04/R_2010_2012shiyoutianjiajixingyeshicha.html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热点：炼油添加剂有哪些、石油添加剂是危险品吗、95甲醇汽油什么意思、石油添加剂厂家、低硫燃油和燃油区别、石油添加剂生产厂家、中国三桶油哪三大巨头、石油添加剂一般为、乙醇汽油和汽油的区别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246b5c6f6433f" w:history="1">
      <w:r>
        <w:rPr>
          <w:rStyle w:val="Hyperlink"/>
        </w:rPr>
        <w:t>2010-2012年中国石油添加剂行业市场深度调研及投资预测报告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tianjiajixingyeshicha.html" TargetMode="External" Id="R8a4b0a774dcc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tianjiajixingyeshicha.html" TargetMode="External" Id="R20f246b5c6f6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2010-04-22T07:01:00Z</dcterms:created>
  <dcterms:modified xsi:type="dcterms:W3CDTF">2010-04-22T08:01:00Z</dcterms:modified>
  <dc:subject>2010-2012年中国石油添加剂行业市场深度调研及投资预测报告</dc:subject>
  <dc:title>2010-2012年中国石油添加剂行业市场深度调研及投资预测报告</dc:title>
  <cp:keywords>2010-2012年中国石油添加剂行业市场深度调研及投资预测报告</cp:keywords>
  <dc:description>2010-2012年中国石油添加剂行业市场深度调研及投资预测报告</dc:description>
</cp:coreProperties>
</file>