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413a47bb24b8c" w:history="1">
              <w:r>
                <w:rPr>
                  <w:rStyle w:val="Hyperlink"/>
                </w:rPr>
                <w:t>2025-2031年全球与中国离合器分离轴承市场调研及行业前景预测报告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413a47bb24b8c" w:history="1">
              <w:r>
                <w:rPr>
                  <w:rStyle w:val="Hyperlink"/>
                </w:rPr>
                <w:t>2025-2031年全球与中国离合器分离轴承市场调研及行业前景预测报告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413a47bb24b8c" w:history="1">
                <w:r>
                  <w:rPr>
                    <w:rStyle w:val="Hyperlink"/>
                  </w:rPr>
                  <w:t>https://www.20087.com/2010-04/R_2010_2012liheqifenlizhouchengxingyes.html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分离轴承是汽车传动系统中的关键部件，安装于离合器压盘与释放杠杆之间，负责在驾驶员踩下踏板时轴向移动，解除发动机与变速箱之间的动力连接。离合器分离轴承普遍采用角接触球轴承或推力轴承结构，外圈与分离叉联动，内圈与压盘膜片弹簧接触，需承受频繁的轴向载荷与高温环境。主流材料为高碳铬轴承钢，经精密磨削与热处理工艺确保硬度与耐磨性，表面常施加特殊涂层以增强抗腐蚀与减摩性能。离合器分离轴承企业通过优化滚道曲率、保持架设计与润滑脂配方，提升轴承在高转速下的稳定性与寿命。在手动变速器车辆中，离合器分离轴承的可靠性直接影响换挡平顺性与驾驶体验。</w:t>
      </w:r>
      <w:r>
        <w:rPr>
          <w:rFonts w:hint="eastAsia"/>
        </w:rPr>
        <w:br/>
      </w:r>
      <w:r>
        <w:rPr>
          <w:rFonts w:hint="eastAsia"/>
        </w:rPr>
        <w:t>　　未来，离合器分离轴承将向长寿命、低噪音与轻量化方向持续演进。材料如陶瓷混合轴承（钢圈+陶瓷球）与工程塑料保持架的应用，将显著降低旋转惯量与摩擦损耗，提升响应速度并延长更换周期。自润滑技术与长效润滑脂的开发将减少维护需求，适应免维护设计趋势。在电动化背景下，混合动力车型的启停频繁特性对分离轴承耐久性提出更高要求，推动抗微动磨损涂层与特殊密封结构的研发。集成式传感器可能嵌入轴承单元，实时监测磨损状态与温度，支持预测性维护。同时，模块化设计理念将促进分离轴承与导向套筒的一体化总成发展，简化安装流程并提升对中精度。制造工艺的数字化将强化过程质量控制，确保产品批次一致性与高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413a47bb24b8c" w:history="1">
        <w:r>
          <w:rPr>
            <w:rStyle w:val="Hyperlink"/>
          </w:rPr>
          <w:t>2025-2031年全球与中国离合器分离轴承市场调研及行业前景预测报告</w:t>
        </w:r>
      </w:hyperlink>
      <w:r>
        <w:rPr>
          <w:rFonts w:hint="eastAsia"/>
        </w:rPr>
        <w:t>》全面分析了离合器分离轴承行业的市场规模、产业链结构及技术现状，结合离合器分离轴承市场需求、价格动态与竞争格局，提供了清晰的数据支持。报告预测了离合器分离轴承发展趋势与市场前景，重点解读了离合器分离轴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按产品类型细分，全球离合器分离轴承市场规模2020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推式离合器分离轴承</w:t>
      </w:r>
      <w:r>
        <w:rPr>
          <w:rFonts w:hint="eastAsia"/>
        </w:rPr>
        <w:br/>
      </w:r>
      <w:r>
        <w:rPr>
          <w:rFonts w:hint="eastAsia"/>
        </w:rPr>
        <w:t>　　　　1.3.3 拉式离合器分离轴承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按应用细分，全球离合器分离轴承市场规模2020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农用设备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离合器分离轴承行业发展总体概况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离合器分离轴承行业发展主要特点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离合器分离轴承行业发展影响因素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离合器分离轴承有利因素</w:t>
      </w:r>
      <w:r>
        <w:rPr>
          <w:rFonts w:hint="eastAsia"/>
        </w:rPr>
        <w:br/>
      </w:r>
      <w:r>
        <w:rPr>
          <w:rFonts w:hint="eastAsia"/>
        </w:rPr>
        <w:t>　　　　1.5.3 .2 离合器分离轴承不利因素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全球市场，近三年离合器分离轴承主要企业占有率及排名（按销量）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离合器分离轴承主要企业在国际市场占有率（按销量，2022-2025）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2024年离合器分离轴承主要企业在国际市场排名（按销量）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全球市场主要企业离合器分离轴承销量（2022-2025）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全球市场，近三年离合器分离轴承主要企业占有率及排名（按收入）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离合器分离轴承主要企业在国际市场占有率（按收入，2022-2025）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2024年离合器分离轴承主要企业在国际市场排名（按收入）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全球市场主要企业离合器分离轴承销售收入（2022-2025）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全球市场主要企业离合器分离轴承销售价格（2022-2025）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中国市场，近三年离合器分离轴承主要企业占有率及排名（按销量）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离合器分离轴承主要企业在中国市场占有率（按销量，2022-2025）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2024年离合器分离轴承主要企业在中国市场排名（按销量）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中国市场主要企业离合器分离轴承销量（2022-2025）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中国市场，近三年离合器分离轴承主要企业占有率及排名（按收入）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离合器分离轴承主要企业在中国市场占有率（按收入，2022-2025）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2024年离合器分离轴承主要企业在中国市场排名（按收入）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中国市场主要企业离合器分离轴承销售收入（2022-2025）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全球主要厂商离合器分离轴承总部及产地分布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全球主要厂商成立时间及离合器分离轴承商业化日期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全球主要厂商离合器分离轴承产品类型及应用</w:t>
      </w:r>
      <w:r>
        <w:rPr>
          <w:rFonts w:hint="eastAsia"/>
        </w:rPr>
        <w:br/>
      </w:r>
      <w:r>
        <w:rPr>
          <w:rFonts w:hint="eastAsia"/>
        </w:rPr>
        <w:t>　　2.9 离合器分离轴承行业集中度、竞争程度分析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离合器分离轴承行业集中度分析：2024年全球Top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全球离合器分离轴承第一梯队、第二梯队和第三梯队生产商（品牌）及市场份额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全球离合器分离轴承总体规模分析</w:t>
      </w:r>
      <w:r>
        <w:rPr>
          <w:rFonts w:hint="eastAsia"/>
        </w:rPr>
        <w:br/>
      </w:r>
      <w:r>
        <w:rPr>
          <w:rFonts w:hint="eastAsia"/>
        </w:rPr>
        <w:t>　　3.1 全球离合器分离轴承供需现状及预测（2020-2031）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全球离合器分离轴承产能、产量、产能利用率及发展趋势（2020-2031）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全球离合器分离轴承产量、需求量及发展趋势（2020-2031）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全球主要地区离合器分离轴承产量及发展趋势（2020-2031）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全球主要地区离合器分离轴承产量（2020-2025）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全球主要地区离合器分离轴承产量（2026-2031）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全球主要地区离合器分离轴承产量市场份额（2020-2031）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中国离合器分离轴承供需现状及预测（2020-2031）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中国离合器分离轴承产能、产量、产能利用率及发展趋势（2020-2031）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中国离合器分离轴承产量、市场需求量及发展趋势（2020-2031）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中国市场离合器分离轴承进出口（2020-2031）</w:t>
      </w:r>
      <w:r>
        <w:rPr>
          <w:rFonts w:hint="eastAsia"/>
        </w:rPr>
        <w:br/>
      </w:r>
      <w:r>
        <w:rPr>
          <w:rFonts w:hint="eastAsia"/>
        </w:rPr>
        <w:t>　　3.4 全球离合器分离轴承销量及销售额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全球市场离合器分离轴承销售额（2020-2031）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全球市场离合器分离轴承销量（2020-2031）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全球市场离合器分离轴承价格趋势（2020-2031）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全球离合器分离轴承主要地区分析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全球主要地区离合器分离轴承市场规模分析：2020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全球主要地区离合器分离轴承销售收入及市场份额（2020-2025年）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全球主要地区离合器分离轴承销售收入预测（2026-2031年）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全球主要地区离合器分离轴承销量分析：2020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全球主要地区离合器分离轴承销量及市场份额（2020-2025年）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全球主要地区离合器分离轴承销量及市场份额预测（2026-2031）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北美市场离合器分离轴承销量、收入及增长率（2020-2031）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欧洲市场离合器分离轴承销量、收入及增长率（2020-2031）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中国市场离合器分离轴承销量、收入及增长率（2020-2031）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日本市场离合器分离轴承销量、收入及增长率（2020-2031）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东南亚市场离合器分离轴承销量、收入及增长率（2020-2031）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印度市场离合器分离轴承销量、收入及增长率（2020-2031）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Aetna Bearing Company</w:t>
      </w:r>
      <w:r>
        <w:rPr>
          <w:rFonts w:hint="eastAsia"/>
        </w:rPr>
        <w:br/>
      </w:r>
      <w:r>
        <w:rPr>
          <w:rFonts w:hint="eastAsia"/>
        </w:rPr>
        <w:t>　　　　5.1.1 Aetna Bearing Company基本信息、离合器分离轴承生产基地、销售区域、竞争对手及市场地位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Aetna Bearing Company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Aetna Bearing Company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Aetna Bearing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5.1.5 Aetna Bearing Company企业最新动态</w:t>
      </w:r>
      <w:r>
        <w:rPr>
          <w:rFonts w:hint="eastAsia"/>
        </w:rPr>
        <w:br/>
      </w:r>
      <w:r>
        <w:rPr>
          <w:rFonts w:hint="eastAsia"/>
        </w:rPr>
        <w:t>　　5.2 RAM Clutches</w:t>
      </w:r>
      <w:r>
        <w:rPr>
          <w:rFonts w:hint="eastAsia"/>
        </w:rPr>
        <w:br/>
      </w:r>
      <w:r>
        <w:rPr>
          <w:rFonts w:hint="eastAsia"/>
        </w:rPr>
        <w:t>　　　　5.2.1 RAM Clutches基本信息、离合器分离轴承生产基地、销售区域、竞争对手及市场地位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RAM Clutches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RAM Clutches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RAM Clutches公司简介及主要业务</w:t>
      </w:r>
      <w:r>
        <w:rPr>
          <w:rFonts w:hint="eastAsia"/>
        </w:rPr>
        <w:br/>
      </w:r>
      <w:r>
        <w:rPr>
          <w:rFonts w:hint="eastAsia"/>
        </w:rPr>
        <w:t>　　　　5.2.5 RAM Clutches企业最新动态</w:t>
      </w:r>
      <w:r>
        <w:rPr>
          <w:rFonts w:hint="eastAsia"/>
        </w:rPr>
        <w:br/>
      </w:r>
      <w:r>
        <w:rPr>
          <w:rFonts w:hint="eastAsia"/>
        </w:rPr>
        <w:t>　　5.3 Centerforce</w:t>
      </w:r>
      <w:r>
        <w:rPr>
          <w:rFonts w:hint="eastAsia"/>
        </w:rPr>
        <w:br/>
      </w:r>
      <w:r>
        <w:rPr>
          <w:rFonts w:hint="eastAsia"/>
        </w:rPr>
        <w:t>　　　　5.3.1 Centerforce基本信息、离合器分离轴承生产基地、销售区域、竞争对手及市场地位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Centerforce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Centerforce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Centerforce公司简介及主要业务</w:t>
      </w:r>
      <w:r>
        <w:rPr>
          <w:rFonts w:hint="eastAsia"/>
        </w:rPr>
        <w:br/>
      </w:r>
      <w:r>
        <w:rPr>
          <w:rFonts w:hint="eastAsia"/>
        </w:rPr>
        <w:t>　　　　5.3.5 Centerforce企业最新动态</w:t>
      </w:r>
      <w:r>
        <w:rPr>
          <w:rFonts w:hint="eastAsia"/>
        </w:rPr>
        <w:br/>
      </w:r>
      <w:r>
        <w:rPr>
          <w:rFonts w:hint="eastAsia"/>
        </w:rPr>
        <w:t>　　5.4 Eaton</w:t>
      </w:r>
      <w:r>
        <w:rPr>
          <w:rFonts w:hint="eastAsia"/>
        </w:rPr>
        <w:br/>
      </w:r>
      <w:r>
        <w:rPr>
          <w:rFonts w:hint="eastAsia"/>
        </w:rPr>
        <w:t>　　　　5.4.1 Eaton基本信息、离合器分离轴承生产基地、销售区域、竞争对手及市场地位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Eaton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Eaton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Eaton公司简介及主要业务</w:t>
      </w:r>
      <w:r>
        <w:rPr>
          <w:rFonts w:hint="eastAsia"/>
        </w:rPr>
        <w:br/>
      </w:r>
      <w:r>
        <w:rPr>
          <w:rFonts w:hint="eastAsia"/>
        </w:rPr>
        <w:t>　　　　5.4.5 Eaton企业最新动态</w:t>
      </w:r>
      <w:r>
        <w:rPr>
          <w:rFonts w:hint="eastAsia"/>
        </w:rPr>
        <w:br/>
      </w:r>
      <w:r>
        <w:rPr>
          <w:rFonts w:hint="eastAsia"/>
        </w:rPr>
        <w:t>　　5.5 CLI Industrial Co</w:t>
      </w:r>
      <w:r>
        <w:rPr>
          <w:rFonts w:hint="eastAsia"/>
        </w:rPr>
        <w:br/>
      </w:r>
      <w:r>
        <w:rPr>
          <w:rFonts w:hint="eastAsia"/>
        </w:rPr>
        <w:t>　　　　5.5.1 CLI Industrial Co基本信息、离合器分离轴承生产基地、销售区域、竞争对手及市场地位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CLI Industrial Co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CLI Industrial Co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CLI Industrial Co公司简介及主要业务</w:t>
      </w:r>
      <w:r>
        <w:rPr>
          <w:rFonts w:hint="eastAsia"/>
        </w:rPr>
        <w:br/>
      </w:r>
      <w:r>
        <w:rPr>
          <w:rFonts w:hint="eastAsia"/>
        </w:rPr>
        <w:t>　　　　5.5.5 CLI Industrial Co企业最新动态</w:t>
      </w:r>
      <w:r>
        <w:rPr>
          <w:rFonts w:hint="eastAsia"/>
        </w:rPr>
        <w:br/>
      </w:r>
      <w:r>
        <w:rPr>
          <w:rFonts w:hint="eastAsia"/>
        </w:rPr>
        <w:t>　　5.6 Tilton Engineering</w:t>
      </w:r>
      <w:r>
        <w:rPr>
          <w:rFonts w:hint="eastAsia"/>
        </w:rPr>
        <w:br/>
      </w:r>
      <w:r>
        <w:rPr>
          <w:rFonts w:hint="eastAsia"/>
        </w:rPr>
        <w:t>　　　　5.6.1 Tilton Engineering基本信息、离合器分离轴承生产基地、销售区域、竞争对手及市场地位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Tilton Engineering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Tilton Engineering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Tilton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5.6.5 Tilton Engineering企业最新动态</w:t>
      </w:r>
      <w:r>
        <w:rPr>
          <w:rFonts w:hint="eastAsia"/>
        </w:rPr>
        <w:br/>
      </w:r>
      <w:r>
        <w:rPr>
          <w:rFonts w:hint="eastAsia"/>
        </w:rPr>
        <w:t>　　5.7 Schaeffler</w:t>
      </w:r>
      <w:r>
        <w:rPr>
          <w:rFonts w:hint="eastAsia"/>
        </w:rPr>
        <w:br/>
      </w:r>
      <w:r>
        <w:rPr>
          <w:rFonts w:hint="eastAsia"/>
        </w:rPr>
        <w:t>　　　　5.7.1 Schaeffler基本信息、离合器分离轴承生产基地、销售区域、竞争对手及市场地位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Schaeffler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Schaeffler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Schaeffler公司简介及主要业务</w:t>
      </w:r>
      <w:r>
        <w:rPr>
          <w:rFonts w:hint="eastAsia"/>
        </w:rPr>
        <w:br/>
      </w:r>
      <w:r>
        <w:rPr>
          <w:rFonts w:hint="eastAsia"/>
        </w:rPr>
        <w:t>　　　　5.7.5 Schaeffler企业最新动态</w:t>
      </w:r>
      <w:r>
        <w:rPr>
          <w:rFonts w:hint="eastAsia"/>
        </w:rPr>
        <w:br/>
      </w:r>
      <w:r>
        <w:rPr>
          <w:rFonts w:hint="eastAsia"/>
        </w:rPr>
        <w:t>　　5.8 SKF</w:t>
      </w:r>
      <w:r>
        <w:rPr>
          <w:rFonts w:hint="eastAsia"/>
        </w:rPr>
        <w:br/>
      </w:r>
      <w:r>
        <w:rPr>
          <w:rFonts w:hint="eastAsia"/>
        </w:rPr>
        <w:t>　　　　5.8.1 SKF基本信息、离合器分离轴承生产基地、销售区域、竞争对手及市场地位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SKF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SKF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SKF公司简介及主要业务</w:t>
      </w:r>
      <w:r>
        <w:rPr>
          <w:rFonts w:hint="eastAsia"/>
        </w:rPr>
        <w:br/>
      </w:r>
      <w:r>
        <w:rPr>
          <w:rFonts w:hint="eastAsia"/>
        </w:rPr>
        <w:t>　　　　5.8.5 SKF企业最新动态</w:t>
      </w:r>
      <w:r>
        <w:rPr>
          <w:rFonts w:hint="eastAsia"/>
        </w:rPr>
        <w:br/>
      </w:r>
      <w:r>
        <w:rPr>
          <w:rFonts w:hint="eastAsia"/>
        </w:rPr>
        <w:t>　　5.9 Aetna Bearing Company</w:t>
      </w:r>
      <w:r>
        <w:rPr>
          <w:rFonts w:hint="eastAsia"/>
        </w:rPr>
        <w:br/>
      </w:r>
      <w:r>
        <w:rPr>
          <w:rFonts w:hint="eastAsia"/>
        </w:rPr>
        <w:t>　　　　5.9.1 Aetna Bearing Company基本信息、离合器分离轴承生产基地、销售区域、竞争对手及市场地位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Aetna Bearing Company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Aetna Bearing Company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Aetna Bearing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5.9.5 Aetna Bearing Company企业最新动态</w:t>
      </w:r>
      <w:r>
        <w:rPr>
          <w:rFonts w:hint="eastAsia"/>
        </w:rPr>
        <w:br/>
      </w:r>
      <w:r>
        <w:rPr>
          <w:rFonts w:hint="eastAsia"/>
        </w:rPr>
        <w:t>　　5.10 GMB Corporation</w:t>
      </w:r>
      <w:r>
        <w:rPr>
          <w:rFonts w:hint="eastAsia"/>
        </w:rPr>
        <w:br/>
      </w:r>
      <w:r>
        <w:rPr>
          <w:rFonts w:hint="eastAsia"/>
        </w:rPr>
        <w:t>　　　　5.10.1 GMB Corporation基本信息、离合器分离轴承生产基地、销售区域、竞争对手及市场地位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GMB Corporation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GMB Corporation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GMB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5.10.5 GMB Corporation企业最新动态</w:t>
      </w:r>
      <w:r>
        <w:rPr>
          <w:rFonts w:hint="eastAsia"/>
        </w:rPr>
        <w:br/>
      </w:r>
      <w:r>
        <w:rPr>
          <w:rFonts w:hint="eastAsia"/>
        </w:rPr>
        <w:t>　　5.11 SM Motorenteile</w:t>
      </w:r>
      <w:r>
        <w:rPr>
          <w:rFonts w:hint="eastAsia"/>
        </w:rPr>
        <w:br/>
      </w:r>
      <w:r>
        <w:rPr>
          <w:rFonts w:hint="eastAsia"/>
        </w:rPr>
        <w:t>　　　　5.11.1 SM Motorenteile基本信息、离合器分离轴承生产基地、销售区域、竞争对手及市场地位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SM Motorenteile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SM Motorenteile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SM Motorenteile公司简介及主要业务</w:t>
      </w:r>
      <w:r>
        <w:rPr>
          <w:rFonts w:hint="eastAsia"/>
        </w:rPr>
        <w:br/>
      </w:r>
      <w:r>
        <w:rPr>
          <w:rFonts w:hint="eastAsia"/>
        </w:rPr>
        <w:t>　　　　5.11.5 SM Motorenteile企业最新动态</w:t>
      </w:r>
      <w:r>
        <w:rPr>
          <w:rFonts w:hint="eastAsia"/>
        </w:rPr>
        <w:br/>
      </w:r>
      <w:r>
        <w:rPr>
          <w:rFonts w:hint="eastAsia"/>
        </w:rPr>
        <w:t>　　5.12 EBI Bearings</w:t>
      </w:r>
      <w:r>
        <w:rPr>
          <w:rFonts w:hint="eastAsia"/>
        </w:rPr>
        <w:br/>
      </w:r>
      <w:r>
        <w:rPr>
          <w:rFonts w:hint="eastAsia"/>
        </w:rPr>
        <w:t>　　　　5.12.1 EBI Bearings基本信息、离合器分离轴承生产基地、销售区域、竞争对手及市场地位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EBI Bearings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EBI Bearings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EBI Bearings公司简介及主要业务</w:t>
      </w:r>
      <w:r>
        <w:rPr>
          <w:rFonts w:hint="eastAsia"/>
        </w:rPr>
        <w:br/>
      </w:r>
      <w:r>
        <w:rPr>
          <w:rFonts w:hint="eastAsia"/>
        </w:rPr>
        <w:t>　　　　5.12.5 EBI Bearings企业最新动态</w:t>
      </w:r>
      <w:r>
        <w:rPr>
          <w:rFonts w:hint="eastAsia"/>
        </w:rPr>
        <w:br/>
      </w:r>
      <w:r>
        <w:rPr>
          <w:rFonts w:hint="eastAsia"/>
        </w:rPr>
        <w:t>　　5.13 ARB</w:t>
      </w:r>
      <w:r>
        <w:rPr>
          <w:rFonts w:hint="eastAsia"/>
        </w:rPr>
        <w:br/>
      </w:r>
      <w:r>
        <w:rPr>
          <w:rFonts w:hint="eastAsia"/>
        </w:rPr>
        <w:t>　　　　5.13.1 ARB基本信息、离合器分离轴承生产基地、销售区域、竞争对手及市场地位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ARB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ARB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ARB公司简介及主要业务</w:t>
      </w:r>
      <w:r>
        <w:rPr>
          <w:rFonts w:hint="eastAsia"/>
        </w:rPr>
        <w:br/>
      </w:r>
      <w:r>
        <w:rPr>
          <w:rFonts w:hint="eastAsia"/>
        </w:rPr>
        <w:t>　　　　5.13.5 ARB企业最新动态</w:t>
      </w:r>
      <w:r>
        <w:rPr>
          <w:rFonts w:hint="eastAsia"/>
        </w:rPr>
        <w:br/>
      </w:r>
      <w:r>
        <w:rPr>
          <w:rFonts w:hint="eastAsia"/>
        </w:rPr>
        <w:t>　　5.14 TEXSPIN Bearings Limited</w:t>
      </w:r>
      <w:r>
        <w:rPr>
          <w:rFonts w:hint="eastAsia"/>
        </w:rPr>
        <w:br/>
      </w:r>
      <w:r>
        <w:rPr>
          <w:rFonts w:hint="eastAsia"/>
        </w:rPr>
        <w:t>　　　　5.14.1 TEXSPIN Bearings Limited基本信息、离合器分离轴承生产基地、销售区域、竞争对手及市场地位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TEXSPIN Bearings Limited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TEXSPIN Bearings Limited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TEXSPIN Bearings Limited公司简介及主要业务</w:t>
      </w:r>
      <w:r>
        <w:rPr>
          <w:rFonts w:hint="eastAsia"/>
        </w:rPr>
        <w:br/>
      </w:r>
      <w:r>
        <w:rPr>
          <w:rFonts w:hint="eastAsia"/>
        </w:rPr>
        <w:t>　　　　5.14.5 TEXSPIN Bearings Limited企业最新动态</w:t>
      </w:r>
      <w:r>
        <w:rPr>
          <w:rFonts w:hint="eastAsia"/>
        </w:rPr>
        <w:br/>
      </w:r>
      <w:r>
        <w:rPr>
          <w:rFonts w:hint="eastAsia"/>
        </w:rPr>
        <w:t>　　5.15 Trust Auto Bearing</w:t>
      </w:r>
      <w:r>
        <w:rPr>
          <w:rFonts w:hint="eastAsia"/>
        </w:rPr>
        <w:br/>
      </w:r>
      <w:r>
        <w:rPr>
          <w:rFonts w:hint="eastAsia"/>
        </w:rPr>
        <w:t>　　　　5.15.1 Trust Auto Bearing基本信息、离合器分离轴承生产基地、销售区域、竞争对手及市场地位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Trust Auto Bearing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Trust Auto Bearing 离合器分离轴承销量、收入、价格及毛利率（2020-2025）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Trust Auto Bearing公司简介及主要业务</w:t>
      </w:r>
      <w:r>
        <w:rPr>
          <w:rFonts w:hint="eastAsia"/>
        </w:rPr>
        <w:br/>
      </w:r>
      <w:r>
        <w:rPr>
          <w:rFonts w:hint="eastAsia"/>
        </w:rPr>
        <w:t>　　　　5.15.5 Trust Auto Bearing企业最新动态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不同产品类型离合器分离轴承分析</w:t>
      </w:r>
      <w:r>
        <w:rPr>
          <w:rFonts w:hint="eastAsia"/>
        </w:rPr>
        <w:br/>
      </w:r>
      <w:r>
        <w:rPr>
          <w:rFonts w:hint="eastAsia"/>
        </w:rPr>
        <w:t>　　6.1 全球不同产品类型离合器分离轴承销量（2020-2031）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全球不同产品类型离合器分离轴承销量及市场份额（2020-2025）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全球不同产品类型离合器分离轴承销量预测（2026-2031）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全球不同产品类型离合器分离轴承收入（2020-2031）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全球不同产品类型离合器分离轴承收入及市场份额（2020-2025）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全球不同产品类型离合器分离轴承收入预测（2026-2031）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全球不同产品类型离合器分离轴承价格走势（2020-2031）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中国不同产品类型离合器分离轴承销量（2020-2031）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中国不同产品类型离合器分离轴承销量预测（2026-2031）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中国不同产品类型离合器分离轴承销量及市场份额（2020-2025）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中国不同产品类型离合器分离轴承收入（2020-2031）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中国不同产品类型离合器分离轴承收入及市场份额（2020-2025）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中国不同产品类型离合器分离轴承收入预测（2026-2031）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不同应用离合器分离轴承分析</w:t>
      </w:r>
      <w:r>
        <w:rPr>
          <w:rFonts w:hint="eastAsia"/>
        </w:rPr>
        <w:br/>
      </w:r>
      <w:r>
        <w:rPr>
          <w:rFonts w:hint="eastAsia"/>
        </w:rPr>
        <w:t>　　7.1 全球不同应用离合器分离轴承销量（2020-2031）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全球不同应用离合器分离轴承销量及市场份额（2020-2025）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全球不同应用离合器分离轴承销量预测（2026-2031）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全球不同应用离合器分离轴承收入（2020-2031）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全球不同应用离合器分离轴承收入及市场份额（2020-2025）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全球不同应用离合器分离轴承收入预测（2026-2031）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全球不同应用离合器分离轴承价格走势（2020-2031）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中国不同应用离合器分离轴承销量（2020-2031）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中国不同应用离合器分离轴承销量及市场份额（2020-2025）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中国不同应用离合器分离轴承销量预测（2026-2031）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中国不同应用离合器分离轴承收入（2020-2031）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中国不同应用离合器分离轴承收入及市场份额（2020-2025）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中国不同应用离合器分离轴承收入预测（2026-2031）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离合器分离轴承行业发展趋势</w:t>
      </w:r>
      <w:r>
        <w:rPr>
          <w:rFonts w:hint="eastAsia"/>
        </w:rPr>
        <w:br/>
      </w:r>
      <w:r>
        <w:rPr>
          <w:rFonts w:hint="eastAsia"/>
        </w:rPr>
        <w:t>　　8.2 离合器分离轴承行业主要驱动因素</w:t>
      </w:r>
      <w:r>
        <w:rPr>
          <w:rFonts w:hint="eastAsia"/>
        </w:rPr>
        <w:br/>
      </w:r>
      <w:r>
        <w:rPr>
          <w:rFonts w:hint="eastAsia"/>
        </w:rPr>
        <w:t>　　8.3 离合器分离轴承中国企业SWOT分析</w:t>
      </w:r>
      <w:r>
        <w:rPr>
          <w:rFonts w:hint="eastAsia"/>
        </w:rPr>
        <w:br/>
      </w:r>
      <w:r>
        <w:rPr>
          <w:rFonts w:hint="eastAsia"/>
        </w:rPr>
        <w:t>　　8.4 中国离合器分离轴承行业政策环境分析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离合器分离轴承行业产业链简介</w:t>
      </w:r>
      <w:r>
        <w:rPr>
          <w:rFonts w:hint="eastAsia"/>
        </w:rPr>
        <w:br/>
      </w:r>
      <w:r>
        <w:rPr>
          <w:rFonts w:hint="eastAsia"/>
        </w:rPr>
        <w:t>　　　　9.1.1 离合器分离轴承行业供应链分析</w:t>
      </w:r>
      <w:r>
        <w:rPr>
          <w:rFonts w:hint="eastAsia"/>
        </w:rPr>
        <w:br/>
      </w:r>
      <w:r>
        <w:rPr>
          <w:rFonts w:hint="eastAsia"/>
        </w:rPr>
        <w:t>　　　　9.1.2 离合器分离轴承主要原料及供应情况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离合器分离轴承行业采购模式</w:t>
      </w:r>
      <w:r>
        <w:rPr>
          <w:rFonts w:hint="eastAsia"/>
        </w:rPr>
        <w:br/>
      </w:r>
      <w:r>
        <w:rPr>
          <w:rFonts w:hint="eastAsia"/>
        </w:rPr>
        <w:t>　　9.3 离合器分离轴承行业生产模式</w:t>
      </w:r>
      <w:r>
        <w:rPr>
          <w:rFonts w:hint="eastAsia"/>
        </w:rPr>
        <w:br/>
      </w:r>
      <w:r>
        <w:rPr>
          <w:rFonts w:hint="eastAsia"/>
        </w:rPr>
        <w:t>　　9.4 离合器分离轴承行业销售模式及销售渠道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按产品类型细分，全球离合器分离轴承市场规模2020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按应用细分，全球离合器分离轴承市场规模（CAGR）2020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离合器分离轴承行业发展主要特点</w:t>
      </w:r>
      <w:r>
        <w:rPr>
          <w:rFonts w:hint="eastAsia"/>
        </w:rPr>
        <w:br/>
      </w:r>
      <w:r>
        <w:rPr>
          <w:rFonts w:hint="eastAsia"/>
        </w:rPr>
        <w:t>　　表 4： 离合器分离轴承行业发展有利因素分析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离合器分离轴承行业发展不利因素分析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进入离合器分离轴承行业壁垒</w:t>
      </w:r>
      <w:r>
        <w:rPr>
          <w:rFonts w:hint="eastAsia"/>
        </w:rPr>
        <w:br/>
      </w:r>
      <w:r>
        <w:rPr>
          <w:rFonts w:hint="eastAsia"/>
        </w:rPr>
        <w:t>　　表 7： 离合器分离轴承主要企业在国际市场占有率（按销量，2022-2025）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2024年离合器分离轴承主要企业在国际市场排名（按销量）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全球市场主要企业离合器分离轴承销量（2022-2025）&amp;（千台）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离合器分离轴承主要企业在国际市场占有率（按收入，2022-2025）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2024年离合器分离轴承主要企业在国际市场排名（按收入）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全球市场主要企业离合器分离轴承销售收入（2022-2025）&amp;（万元）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全球市场主要企业离合器分离轴承销售价格（2022-2025）&amp;（元/台）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离合器分离轴承主要企业在中国市场占有率（按销量，2022-2025）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2024年离合器分离轴承主要企业在中国市场排名（按销量）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中国市场主要企业离合器分离轴承销量（2022-2025）&amp;（千台）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离合器分离轴承主要企业在中国市场占有率（按收入，2022-2025）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2024年离合器分离轴承主要企业在中国市场排名（按收入）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中国市场主要企业离合器分离轴承销售收入（2022-2025）&amp;（万元）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全球主要厂商离合器分离轴承总部及产地分布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全球主要厂商成立时间及离合器分离轴承商业化日期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全球主要厂商离合器分离轴承产品类型及应用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2024年全球离合器分离轴承主要厂商市场地位（第一梯队、第二梯队和第三梯队）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全球离合器分离轴承市场投资、并购等现状分析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全球主要地区离合器分离轴承产量增速（CAGR）：（2020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全球主要地区离合器分离轴承产量（2020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全球主要地区离合器分离轴承产量（2020-2025）&amp;（千台）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全球主要地区离合器分离轴承产量（2026-2031）&amp;（千台）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全球主要地区离合器分离轴承产量市场份额（2020-2025）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全球主要地区离合器分离轴承产量（2026-2031）&amp;（千台）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中国市场离合器分离轴承产量、销量、进出口（2020-2025年）&amp;（千台）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中国市场离合器分离轴承产量、销量、进出口预测（2026-2031）&amp;（千台）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全球主要地区离合器分离轴承销售收入增速：（2020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全球主要地区离合器分离轴承销售收入（2020-2025）&amp;（万元）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全球主要地区离合器分离轴承销售收入市场份额（2020-2025）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全球主要地区离合器分离轴承收入（2026-2031）&amp;（万元）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全球主要地区离合器分离轴承收入市场份额（2026-2031）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全球主要地区离合器分离轴承销量（千台）：2020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全球主要地区离合器分离轴承销量（2020-2025）&amp;（千台）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全球主要地区离合器分离轴承销量市场份额（2020-2025）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全球主要地区离合器分离轴承销量（2026-2031）&amp;（千台）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全球主要地区离合器分离轴承销量份额（2026-2031）</w:t>
      </w:r>
      <w:r>
        <w:rPr>
          <w:rFonts w:hint="eastAsia"/>
        </w:rPr>
        <w:br/>
      </w:r>
      <w:r>
        <w:rPr>
          <w:rFonts w:hint="eastAsia"/>
        </w:rPr>
        <w:t>　　表 43： Aetna Bearing Company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Aetna Bearing Company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Aetna Bearing Company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Aetna Bearing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47： Aetna Bearing Company企业最新动态</w:t>
      </w:r>
      <w:r>
        <w:rPr>
          <w:rFonts w:hint="eastAsia"/>
        </w:rPr>
        <w:br/>
      </w:r>
      <w:r>
        <w:rPr>
          <w:rFonts w:hint="eastAsia"/>
        </w:rPr>
        <w:t>　　表 48： RAM Clutches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RAM Clutches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RAM Clutches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RAM Clutches公司简介及主要业务</w:t>
      </w:r>
      <w:r>
        <w:rPr>
          <w:rFonts w:hint="eastAsia"/>
        </w:rPr>
        <w:br/>
      </w:r>
      <w:r>
        <w:rPr>
          <w:rFonts w:hint="eastAsia"/>
        </w:rPr>
        <w:t>　　表 52： RAM Clutches企业最新动态</w:t>
      </w:r>
      <w:r>
        <w:rPr>
          <w:rFonts w:hint="eastAsia"/>
        </w:rPr>
        <w:br/>
      </w:r>
      <w:r>
        <w:rPr>
          <w:rFonts w:hint="eastAsia"/>
        </w:rPr>
        <w:t>　　表 53： Centerforce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Centerforce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Centerforce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Centerforce公司简介及主要业务</w:t>
      </w:r>
      <w:r>
        <w:rPr>
          <w:rFonts w:hint="eastAsia"/>
        </w:rPr>
        <w:br/>
      </w:r>
      <w:r>
        <w:rPr>
          <w:rFonts w:hint="eastAsia"/>
        </w:rPr>
        <w:t>　　表 57： Centerforce企业最新动态</w:t>
      </w:r>
      <w:r>
        <w:rPr>
          <w:rFonts w:hint="eastAsia"/>
        </w:rPr>
        <w:br/>
      </w:r>
      <w:r>
        <w:rPr>
          <w:rFonts w:hint="eastAsia"/>
        </w:rPr>
        <w:t>　　表 58： Eaton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Eaton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Eaton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Eaton公司简介及主要业务</w:t>
      </w:r>
      <w:r>
        <w:rPr>
          <w:rFonts w:hint="eastAsia"/>
        </w:rPr>
        <w:br/>
      </w:r>
      <w:r>
        <w:rPr>
          <w:rFonts w:hint="eastAsia"/>
        </w:rPr>
        <w:t>　　表 62： Eaton企业最新动态</w:t>
      </w:r>
      <w:r>
        <w:rPr>
          <w:rFonts w:hint="eastAsia"/>
        </w:rPr>
        <w:br/>
      </w:r>
      <w:r>
        <w:rPr>
          <w:rFonts w:hint="eastAsia"/>
        </w:rPr>
        <w:t>　　表 63： CLI Industrial Co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CLI Industrial Co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CLI Industrial Co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CLI Industrial Co公司简介及主要业务</w:t>
      </w:r>
      <w:r>
        <w:rPr>
          <w:rFonts w:hint="eastAsia"/>
        </w:rPr>
        <w:br/>
      </w:r>
      <w:r>
        <w:rPr>
          <w:rFonts w:hint="eastAsia"/>
        </w:rPr>
        <w:t>　　表 67： CLI Industrial Co企业最新动态</w:t>
      </w:r>
      <w:r>
        <w:rPr>
          <w:rFonts w:hint="eastAsia"/>
        </w:rPr>
        <w:br/>
      </w:r>
      <w:r>
        <w:rPr>
          <w:rFonts w:hint="eastAsia"/>
        </w:rPr>
        <w:t>　　表 68： Tilton Engineering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Tilton Engineering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Tilton Engineering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Tilton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72： Tilton Engineering企业最新动态</w:t>
      </w:r>
      <w:r>
        <w:rPr>
          <w:rFonts w:hint="eastAsia"/>
        </w:rPr>
        <w:br/>
      </w:r>
      <w:r>
        <w:rPr>
          <w:rFonts w:hint="eastAsia"/>
        </w:rPr>
        <w:t>　　表 73： Schaeffler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Schaeffler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Schaeffler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Schaeffler公司简介及主要业务</w:t>
      </w:r>
      <w:r>
        <w:rPr>
          <w:rFonts w:hint="eastAsia"/>
        </w:rPr>
        <w:br/>
      </w:r>
      <w:r>
        <w:rPr>
          <w:rFonts w:hint="eastAsia"/>
        </w:rPr>
        <w:t>　　表 77： Schaeffler企业最新动态</w:t>
      </w:r>
      <w:r>
        <w:rPr>
          <w:rFonts w:hint="eastAsia"/>
        </w:rPr>
        <w:br/>
      </w:r>
      <w:r>
        <w:rPr>
          <w:rFonts w:hint="eastAsia"/>
        </w:rPr>
        <w:t>　　表 78： SKF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SKF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SKF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SKF公司简介及主要业务</w:t>
      </w:r>
      <w:r>
        <w:rPr>
          <w:rFonts w:hint="eastAsia"/>
        </w:rPr>
        <w:br/>
      </w:r>
      <w:r>
        <w:rPr>
          <w:rFonts w:hint="eastAsia"/>
        </w:rPr>
        <w:t>　　表 82： SKF企业最新动态</w:t>
      </w:r>
      <w:r>
        <w:rPr>
          <w:rFonts w:hint="eastAsia"/>
        </w:rPr>
        <w:br/>
      </w:r>
      <w:r>
        <w:rPr>
          <w:rFonts w:hint="eastAsia"/>
        </w:rPr>
        <w:t>　　表 83： Aetna Bearing Company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Aetna Bearing Company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Aetna Bearing Company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Aetna Bearing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87： Aetna Bearing Company企业最新动态</w:t>
      </w:r>
      <w:r>
        <w:rPr>
          <w:rFonts w:hint="eastAsia"/>
        </w:rPr>
        <w:br/>
      </w:r>
      <w:r>
        <w:rPr>
          <w:rFonts w:hint="eastAsia"/>
        </w:rPr>
        <w:t>　　表 88： GMB Corporation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GMB Corporation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GMB Corporation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GMB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92： GMB Corporation企业最新动态</w:t>
      </w:r>
      <w:r>
        <w:rPr>
          <w:rFonts w:hint="eastAsia"/>
        </w:rPr>
        <w:br/>
      </w:r>
      <w:r>
        <w:rPr>
          <w:rFonts w:hint="eastAsia"/>
        </w:rPr>
        <w:t>　　表 93： SM Motorenteile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SM Motorenteile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SM Motorenteile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SM Motorenteile公司简介及主要业务</w:t>
      </w:r>
      <w:r>
        <w:rPr>
          <w:rFonts w:hint="eastAsia"/>
        </w:rPr>
        <w:br/>
      </w:r>
      <w:r>
        <w:rPr>
          <w:rFonts w:hint="eastAsia"/>
        </w:rPr>
        <w:t>　　表 97： SM Motorenteile企业最新动态</w:t>
      </w:r>
      <w:r>
        <w:rPr>
          <w:rFonts w:hint="eastAsia"/>
        </w:rPr>
        <w:br/>
      </w:r>
      <w:r>
        <w:rPr>
          <w:rFonts w:hint="eastAsia"/>
        </w:rPr>
        <w:t>　　表 98： EBI Bearings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EBI Bearings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EBI Bearings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EBI Bearings公司简介及主要业务</w:t>
      </w:r>
      <w:r>
        <w:rPr>
          <w:rFonts w:hint="eastAsia"/>
        </w:rPr>
        <w:br/>
      </w:r>
      <w:r>
        <w:rPr>
          <w:rFonts w:hint="eastAsia"/>
        </w:rPr>
        <w:t>　　表 102： EBI Bearings企业最新动态</w:t>
      </w:r>
      <w:r>
        <w:rPr>
          <w:rFonts w:hint="eastAsia"/>
        </w:rPr>
        <w:br/>
      </w:r>
      <w:r>
        <w:rPr>
          <w:rFonts w:hint="eastAsia"/>
        </w:rPr>
        <w:t>　　表 103： ARB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ARB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ARB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ARB公司简介及主要业务</w:t>
      </w:r>
      <w:r>
        <w:rPr>
          <w:rFonts w:hint="eastAsia"/>
        </w:rPr>
        <w:br/>
      </w:r>
      <w:r>
        <w:rPr>
          <w:rFonts w:hint="eastAsia"/>
        </w:rPr>
        <w:t>　　表 107： ARB企业最新动态</w:t>
      </w:r>
      <w:r>
        <w:rPr>
          <w:rFonts w:hint="eastAsia"/>
        </w:rPr>
        <w:br/>
      </w:r>
      <w:r>
        <w:rPr>
          <w:rFonts w:hint="eastAsia"/>
        </w:rPr>
        <w:t>　　表 108： TEXSPIN Bearings Limited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TEXSPIN Bearings Limited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TEXSPIN Bearings Limited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TEXSPIN Bearings Limited公司简介及主要业务</w:t>
      </w:r>
      <w:r>
        <w:rPr>
          <w:rFonts w:hint="eastAsia"/>
        </w:rPr>
        <w:br/>
      </w:r>
      <w:r>
        <w:rPr>
          <w:rFonts w:hint="eastAsia"/>
        </w:rPr>
        <w:t>　　表 112： TEXSPIN Bearings Limited企业最新动态</w:t>
      </w:r>
      <w:r>
        <w:rPr>
          <w:rFonts w:hint="eastAsia"/>
        </w:rPr>
        <w:br/>
      </w:r>
      <w:r>
        <w:rPr>
          <w:rFonts w:hint="eastAsia"/>
        </w:rPr>
        <w:t>　　表 113： Trust Auto Bearing 离合器分离轴承生产基地、销售区域、竞争对手及市场地位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Trust Auto Bearing 离合器分离轴承产品规格、参数及市场应用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Trust Auto Bearing 离合器分离轴承销量（千台）、收入（万元）、价格（元/台）及毛利率（2020-2025）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Trust Auto Bearing公司简介及主要业务</w:t>
      </w:r>
      <w:r>
        <w:rPr>
          <w:rFonts w:hint="eastAsia"/>
        </w:rPr>
        <w:br/>
      </w:r>
      <w:r>
        <w:rPr>
          <w:rFonts w:hint="eastAsia"/>
        </w:rPr>
        <w:t>　　表 117： Trust Auto Bearing企业最新动态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全球不同产品类型离合器分离轴承销量（2020-2025年）&amp;（千台）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全球不同产品类型离合器分离轴承销量市场份额（2020-2025）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全球不同产品类型离合器分离轴承销量预测（2026-2031）&amp;（千台）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全球市场不同产品类型离合器分离轴承销量市场份额预测（2026-2031）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全球不同产品类型离合器分离轴承收入（2020-2025年）&amp;（万元）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全球不同产品类型离合器分离轴承收入市场份额（2020-2025）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全球不同产品类型离合器分离轴承收入预测（2026-2031）&amp;（万元）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全球不同产品类型离合器分离轴承收入市场份额预测（2026-2031）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中国不同产品类型离合器分离轴承销量预测（2026-2031）&amp;（千台）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全球市场不同产品类型离合器分离轴承销量市场份额预测（2026-2031）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中国不同产品类型离合器分离轴承销量（2020-2025年）&amp;（千台）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中国不同产品类型离合器分离轴承销量市场份额（2020-2025）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中国不同产品类型离合器分离轴承收入（2020-2025年）&amp;（万元）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中国不同产品类型离合器分离轴承收入市场份额（2020-2025）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中国不同产品类型离合器分离轴承收入预测（2026-2031）&amp;（万元）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中国不同产品类型离合器分离轴承收入市场份额预测（2026-2031）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全球不同应用离合器分离轴承销量（2020-2025年）&amp;（千台）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全球不同应用离合器分离轴承销量市场份额（2020-2025）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全球不同应用离合器分离轴承销量预测（2026-2031）&amp;（千台）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全球市场不同应用离合器分离轴承销量市场份额预测（2026-2031）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全球不同应用离合器分离轴承收入（2020-2025年）&amp;（万元）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全球不同应用离合器分离轴承收入市场份额（2020-2025）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全球不同应用离合器分离轴承收入预测（2026-2031）&amp;（万元）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全球不同应用离合器分离轴承收入市场份额预测（2026-2031）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中国不同应用离合器分离轴承销量（2020-2025年）&amp;（千台）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中国不同应用离合器分离轴承销量市场份额（2020-2025）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中国不同应用离合器分离轴承销量预测（2026-2031）&amp;（千台）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中国市场不同应用离合器分离轴承销量市场份额预测（2026-2031）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中国不同应用离合器分离轴承收入（2020-2025年）&amp;（万元）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中国不同应用离合器分离轴承收入市场份额（2020-2025）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中国不同应用离合器分离轴承收入预测（2026-2031）&amp;（万元）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中国不同应用离合器分离轴承收入市场份额预测（2026-2031）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离合器分离轴承行业发展趋势</w:t>
      </w:r>
      <w:r>
        <w:rPr>
          <w:rFonts w:hint="eastAsia"/>
        </w:rPr>
        <w:br/>
      </w:r>
      <w:r>
        <w:rPr>
          <w:rFonts w:hint="eastAsia"/>
        </w:rPr>
        <w:t>　　表 151： 离合器分离轴承行业主要驱动因素</w:t>
      </w:r>
      <w:r>
        <w:rPr>
          <w:rFonts w:hint="eastAsia"/>
        </w:rPr>
        <w:br/>
      </w:r>
      <w:r>
        <w:rPr>
          <w:rFonts w:hint="eastAsia"/>
        </w:rPr>
        <w:t>　　表 152： 离合器分离轴承行业供应链分析</w:t>
      </w:r>
      <w:r>
        <w:rPr>
          <w:rFonts w:hint="eastAsia"/>
        </w:rPr>
        <w:br/>
      </w:r>
      <w:r>
        <w:rPr>
          <w:rFonts w:hint="eastAsia"/>
        </w:rPr>
        <w:t>　　表 153： 离合器分离轴承上游原料供应商</w:t>
      </w:r>
      <w:r>
        <w:rPr>
          <w:rFonts w:hint="eastAsia"/>
        </w:rPr>
        <w:br/>
      </w:r>
      <w:r>
        <w:rPr>
          <w:rFonts w:hint="eastAsia"/>
        </w:rPr>
        <w:t>　　表 154： 离合器分离轴承主要地区不同应用客户分析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离合器分离轴承典型经销商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离合器分离轴承产品图片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全球不同产品类型离合器分离轴承销售额2020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全球不同产品类型离合器分离轴承市场份额2024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推式离合器分离轴承产品图片</w:t>
      </w:r>
      <w:r>
        <w:rPr>
          <w:rFonts w:hint="eastAsia"/>
        </w:rPr>
        <w:br/>
      </w:r>
      <w:r>
        <w:rPr>
          <w:rFonts w:hint="eastAsia"/>
        </w:rPr>
        <w:t>　　图 5： 拉式离合器分离轴承产品图片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全球不同应用离合器分离轴承市场份额2024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农用设备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2024年全球前五大生产商离合器分离轴承市场份额</w:t>
      </w:r>
      <w:r>
        <w:rPr>
          <w:rFonts w:hint="eastAsia"/>
        </w:rPr>
        <w:br/>
      </w:r>
      <w:r>
        <w:rPr>
          <w:rFonts w:hint="eastAsia"/>
        </w:rPr>
        <w:t>　　图 12： 2024年全球离合器分离轴承第一梯队、第二梯队和第三梯队厂商及市场份额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全球离合器分离轴承产能、产量、产能利用率及发展趋势（2020-2031）&amp;（千台）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全球离合器分离轴承产量、需求量及发展趋势（2020-2031）&amp;（千台）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全球主要地区离合器分离轴承产量市场份额（2020-2031）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中国离合器分离轴承产能、产量、产能利用率及发展趋势（2020-2031）&amp;（千台）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中国离合器分离轴承产量、市场需求量及发展趋势（2020-2031）&amp;（千台）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全球离合器分离轴承市场销售额及增长率：（2020-2031）&amp;（万元）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全球市场离合器分离轴承市场规模：2020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全球市场离合器分离轴承销量及增长率（2020-2031）&amp;（千台）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全球市场离合器分离轴承价格趋势（2020-2031）&amp;（元/台）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全球主要地区离合器分离轴承销售收入（2020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全球主要地区离合器分离轴承销售收入市场份额（2020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北美市场离合器分离轴承销量及增长率（2020-2031）&amp;（千台）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北美市场离合器分离轴承收入及增长率（2020-2031）&amp;（万元）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欧洲市场离合器分离轴承销量及增长率（2020-2031）&amp;（千台）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欧洲市场离合器分离轴承收入及增长率（2020-2031）&amp;（万元）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中国市场离合器分离轴承销量及增长率（2020-2031）&amp;（千台）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中国市场离合器分离轴承收入及增长率（2020-2031）&amp;（万元）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日本市场离合器分离轴承销量及增长率（2020-2031）&amp;（千台）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日本市场离合器分离轴承收入及增长率（2020-2031）&amp;（万元）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东南亚市场离合器分离轴承销量及增长率（2020-2031）&amp;（千台）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东南亚市场离合器分离轴承收入及增长率（2020-2031）&amp;（万元）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印度市场离合器分离轴承销量及增长率（2020-2031）&amp;（千台）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印度市场离合器分离轴承收入及增长率（2020-2031）&amp;（万元）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全球不同产品类型离合器分离轴承价格走势（2020-2031）&amp;（元/台）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全球不同应用离合器分离轴承价格走势（2020-2031）&amp;（元/台）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离合器分离轴承中国企业SWOT分析</w:t>
      </w:r>
      <w:r>
        <w:rPr>
          <w:rFonts w:hint="eastAsia"/>
        </w:rPr>
        <w:br/>
      </w:r>
      <w:r>
        <w:rPr>
          <w:rFonts w:hint="eastAsia"/>
        </w:rPr>
        <w:t>　　图 39： 离合器分离轴承产业链</w:t>
      </w:r>
      <w:r>
        <w:rPr>
          <w:rFonts w:hint="eastAsia"/>
        </w:rPr>
        <w:br/>
      </w:r>
      <w:r>
        <w:rPr>
          <w:rFonts w:hint="eastAsia"/>
        </w:rPr>
        <w:t>　　图 40： 离合器分离轴承行业采购模式分析</w:t>
      </w:r>
      <w:r>
        <w:rPr>
          <w:rFonts w:hint="eastAsia"/>
        </w:rPr>
        <w:br/>
      </w:r>
      <w:r>
        <w:rPr>
          <w:rFonts w:hint="eastAsia"/>
        </w:rPr>
        <w:t>　　图 41： 离合器分离轴承行业生产模式</w:t>
      </w:r>
      <w:r>
        <w:rPr>
          <w:rFonts w:hint="eastAsia"/>
        </w:rPr>
        <w:br/>
      </w:r>
      <w:r>
        <w:rPr>
          <w:rFonts w:hint="eastAsia"/>
        </w:rPr>
        <w:t>　　图 42： 离合器分离轴承行业销售模式分析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413a47bb24b8c" w:history="1">
        <w:r>
          <w:rPr>
            <w:rStyle w:val="Hyperlink"/>
          </w:rPr>
          <w:t>2025-2031年全球与中国离合器分离轴承市场调研及行业前景预测报告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413a47bb24b8c" w:history="1">
        <w:r>
          <w:rPr>
            <w:rStyle w:val="Hyperlink"/>
          </w:rPr>
          <w:t>https://www.20087.com/2010-04/R_2010_2012liheqifenlizhouchengxingyes.html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踩了无异响,不踩有异响、离合器分离轴承坏了修要多少钱、离合轴承、离合器分离轴承有异响需要更换吗、换一个分离轴承多少钱、离合器分离轴承多少钱一个、离合器轴承坏了的后果、离合器分离轴承坏了有啥征兆、轴承位磨损修复土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37268df304ce7" w:history="1">
      <w:r>
        <w:rPr>
          <w:rStyle w:val="Hyperlink"/>
        </w:rPr>
        <w:t>2025-2031年全球与中国离合器分离轴承市场调研及行业前景预测报告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heqifenlizhouchengxingyes.html" TargetMode="External" Id="R5c5413a47bb2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heqifenlizhouchengxingyes.html" TargetMode="External" Id="Rb5937268df30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2025-10-04T05:31:03Z</dcterms:created>
  <dcterms:modified xsi:type="dcterms:W3CDTF">2025-10-04T06:31:03Z</dcterms:modified>
  <dc:subject>2025-2031年全球与中国离合器分离轴承市场调研及行业前景预测报告</dc:subject>
  <dc:title>2025-2031年全球与中国离合器分离轴承市场调研及行业前景预测报告</dc:title>
  <cp:keywords>2025-2031年全球与中国离合器分离轴承市场调研及行业前景预测报告</cp:keywords>
  <dc:description>2025-2031年全球与中国离合器分离轴承市场调研及行业前景预测报告</dc:description>
</cp:coreProperties>
</file>