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7ebfd460946ec" w:history="1">
              <w:r>
                <w:rPr>
                  <w:rStyle w:val="Hyperlink"/>
                </w:rPr>
                <w:t>2010-2012年中国空调坐垫行业市场深度调研及投资预测报告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7ebfd460946ec" w:history="1">
              <w:r>
                <w:rPr>
                  <w:rStyle w:val="Hyperlink"/>
                </w:rPr>
                <w:t>2010-2012年中国空调坐垫行业市场深度调研及投资预测报告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f7ebfd460946ec" w:history="1">
                <w:r>
                  <w:rPr>
                    <w:rStyle w:val="Hyperlink"/>
                  </w:rPr>
                  <w:t>https://www.20087.com/2010-04/R_2010_2012kongdiaozuodianxingyeshicha.html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坐垫是舒适家居和汽车内饰产品，利用内置的冷却或加热系统，为用户提供四季皆宜的坐感体验。目前，空调坐垫功能多样化，不仅有温度调节功能，还有按摩、通风等功能，满足不同场景和用户需求。随着人们对健康生活品质的追求，采用环保材料、低噪音设计、智能化控制的空调坐垫更受欢迎。</w:t>
      </w:r>
      <w:r>
        <w:rPr>
          <w:rFonts w:hint="eastAsia"/>
        </w:rPr>
        <w:br/>
      </w:r>
      <w:r>
        <w:rPr>
          <w:rFonts w:hint="eastAsia"/>
        </w:rPr>
        <w:t>　　空调坐垫的未来将更加注重智能化和健康关怀。通过集成物联网技术，坐垫能与智能手机等智能设备连接，实现远程控制和个性化设置。健康监测功能的融入，如坐姿提醒、压力分布监测，将使其成为智能健康生活的一部分。此外，材料创新，如使用透气性更好、更环保的面料，以及高效节能的制冷/加热技术，将提升用户体验，促进产品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7ebfd460946ec" w:history="1">
        <w:r>
          <w:rPr>
            <w:rStyle w:val="Hyperlink"/>
          </w:rPr>
          <w:t>2010-2012年中国空调坐垫行业市场深度调研及投资预测报告</w:t>
        </w:r>
      </w:hyperlink>
      <w:r>
        <w:rPr>
          <w:rFonts w:hint="eastAsia"/>
        </w:rPr>
        <w:t>》基于国家统计局、空调坐垫相关协会等渠道的资料数据，全方位剖析了空调坐垫行业的现状与市场需求，详细探讨了空调坐垫市场规模、产业链构成及价格动态，并针对空调坐垫各细分市场进行了分析。同时，空调坐垫报告还对市场前景、发展趋势进行了科学预测，评估了行业内品牌竞争格局、市场集中度以及空调坐垫重点企业的表现。此外，空调坐垫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空调坐垫行业概述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一、空调坐垫的定义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空调坐垫产品细分及特性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空调坐垫行业地位分析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中国空调坐垫行业宏观经济环境分析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中国空调坐垫行业政策技术环境分析</w:t>
      </w:r>
      <w:r>
        <w:rPr>
          <w:rFonts w:hint="eastAsia"/>
        </w:rPr>
        <w:br/>
      </w:r>
      <w:r>
        <w:rPr>
          <w:rFonts w:hint="eastAsia"/>
        </w:rPr>
        <w:t>　　第一节 空调坐垫行业政策法规环境分析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空调坐垫行业技术环境分析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2008-2009年中国空调坐垫行业总体发展状况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中国空调坐垫行业规模情况分析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中国空调坐垫行业产销情况分析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中国空调坐垫行业财务能力分析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2008-2009年中国空调坐垫行业市场发展分析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2008-2009年中国空调坐垫市场分析</w:t>
      </w:r>
      <w:r>
        <w:rPr>
          <w:rFonts w:hint="eastAsia"/>
        </w:rPr>
        <w:br/>
      </w:r>
      <w:r>
        <w:rPr>
          <w:rFonts w:hint="eastAsia"/>
        </w:rPr>
        <w:t>　　　　一、2008年空调坐垫市场形势回顾</w:t>
      </w:r>
      <w:r>
        <w:rPr>
          <w:rFonts w:hint="eastAsia"/>
        </w:rPr>
        <w:br/>
      </w:r>
      <w:r>
        <w:rPr>
          <w:rFonts w:hint="eastAsia"/>
        </w:rPr>
        <w:t>　　　　二、2009年空调坐垫市场形势分析</w:t>
      </w:r>
      <w:r>
        <w:rPr>
          <w:rFonts w:hint="eastAsia"/>
        </w:rPr>
        <w:br/>
      </w:r>
      <w:r>
        <w:rPr>
          <w:rFonts w:hint="eastAsia"/>
        </w:rPr>
        <w:t>　　第二节 中国空调坐垫行业市场产品价格走势分析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一、中国空调坐垫行业市场价格影响因素分析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二、2008-2009年中国空调坐垫行业市场价格走势分析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中国空调坐垫行业市场发展的主要策略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一、发展国内空调坐垫业的相关建议与对策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二、中国空调坐垫产业的发展建议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2008-2009年中国空调坐垫行业竞争格局分析</w:t>
      </w:r>
      <w:r>
        <w:rPr>
          <w:rFonts w:hint="eastAsia"/>
        </w:rPr>
        <w:br/>
      </w:r>
      <w:r>
        <w:rPr>
          <w:rFonts w:hint="eastAsia"/>
        </w:rPr>
        <w:t>　　第一节 空调坐垫行业竞争结构分析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空调坐垫企业国际竞争力比较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空调坐垫行业竞争格局分析</w:t>
      </w:r>
      <w:r>
        <w:rPr>
          <w:rFonts w:hint="eastAsia"/>
        </w:rPr>
        <w:br/>
      </w:r>
      <w:r>
        <w:rPr>
          <w:rFonts w:hint="eastAsia"/>
        </w:rPr>
        <w:t>　　　　一、空调坐垫行业集中度分析</w:t>
      </w:r>
      <w:r>
        <w:rPr>
          <w:rFonts w:hint="eastAsia"/>
        </w:rPr>
        <w:br/>
      </w:r>
      <w:r>
        <w:rPr>
          <w:rFonts w:hint="eastAsia"/>
        </w:rPr>
        <w:t>　　　　二、空调坐垫行业竞争程度分析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2010-2012年空调坐垫行业竞争策略分析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二、2010-2012年空调坐垫行业竞争格局展望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三、2010-2012年空调坐垫行业竞争策略分析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2008-2009年中国空调坐垫行业重点企业发展分析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2010-2012年中国空调坐垫行业发展前景预测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2010-2012年中国空调坐垫行业市场发展趋势预测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三、2010-2012年中国空调坐垫行业市场价格走势预测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2010-2012年中国空调坐垫技术发展趋势预测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2010-2012年中国空调坐垫行业投资分析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[~中~智林~]行业投资建议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7ebfd460946ec" w:history="1">
        <w:r>
          <w:rPr>
            <w:rStyle w:val="Hyperlink"/>
          </w:rPr>
          <w:t>2010-2012年中国空调坐垫行业市场深度调研及投资预测报告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f7ebfd460946ec" w:history="1">
        <w:r>
          <w:rPr>
            <w:rStyle w:val="Hyperlink"/>
          </w:rPr>
          <w:t>https://www.20087.com/2010-04/R_2010_2012kongdiaozuodianxingyeshicha.html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350be756446b4" w:history="1">
      <w:r>
        <w:rPr>
          <w:rStyle w:val="Hyperlink"/>
        </w:rPr>
        <w:t>2010-2012年中国空调坐垫行业市场深度调研及投资预测报告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kongdiaozuodianxingyeshicha.html" TargetMode="External" Id="Rc4f7ebfd4609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kongdiaozuodianxingyeshicha.html" TargetMode="External" Id="Rf11350be7564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2010-04-25T00:03:00Z</dcterms:created>
  <dcterms:modified xsi:type="dcterms:W3CDTF">2010-04-25T01:03:00Z</dcterms:modified>
  <dc:subject>2010-2012年中国空调坐垫行业市场深度调研及投资预测报告</dc:subject>
  <dc:title>2010-2012年中国空调坐垫行业市场深度调研及投资预测报告</dc:title>
  <cp:keywords>2010-2012年中国空调坐垫行业市场深度调研及投资预测报告</cp:keywords>
  <dc:description>2010-2012年中国空调坐垫行业市场深度调研及投资预测报告</dc:description>
</cp:coreProperties>
</file>