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feaa3261149a0" w:history="1">
              <w:r>
                <w:rPr>
                  <w:rStyle w:val="Hyperlink"/>
                </w:rPr>
                <w:t>2010-2012年中国等候椅行业市场深度调研及投资预测报告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feaa3261149a0" w:history="1">
              <w:r>
                <w:rPr>
                  <w:rStyle w:val="Hyperlink"/>
                </w:rPr>
                <w:t>2010-2012年中国等候椅行业市场深度调研及投资预测报告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efeaa3261149a0" w:history="1">
                <w:r>
                  <w:rPr>
                    <w:rStyle w:val="Hyperlink"/>
                  </w:rPr>
                  <w:t>https://www.20087.com/2010-04/R_2010_2012denghouyixingyeshichangshen.html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候椅是一种广泛应用于医院、机场、车站和办公场所的公共座椅设施，主要用于为等待的人群提供休息的地方。近年来，随着城市化进程的加快和公共服务设施的完善，等候椅的市场需求不断增加。市场上主要的等候椅类型包括金属等候椅、塑料等候椅和木质等候椅等，不同类型的等候椅在不同的应用场景中具有各自的优势。全球主要的等候椅生产国包括中国、美国和欧洲等。</w:t>
      </w:r>
      <w:r>
        <w:rPr>
          <w:rFonts w:hint="eastAsia"/>
        </w:rPr>
        <w:br/>
      </w:r>
      <w:r>
        <w:rPr>
          <w:rFonts w:hint="eastAsia"/>
        </w:rPr>
        <w:t>　　未来，等候椅行业将朝着人性化和智能化方向发展。随着人体工程学和设计技术的进步，新型人性化等候椅将不断提升其舒适性和功能性。此外，智能传感器和互联网技术的应用，将使等候椅具备更强的数据监测和交互功能，从而提高公共服务的效率和用户体验。随着全球公共服务设施的升级，等候椅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feaa3261149a0" w:history="1">
        <w:r>
          <w:rPr>
            <w:rStyle w:val="Hyperlink"/>
          </w:rPr>
          <w:t>2010-2012年中国等候椅行业市场深度调研及投资预测报告</w:t>
        </w:r>
      </w:hyperlink>
      <w:r>
        <w:rPr>
          <w:rFonts w:hint="eastAsia"/>
        </w:rPr>
        <w:t>》基于多年监测调研数据，结合等候椅行业现状与发展前景，全面分析了等候椅市场需求、市场规模、产业链构成、价格机制以及等候椅细分市场特性。等候椅报告客观评估了市场前景，预测了发展趋势，深入分析了品牌竞争、市场集中度及等候椅重点企业运营状况。同时，等候椅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等候椅行业概述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一、等候椅的定义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等候椅产品细分及特性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等候椅行业地位分析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中国等候椅行业宏观经济环境分析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中国等候椅行业政策技术环境分析</w:t>
      </w:r>
      <w:r>
        <w:rPr>
          <w:rFonts w:hint="eastAsia"/>
        </w:rPr>
        <w:br/>
      </w:r>
      <w:r>
        <w:rPr>
          <w:rFonts w:hint="eastAsia"/>
        </w:rPr>
        <w:t>　　第一节 等候椅行业政策法规环境分析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等候椅行业技术环境分析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2008-2009年中国等候椅行业总体发展状况</w:t>
      </w:r>
      <w:r>
        <w:rPr>
          <w:rFonts w:hint="eastAsia"/>
        </w:rPr>
        <w:br/>
      </w:r>
      <w:r>
        <w:rPr>
          <w:rFonts w:hint="eastAsia"/>
        </w:rPr>
        <w:t>　　第一节 中国等候椅行业规模情况分析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中国等候椅行业产销情况分析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中国等候椅行业财务能力分析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2008-2009年中国等候椅行业市场发展分析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2008-2009年中国等候椅市场分析</w:t>
      </w:r>
      <w:r>
        <w:rPr>
          <w:rFonts w:hint="eastAsia"/>
        </w:rPr>
        <w:br/>
      </w:r>
      <w:r>
        <w:rPr>
          <w:rFonts w:hint="eastAsia"/>
        </w:rPr>
        <w:t>　　　　一、2008年等候椅市场形势回顾</w:t>
      </w:r>
      <w:r>
        <w:rPr>
          <w:rFonts w:hint="eastAsia"/>
        </w:rPr>
        <w:br/>
      </w:r>
      <w:r>
        <w:rPr>
          <w:rFonts w:hint="eastAsia"/>
        </w:rPr>
        <w:t>　　　　二、2009年等候椅市场形势分析</w:t>
      </w:r>
      <w:r>
        <w:rPr>
          <w:rFonts w:hint="eastAsia"/>
        </w:rPr>
        <w:br/>
      </w:r>
      <w:r>
        <w:rPr>
          <w:rFonts w:hint="eastAsia"/>
        </w:rPr>
        <w:t>　　第二节 中国等候椅行业市场产品价格走势分析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一、中国等候椅行业市场价格影响因素分析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二、2008-2009年中国等候椅行业市场价格走势分析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中国等候椅行业市场发展的主要策略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一、发展国内等候椅业的相关建议与对策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二、中国等候椅产业的发展建议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2008-2009年中国等候椅行业竞争格局分析</w:t>
      </w:r>
      <w:r>
        <w:rPr>
          <w:rFonts w:hint="eastAsia"/>
        </w:rPr>
        <w:br/>
      </w:r>
      <w:r>
        <w:rPr>
          <w:rFonts w:hint="eastAsia"/>
        </w:rPr>
        <w:t>　　第一节 等候椅行业竞争结构分析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等候椅企业国际竞争力比较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等候椅行业竞争格局分析</w:t>
      </w:r>
      <w:r>
        <w:rPr>
          <w:rFonts w:hint="eastAsia"/>
        </w:rPr>
        <w:br/>
      </w:r>
      <w:r>
        <w:rPr>
          <w:rFonts w:hint="eastAsia"/>
        </w:rPr>
        <w:t>　　　　一、等候椅行业集中度分析</w:t>
      </w:r>
      <w:r>
        <w:rPr>
          <w:rFonts w:hint="eastAsia"/>
        </w:rPr>
        <w:br/>
      </w:r>
      <w:r>
        <w:rPr>
          <w:rFonts w:hint="eastAsia"/>
        </w:rPr>
        <w:t>　　　　二、等候椅行业竞争程度分析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2010-2012年等候椅行业竞争策略分析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二、2010-2012年等候椅行业竞争格局展望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三、2010-2012年等候椅行业竞争策略分析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2008-2009年中国等候椅行业重点企业发展分析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2010-2012年中国等候椅行业发展前景预测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2010-2012年中国等候椅行业市场发展趋势预测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三、2010-2012年中国等候椅行业市场价格走势预测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2010-2012年中国等候椅技术发展趋势预测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2010-2012年中国等候椅行业投资分析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中智林.行业投资建议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feaa3261149a0" w:history="1">
        <w:r>
          <w:rPr>
            <w:rStyle w:val="Hyperlink"/>
          </w:rPr>
          <w:t>2010-2012年中国等候椅行业市场深度调研及投资预测报告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efeaa3261149a0" w:history="1">
        <w:r>
          <w:rPr>
            <w:rStyle w:val="Hyperlink"/>
          </w:rPr>
          <w:t>https://www.20087.com/2010-04/R_2010_2012denghouyixingyeshichangshen.html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1e7ab18a24760" w:history="1">
      <w:r>
        <w:rPr>
          <w:rStyle w:val="Hyperlink"/>
        </w:rPr>
        <w:t>2010-2012年中国等候椅行业市场深度调研及投资预测报告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enghouyixingyeshichangshen.html" TargetMode="External" Id="R21efeaa32611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enghouyixingyeshichangshen.html" TargetMode="External" Id="R2fc1e7ab18a2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2010-04-25T02:49:00Z</dcterms:created>
  <dcterms:modified xsi:type="dcterms:W3CDTF">2010-04-25T03:49:00Z</dcterms:modified>
  <dc:subject>2010-2012年中国等候椅行业市场深度调研及投资预测报告</dc:subject>
  <dc:title>2010-2012年中国等候椅行业市场深度调研及投资预测报告</dc:title>
  <cp:keywords>2010-2012年中国等候椅行业市场深度调研及投资预测报告</cp:keywords>
  <dc:description>2010-2012年中国等候椅行业市场深度调研及投资预测报告</dc:description>
</cp:coreProperties>
</file>