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0fa3b9784c62" w:history="1">
              <w:r>
                <w:rPr>
                  <w:rStyle w:val="Hyperlink"/>
                </w:rPr>
                <w:t>2010-2012年中国精密滤芯行业市场深度调研及投资预测报告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0fa3b9784c62" w:history="1">
              <w:r>
                <w:rPr>
                  <w:rStyle w:val="Hyperlink"/>
                </w:rPr>
                <w:t>2010-2012年中国精密滤芯行业市场深度调研及投资预测报告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0fa3b9784c62" w:history="1">
                <w:r>
                  <w:rPr>
                    <w:rStyle w:val="Hyperlink"/>
                  </w:rPr>
                  <w:t>https://www.20087.com/2010-04/R_2010_2012jingmilvxinxingyeshichangsh.html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滤芯作为过滤系统中的核心部件，广泛应用于水处理、空气净化、医疗设备和工业制造等领域。近年来，随着微纳制造技术和材料科学的进步，精密滤芯的过滤精度和效率不断提高，同时，新型滤芯材料的开发，如碳纳米管、金属有机框架和生物基材料，不仅提高了滤芯的过滤性能，还增强了其生物相容性和环境适应性。此外，智能化滤芯监测和维护系统的发展，提高了滤芯的使用寿命和系统的整体运行效率。</w:t>
      </w:r>
      <w:r>
        <w:rPr>
          <w:rFonts w:hint="eastAsia"/>
        </w:rPr>
        <w:br/>
      </w:r>
      <w:r>
        <w:rPr>
          <w:rFonts w:hint="eastAsia"/>
        </w:rPr>
        <w:t>　　未来，精密滤芯将更加注重智能集成和可持续性。市场调研网指出，智能集成方面，将集成更多传感器和智能控制技术，实现滤芯状态的实时监测和智能调控，提高过滤系统的智能化水平。可持续性方面，将研发更多可再生和可降解的滤芯材料，减少对环境的影响，同时，通过优化设计和制造工艺，提高滤芯的循环利用率，推动过滤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60fa3b9784c62" w:history="1">
        <w:r>
          <w:rPr>
            <w:rStyle w:val="Hyperlink"/>
          </w:rPr>
          <w:t>2010-2012年中国精密滤芯行业市场深度调研及投资预测报告</w:t>
        </w:r>
      </w:hyperlink>
      <w:r>
        <w:rPr>
          <w:rFonts w:hint="eastAsia"/>
        </w:rPr>
        <w:t>》，2010年精密滤芯行业市场规模达 亿元，预计2012年市场规模将达 亿元，期间年均复合增长率（CAGR）达 %。报告依托国家统计局及精密滤芯相关协会的详实数据，全面解析了精密滤芯行业现状与市场需求，重点分析了精密滤芯市场规模、产业链结构及价格动态，并对精密滤芯细分市场进行了详细探讨。报告科学预测了精密滤芯市场前景与发展趋势，评估了品牌竞争格局、市场集中度及重点企业的市场表现。同时，通过SWOT分析揭示了精密滤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精密滤芯行业概述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一、精密滤芯的定义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精密滤芯产品细分及特性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精密滤芯行业地位分析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中国精密滤芯行业宏观经济环境分析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中国精密滤芯行业政策技术环境分析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精密滤芯行业政策法规环境分析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精密滤芯行业技术环境分析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2008-2009年中国精密滤芯行业总体发展状况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中国精密滤芯行业产销情况分析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中国精密滤芯行业财务能力分析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2008-2009年中国精密滤芯行业市场发展分析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2008-2009年中国精密滤芯市场分析</w:t>
      </w:r>
      <w:r>
        <w:rPr>
          <w:rFonts w:hint="eastAsia"/>
        </w:rPr>
        <w:br/>
      </w:r>
      <w:r>
        <w:rPr>
          <w:rFonts w:hint="eastAsia"/>
        </w:rPr>
        <w:t>　　　　一、2008年精密滤芯市场形势回顾</w:t>
      </w:r>
      <w:r>
        <w:rPr>
          <w:rFonts w:hint="eastAsia"/>
        </w:rPr>
        <w:br/>
      </w:r>
      <w:r>
        <w:rPr>
          <w:rFonts w:hint="eastAsia"/>
        </w:rPr>
        <w:t>　　　　二、2009年精密滤芯市场形势分析</w:t>
      </w:r>
      <w:r>
        <w:rPr>
          <w:rFonts w:hint="eastAsia"/>
        </w:rPr>
        <w:br/>
      </w:r>
      <w:r>
        <w:rPr>
          <w:rFonts w:hint="eastAsia"/>
        </w:rPr>
        <w:t>　　第二节 中国精密滤芯行业市场产品价格走势分析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一、中国精密滤芯行业市场价格影响因素分析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二、2008-2009年中国精密滤芯行业市场价格走势分析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中国精密滤芯行业市场发展的主要策略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一、发展国内精密滤芯业的相关建议与对策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二、中国精密滤芯产业的发展建议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2008-2009年中国精密滤芯行业竞争格局分析</w:t>
      </w:r>
      <w:r>
        <w:rPr>
          <w:rFonts w:hint="eastAsia"/>
        </w:rPr>
        <w:br/>
      </w:r>
      <w:r>
        <w:rPr>
          <w:rFonts w:hint="eastAsia"/>
        </w:rPr>
        <w:t>　　第一节 精密滤芯行业竞争结构分析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精密滤芯企业国际竞争力比较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精密滤芯行业竞争格局分析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一、精密滤芯行业集中度分析</w:t>
      </w:r>
      <w:r>
        <w:rPr>
          <w:rFonts w:hint="eastAsia"/>
        </w:rPr>
        <w:br/>
      </w:r>
      <w:r>
        <w:rPr>
          <w:rFonts w:hint="eastAsia"/>
        </w:rPr>
        <w:t>　　　　二、精密滤芯行业竞争程度分析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2010-2012年精密滤芯行业竞争策略分析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二、2010-2012年精密滤芯行业竞争格局展望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三、2010-2012年精密滤芯行业竞争策略分析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2008-2009年中国精密滤芯行业重点企业发展分析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2010-2012年中国精密滤芯行业发展前景预测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2010-2012年中国精密滤芯行业市场发展趋势预测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三、2010-2012年中国精密滤芯行业市场价格走势预测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2010-2012年中国精密滤芯技术发展趋势预测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2010-2012年中国精密滤芯行业投资分析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0fa3b9784c62" w:history="1">
        <w:r>
          <w:rPr>
            <w:rStyle w:val="Hyperlink"/>
          </w:rPr>
          <w:t>2010-2012年中国精密滤芯行业市场深度调研及投资预测报告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0fa3b9784c62" w:history="1">
        <w:r>
          <w:rPr>
            <w:rStyle w:val="Hyperlink"/>
          </w:rPr>
          <w:t>https://www.20087.com/2010-04/R_2010_2012jingmilvxinxingyeshichangsh.html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热点：精密滤芯公司、精密滤芯厂家、精密滤芯 固安马勒过滤设备有限公司、精密滤芯价格、精密滤芯过滤器滤芯更换标准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56dd833c14a5e" w:history="1">
      <w:r>
        <w:rPr>
          <w:rStyle w:val="Hyperlink"/>
        </w:rPr>
        <w:t>2010-2012年中国精密滤芯行业市场深度调研及投资预测报告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milvxinxingyeshichangsh.html" TargetMode="External" Id="R2cb60fa3b97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milvxinxingyeshichangsh.html" TargetMode="External" Id="Rbfe56dd833c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2010-04-25T02:38:00Z</dcterms:created>
  <dcterms:modified xsi:type="dcterms:W3CDTF">2010-04-25T03:38:00Z</dcterms:modified>
  <dc:subject>2010-2012年中国精密滤芯行业市场深度调研及投资预测报告</dc:subject>
  <dc:title>2010-2012年中国精密滤芯行业市场深度调研及投资预测报告</dc:title>
  <cp:keywords>2010-2012年中国精密滤芯行业市场深度调研及投资预测报告</cp:keywords>
  <dc:description>2010-2012年中国精密滤芯行业市场深度调研及投资预测报告</dc:description>
</cp:coreProperties>
</file>