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c7d66436543e1" w:history="1">
              <w:r>
                <w:rPr>
                  <w:rStyle w:val="Hyperlink"/>
                </w:rPr>
                <w:t>2010-2012年中国能源矿产地质勘查行业市场前景预测及投资分析报告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c7d66436543e1" w:history="1">
              <w:r>
                <w:rPr>
                  <w:rStyle w:val="Hyperlink"/>
                </w:rPr>
                <w:t>2010-2012年中国能源矿产地质勘查行业市场前景预测及投资分析报告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c7d66436543e1" w:history="1">
                <w:r>
                  <w:rPr>
                    <w:rStyle w:val="Hyperlink"/>
                  </w:rPr>
                  <w:t>https://www.20087.com/2010-04/R_2010_2012nengyuankuangchandizhikanch.html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矿产地质勘查是发现和评估地下能源资源的关键步骤，涵盖石油、天然气、煤炭、铀矿以及各种金属矿产。目前，随着全球对清洁能源的需求增加，能源矿产地质勘查正从传统的化石燃料勘探向可再生能源资源如锂、钴、镍等转移，这些资源对于生产电池和太阳能板至关重要。同时，无人机、卫星遥感和地震勘探等先进技术的应用，提高了勘查效率和准确性，降低了环境影响。</w:t>
      </w:r>
      <w:r>
        <w:rPr>
          <w:rFonts w:hint="eastAsia"/>
        </w:rPr>
        <w:br/>
      </w:r>
      <w:r>
        <w:rPr>
          <w:rFonts w:hint="eastAsia"/>
        </w:rPr>
        <w:t>　　未来，能源矿产地质勘查将更加注重可持续性和智能化。市场调研网认为，一方面，通过开发更精确的地球物理和地球化学探测技术，减少对环境的破坏，实现绿色勘查。另一方面，集成人工智能和大数据分析，勘查过程将实现自动化决策，提高资源发现的几率和经济效益，同时，勘查数据的数字化将促进全球资源信息的共享和透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dc7d66436543e1" w:history="1">
        <w:r>
          <w:rPr>
            <w:rStyle w:val="Hyperlink"/>
          </w:rPr>
          <w:t>2010-2012年中国能源矿产地质勘查行业市场前景预测及投资分析报告</w:t>
        </w:r>
      </w:hyperlink>
      <w:r>
        <w:rPr>
          <w:rFonts w:hint="eastAsia"/>
        </w:rPr>
        <w:t>》，2010年能源矿产地质勘查行业市场规模达 亿元，预计2012年市场规模将达 亿元，期间年均复合增长率（CAGR）达 %。报告依托国家统计局及能源矿产地质勘查相关协会的详实数据，全面解析了能源矿产地质勘查行业现状与市场需求，重点分析了能源矿产地质勘查市场规模、产业链结构及价格动态，并对能源矿产地质勘查细分市场进行了详细探讨。报告科学预测了能源矿产地质勘查市场前景与发展趋势，评估了品牌竞争格局、市场集中度及重点企业的市场表现。同时，通过SWOT分析揭示了能源矿产地质勘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能源矿产地质勘查行业概述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一、能源矿产地质勘查的定义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能源矿产地质勘查产品细分及特性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能源矿产地质勘查行业地位分析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中国能源矿产地质勘查行业发展环境分析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2012-2016年中国能源矿产地质勘查行业市场发展分析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2012-2016年中国能源矿产地质勘查市场分析</w:t>
      </w:r>
      <w:r>
        <w:rPr>
          <w:rFonts w:hint="eastAsia"/>
        </w:rPr>
        <w:br/>
      </w:r>
      <w:r>
        <w:rPr>
          <w:rFonts w:hint="eastAsia"/>
        </w:rPr>
        <w:t>　　　　一、2008年能源矿产地质勘查市场形势回顾</w:t>
      </w:r>
      <w:r>
        <w:rPr>
          <w:rFonts w:hint="eastAsia"/>
        </w:rPr>
        <w:br/>
      </w:r>
      <w:r>
        <w:rPr>
          <w:rFonts w:hint="eastAsia"/>
        </w:rPr>
        <w:t>　　　　二、2012年能源矿产地质勘查市场形势分析</w:t>
      </w:r>
      <w:r>
        <w:rPr>
          <w:rFonts w:hint="eastAsia"/>
        </w:rPr>
        <w:br/>
      </w:r>
      <w:r>
        <w:rPr>
          <w:rFonts w:hint="eastAsia"/>
        </w:rPr>
        <w:t>　　第二节 中国能源矿产地质勘查行业市场产品价格走势分析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一、中国能源矿产地质勘查行业市场价格影响因素分析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二、2012-2016年中国能源矿产地质勘查行业市场价格走势分析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中国能源矿产地质勘查行业进出口市场分析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一、2012-2016年中国能源矿产地质勘查行业进口市场分析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二、2012-2016年中国能源矿产地质勘查行业出口市场分析</w:t>
      </w:r>
      <w:r>
        <w:rPr>
          <w:rFonts w:hint="eastAsia"/>
        </w:rPr>
        <w:br/>
      </w:r>
      <w:r>
        <w:rPr>
          <w:rFonts w:hint="eastAsia"/>
        </w:rPr>
        <w:t>　　第四节 中国能源矿产地质勘查行业市场发展的主要策略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一、发展国内能源矿产地质勘查业的相关建议与对策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二、打响国内能源矿产地质勘查业的民族品牌的战略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三、中国应对天然能源矿产地质勘查的供需矛盾的策略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2012年中国能源矿产地质勘查行业经济运行分析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2012年中国能源矿产地质勘查行业市场运行分析</w:t>
      </w:r>
      <w:r>
        <w:rPr>
          <w:rFonts w:hint="eastAsia"/>
        </w:rPr>
        <w:br/>
      </w:r>
      <w:r>
        <w:rPr>
          <w:rFonts w:hint="eastAsia"/>
        </w:rPr>
        <w:t>　　第一节 能源矿产地质勘查行业市场发展基本情况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2012年中国能源矿产地质勘查行业主要财务指标分析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国内主要能源矿产地质勘查企业盈利能力比较分析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一、2007-2012年能源矿产地质勘查行业销售毛利率分析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二、2007-2012年能源矿产地质勘查行业销售净利率分析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三、2007-2012年能源矿产地质勘查行业资产净利率分析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四、2007-2012年能源矿产地质勘查行业净资产利润率分析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五、2012-2016年能源矿产地质勘查行业盈利能力预测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国内主要能源矿产地质勘查企业成长性比较分析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一、2007-2012年能源矿产地质勘查行业总资产增长率分析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二、2007-2012年能源矿产地质勘查行业固定资产增长率分析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三、2007-2012年能源矿产地质勘查行业主营业务利润增长率分析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四、2007-2012年能源矿产地质勘查行业净利润增长率分析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五、2012-2016年能源矿产地质勘查行业成长性预测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国内主要能源矿产地质勘查企业偿债能力比较分析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一、2007-2012年能源矿产地质勘查行业资产负债率分析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二、2007-2012年能源矿产地质勘查行业速动比率分析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三、2007-2012年能源矿产地质勘查行业流动比率分析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四、2007-2012年能源矿产地质勘查行业现金比率分析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五、2012-2016年能源矿产地质勘查行业偿债能力预测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国内主要能源矿产地质勘查企业营运能力比较分析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一、2007-2012年能源矿产地质勘查行业总资产周转率分析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二、2007-2012年能源矿产地质勘查行业流动资产周转率分析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三、2007-2012年能源矿产地质勘查行业存货周转率分析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四、2007-2012年能源矿产地质勘查行业应收帐款周转率分析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五、2012-2016年能源矿产地质勘查行业偿债能力预测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2012-2016年中国能源矿产地质勘查行业竞争格局分析</w:t>
      </w:r>
      <w:r>
        <w:rPr>
          <w:rFonts w:hint="eastAsia"/>
        </w:rPr>
        <w:br/>
      </w:r>
      <w:r>
        <w:rPr>
          <w:rFonts w:hint="eastAsia"/>
        </w:rPr>
        <w:t>　　第一节 能源矿产地质勘查行业竞争结构分析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能源矿产地质勘查企业国际竞争力比较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能源矿产地质勘查行业竞争格局分析</w:t>
      </w:r>
      <w:r>
        <w:rPr>
          <w:rFonts w:hint="eastAsia"/>
        </w:rPr>
        <w:br/>
      </w:r>
      <w:r>
        <w:rPr>
          <w:rFonts w:hint="eastAsia"/>
        </w:rPr>
        <w:t>　　　　一、能源矿产地质勘查行业集中度分析</w:t>
      </w:r>
      <w:r>
        <w:rPr>
          <w:rFonts w:hint="eastAsia"/>
        </w:rPr>
        <w:br/>
      </w:r>
      <w:r>
        <w:rPr>
          <w:rFonts w:hint="eastAsia"/>
        </w:rPr>
        <w:t>　　　　二、能源矿产地质勘查行业竞争程度分析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2012-2016年能源矿产地质勘查行业竞争策略分析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二、2012-2016年能源矿产地质勘查行业竞争格局展望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三、2012-2016年能源矿产地质勘查行业竞争策略分析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2012-2016年中国能源矿产地质勘查行业重点企业发展分析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2012-2016年中国能源矿产地质勘查行业发展前景预测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2012-2016年中国能源矿产地质勘查行业市场发展趋势预测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三、2012-2016年中国能源矿产地质勘查行业市场价格走势预测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2012-2016年中国能源矿产地质勘查行业投资分析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c7d66436543e1" w:history="1">
        <w:r>
          <w:rPr>
            <w:rStyle w:val="Hyperlink"/>
          </w:rPr>
          <w:t>2010-2012年中国能源矿产地质勘查行业市场前景预测及投资分析报告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c7d66436543e1" w:history="1">
        <w:r>
          <w:rPr>
            <w:rStyle w:val="Hyperlink"/>
          </w:rPr>
          <w:t>https://www.20087.com/2010-04/R_2010_2012nengyuankuangchandizhikanch.html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热点：能源矿产地质勘查设计规范、地质资源能源、能源矿产资源、能源矿产有、能源矿石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0ea6045444d75" w:history="1">
      <w:r>
        <w:rPr>
          <w:rStyle w:val="Hyperlink"/>
        </w:rPr>
        <w:t>2010-2012年中国能源矿产地质勘查行业市场前景预测及投资分析报告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engyuankuangchandizhikanch.html" TargetMode="External" Id="R77dc7d664365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engyuankuangchandizhikanch.html" TargetMode="External" Id="R0530ea604544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2010-04-14T06:10:00Z</dcterms:created>
  <dcterms:modified xsi:type="dcterms:W3CDTF">2010-04-14T07:10:00Z</dcterms:modified>
  <dc:subject>2010-2012年中国能源矿产地质勘查行业市场前景预测及投资分析报告</dc:subject>
  <dc:title>2010-2012年中国能源矿产地质勘查行业市场前景预测及投资分析报告</dc:title>
  <cp:keywords>2010-2012年中国能源矿产地质勘查行业市场前景预测及投资分析报告</cp:keywords>
  <dc:description>2010-2012年中国能源矿产地质勘查行业市场前景预测及投资分析报告</dc:description>
</cp:coreProperties>
</file>