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1d66b5a5943c7" w:history="1">
              <w:r>
                <w:rPr>
                  <w:rStyle w:val="Hyperlink"/>
                </w:rPr>
                <w:t>2010-2012年中国脱毛器市场十大品牌竞争力分析及竞争趋势研究报告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1d66b5a5943c7" w:history="1">
              <w:r>
                <w:rPr>
                  <w:rStyle w:val="Hyperlink"/>
                </w:rPr>
                <w:t>2010-2012年中国脱毛器市场十大品牌竞争力分析及竞争趋势研究报告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1d66b5a5943c7" w:history="1">
                <w:r>
                  <w:rPr>
                    <w:rStyle w:val="Hyperlink"/>
                  </w:rPr>
                  <w:t>https://www.20087.com/2010-04/R_2010_2012tuomaoqishichangshidapinpai.html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脱毛器市场竞争背景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六、政策变更对脱毛器行业影响分析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六、金融危机对脱毛器行业影响分析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六、社会背景对脱毛器行业影响分析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四、技术创新对脱毛器行业影响分析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二、脱毛器行业产业链地位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五、产业价值链对脱毛器行业影响分析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2009年中国脱毛器市场规模现状及趋势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2009年脱毛器市场发展现状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中国脱毛器市场供需规模现状及趋势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一、2005-2010年脱毛器市场供给规模及预测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二、2005-2010年脱毛器市场需求规模及预测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三、2005-2010年脱毛器市场进出口规模及预测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四、2005-2010年脱毛器市场价格走势现状及预测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中国脱毛器市场区域市场结构现状及趋势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中国脱毛器市场细分市场结构现状及趋势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2009年脱毛器市场竞争现状及趋势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中国脱毛器行业竞争核心要素调研分析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中国脱毛器行业竞争现状及特性分析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中国脱毛器市场品牌竞争核心要素调研分析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中国脱毛器市场主要品牌内涵建设现状及趋势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中国脱毛器市场主要品牌外延建设现状及趋势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中国脱毛器市场主要品牌竞争格局现状及趋势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2009年中国脱毛器品牌消费群体及满意度分析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品牌消费对脱毛器产品的建议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十大脱毛器品牌竞争力及趋势分析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松下品牌</w:t>
      </w:r>
      <w:r>
        <w:rPr>
          <w:rFonts w:hint="eastAsia"/>
        </w:rPr>
        <w:br/>
      </w:r>
      <w:r>
        <w:rPr>
          <w:rFonts w:hint="eastAsia"/>
        </w:rPr>
        <w:t>　　第三节 光科品牌</w:t>
      </w:r>
      <w:r>
        <w:rPr>
          <w:rFonts w:hint="eastAsia"/>
        </w:rPr>
        <w:br/>
      </w:r>
      <w:r>
        <w:rPr>
          <w:rFonts w:hint="eastAsia"/>
        </w:rPr>
        <w:t>　　第四节 飞科品牌</w:t>
      </w:r>
      <w:r>
        <w:rPr>
          <w:rFonts w:hint="eastAsia"/>
        </w:rPr>
        <w:br/>
      </w:r>
      <w:r>
        <w:rPr>
          <w:rFonts w:hint="eastAsia"/>
        </w:rPr>
        <w:t>　　第五节 超人品牌</w:t>
      </w:r>
      <w:r>
        <w:rPr>
          <w:rFonts w:hint="eastAsia"/>
        </w:rPr>
        <w:br/>
      </w:r>
      <w:r>
        <w:rPr>
          <w:rFonts w:hint="eastAsia"/>
        </w:rPr>
        <w:t>　　第六节 真汉子品牌</w:t>
      </w:r>
      <w:r>
        <w:rPr>
          <w:rFonts w:hint="eastAsia"/>
        </w:rPr>
        <w:br/>
      </w:r>
      <w:r>
        <w:rPr>
          <w:rFonts w:hint="eastAsia"/>
        </w:rPr>
        <w:t>　　第七节 博朗品牌</w:t>
      </w:r>
      <w:r>
        <w:rPr>
          <w:rFonts w:hint="eastAsia"/>
        </w:rPr>
        <w:br/>
      </w:r>
      <w:r>
        <w:rPr>
          <w:rFonts w:hint="eastAsia"/>
        </w:rPr>
        <w:t>　　第八节 三洋品牌</w:t>
      </w:r>
      <w:r>
        <w:rPr>
          <w:rFonts w:hint="eastAsia"/>
        </w:rPr>
        <w:br/>
      </w:r>
      <w:r>
        <w:rPr>
          <w:rFonts w:hint="eastAsia"/>
        </w:rPr>
        <w:t>　　第九节 吉列石品牌</w:t>
      </w:r>
      <w:r>
        <w:rPr>
          <w:rFonts w:hint="eastAsia"/>
        </w:rPr>
        <w:br/>
      </w:r>
      <w:r>
        <w:rPr>
          <w:rFonts w:hint="eastAsia"/>
        </w:rPr>
        <w:t>　　第十节 鼎铃品牌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脱毛器市场品牌SWOT分析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脱毛器市场品牌建设及策略建议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1d66b5a5943c7" w:history="1">
        <w:r>
          <w:rPr>
            <w:rStyle w:val="Hyperlink"/>
          </w:rPr>
          <w:t>2010-2012年中国脱毛器市场十大品牌竞争力分析及竞争趋势研究报告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1d66b5a5943c7" w:history="1">
        <w:r>
          <w:rPr>
            <w:rStyle w:val="Hyperlink"/>
          </w:rPr>
          <w:t>https://www.20087.com/2010-04/R_2010_2012tuomaoqishichangshidapinpai.html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145d13e540cc" w:history="1">
      <w:r>
        <w:rPr>
          <w:rStyle w:val="Hyperlink"/>
        </w:rPr>
        <w:t>2010-2012年中国脱毛器市场十大品牌竞争力分析及竞争趋势研究报告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omaoqishichangshidapinpai.html" TargetMode="External" Id="Rf871d66b5a59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omaoqishichangshidapinpai.html" TargetMode="External" Id="Re87a145d13e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2010-04-16T01:21:00Z</dcterms:created>
  <dcterms:modified xsi:type="dcterms:W3CDTF">2010-04-16T02:21:00Z</dcterms:modified>
  <dc:subject>2010-2012年中国脱毛器市场十大品牌竞争力分析及竞争趋势研究报告</dc:subject>
  <dc:title>2010-2012年中国脱毛器市场十大品牌竞争力分析及竞争趋势研究报告</dc:title>
  <cp:keywords>2010-2012年中国脱毛器市场十大品牌竞争力分析及竞争趋势研究报告</cp:keywords>
  <dc:description>2010-2012年中国脱毛器市场十大品牌竞争力分析及竞争趋势研究报告</dc:description>
</cp:coreProperties>
</file>