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0d97587664b25" w:history="1">
              <w:r>
                <w:rPr>
                  <w:rStyle w:val="Hyperlink"/>
                </w:rPr>
                <w:t>2010-2012年中国蓝牙太阳镜行业市场调研与投资前景研究报告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0d97587664b25" w:history="1">
              <w:r>
                <w:rPr>
                  <w:rStyle w:val="Hyperlink"/>
                </w:rPr>
                <w:t>2010-2012年中国蓝牙太阳镜行业市场调研与投资前景研究报告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50d97587664b25" w:history="1">
                <w:r>
                  <w:rPr>
                    <w:rStyle w:val="Hyperlink"/>
                  </w:rPr>
                  <w:t>https://www.20087.com/2010-04/R_2010_2012lanyataiyangjingxingyeshich.html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蓝牙太阳镜行业概述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一、专业蓝牙太阳镜的定义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专业蓝牙太阳镜产品细分及特性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蓝牙太阳镜行业地位分析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中国蓝牙太阳镜行业宏观经济环境分析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中国蓝牙太阳镜行业政策技术环境分析</w:t>
      </w:r>
      <w:r>
        <w:rPr>
          <w:rFonts w:hint="eastAsia"/>
        </w:rPr>
        <w:br/>
      </w:r>
      <w:r>
        <w:rPr>
          <w:rFonts w:hint="eastAsia"/>
        </w:rPr>
        <w:t>　　第一节 蓝牙太阳镜行业政策法规环境分析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蓝牙太阳镜行业技术环境分析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2008-2009年中国蓝牙太阳镜行业总体发展状况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中国蓝牙太阳镜行业规模情况分析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中国蓝牙太阳镜行业产销情况分析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中国蓝牙太阳镜行业财务能力分析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2008-2009年中国蓝牙太阳镜行业市场发展分析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2008-2009年中国专业蓝牙太阳镜市场分析</w:t>
      </w:r>
      <w:r>
        <w:rPr>
          <w:rFonts w:hint="eastAsia"/>
        </w:rPr>
        <w:br/>
      </w:r>
      <w:r>
        <w:rPr>
          <w:rFonts w:hint="eastAsia"/>
        </w:rPr>
        <w:t>　　　　一、2008年专业蓝牙太阳镜市场形势回顾</w:t>
      </w:r>
      <w:r>
        <w:rPr>
          <w:rFonts w:hint="eastAsia"/>
        </w:rPr>
        <w:br/>
      </w:r>
      <w:r>
        <w:rPr>
          <w:rFonts w:hint="eastAsia"/>
        </w:rPr>
        <w:t>　　　　二、2009年专业蓝牙太阳镜市场形势分析</w:t>
      </w:r>
      <w:r>
        <w:rPr>
          <w:rFonts w:hint="eastAsia"/>
        </w:rPr>
        <w:br/>
      </w:r>
      <w:r>
        <w:rPr>
          <w:rFonts w:hint="eastAsia"/>
        </w:rPr>
        <w:t>　　第二节 中国蓝牙太阳镜行业市场产品价格走势分析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一、中国蓝牙太阳镜行业市场价格影响因素分析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二、2008-2009年中国蓝牙太阳镜行业市场价格走势分析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中国蓝牙太阳镜行业进出口市场分析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一、2008-2009年中国蓝牙太阳镜行业进口市场分析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二、2008-2009年中国蓝牙太阳镜行业出口市场分析</w:t>
      </w:r>
      <w:r>
        <w:rPr>
          <w:rFonts w:hint="eastAsia"/>
        </w:rPr>
        <w:br/>
      </w:r>
      <w:r>
        <w:rPr>
          <w:rFonts w:hint="eastAsia"/>
        </w:rPr>
        <w:t>　　第四节 中国蓝牙太阳镜行业市场发展的主要策略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一、发展国内专业蓝牙太阳镜业的相关建议与对策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二、中国专业蓝牙太阳镜产业的发展建议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2008-2009年中国蓝牙太阳镜行业竞争格局分析</w:t>
      </w:r>
      <w:r>
        <w:rPr>
          <w:rFonts w:hint="eastAsia"/>
        </w:rPr>
        <w:br/>
      </w:r>
      <w:r>
        <w:rPr>
          <w:rFonts w:hint="eastAsia"/>
        </w:rPr>
        <w:t>　　第一节 蓝牙太阳镜行业竞争结构分析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专业蓝牙太阳镜企业国际竞争力比较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蓝牙太阳镜行业竞争格局分析</w:t>
      </w:r>
      <w:r>
        <w:rPr>
          <w:rFonts w:hint="eastAsia"/>
        </w:rPr>
        <w:br/>
      </w:r>
      <w:r>
        <w:rPr>
          <w:rFonts w:hint="eastAsia"/>
        </w:rPr>
        <w:t>　　　　一、蓝牙太阳镜行业集中度分析</w:t>
      </w:r>
      <w:r>
        <w:rPr>
          <w:rFonts w:hint="eastAsia"/>
        </w:rPr>
        <w:br/>
      </w:r>
      <w:r>
        <w:rPr>
          <w:rFonts w:hint="eastAsia"/>
        </w:rPr>
        <w:t>　　　　二、蓝牙太阳镜行业竞争程度分析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2010-2012年蓝牙太阳镜行业竞争策略分析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二、2010-2012年蓝牙太阳镜行业竞争格局展望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三、2010-2012年蓝牙太阳镜行业竞争策略分析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2008-2009年中国蓝牙太阳镜行业重点企业发展分析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2010-2012年中国蓝牙太阳镜行业发展前景预测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2010-2012年中国蓝牙太阳镜行业市场发展趋势预测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三、2010-2012年中国蓝牙太阳镜行业市场价格走势预测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2010-2012年中国专业蓝牙太阳镜技术发展趋势预测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2010-2012年中国蓝牙太阳镜行业投资分析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0d97587664b25" w:history="1">
        <w:r>
          <w:rPr>
            <w:rStyle w:val="Hyperlink"/>
          </w:rPr>
          <w:t>2010-2012年中国蓝牙太阳镜行业市场调研与投资前景研究报告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50d97587664b25" w:history="1">
        <w:r>
          <w:rPr>
            <w:rStyle w:val="Hyperlink"/>
          </w:rPr>
          <w:t>https://www.20087.com/2010-04/R_2010_2012lanyataiyangjingxingyeshich.html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ee4cb65e44374" w:history="1">
      <w:r>
        <w:rPr>
          <w:rStyle w:val="Hyperlink"/>
        </w:rPr>
        <w:t>2010-2012年中国蓝牙太阳镜行业市场调研与投资前景研究报告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anyataiyangjingxingyeshich.html" TargetMode="External" Id="R6c50d9758766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anyataiyangjingxingyeshich.html" TargetMode="External" Id="R15fee4cb65e4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2010-04-01T06:47:00Z</dcterms:created>
  <dcterms:modified xsi:type="dcterms:W3CDTF">2010-04-01T07:47:00Z</dcterms:modified>
  <dc:subject>2010-2012年中国蓝牙太阳镜行业市场调研与投资前景研究报告</dc:subject>
  <dc:title>2010-2012年中国蓝牙太阳镜行业市场调研与投资前景研究报告</dc:title>
  <cp:keywords>2010-2012年中国蓝牙太阳镜行业市场调研与投资前景研究报告</cp:keywords>
  <dc:description>2010-2012年中国蓝牙太阳镜行业市场调研与投资前景研究报告</dc:description>
</cp:coreProperties>
</file>