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ac37f4d3408e" w:history="1">
              <w:r>
                <w:rPr>
                  <w:rStyle w:val="Hyperlink"/>
                </w:rPr>
                <w:t>2010-2012年中国衡器制造行业市场前景预测及投资分析报告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ac37f4d3408e" w:history="1">
              <w:r>
                <w:rPr>
                  <w:rStyle w:val="Hyperlink"/>
                </w:rPr>
                <w:t>2010-2012年中国衡器制造行业市场前景预测及投资分析报告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ac37f4d3408e" w:history="1">
                <w:r>
                  <w:rPr>
                    <w:rStyle w:val="Hyperlink"/>
                  </w:rPr>
                  <w:t>https://www.20087.com/2010-04/R_2010_2012hengqizhizaoxingyeshichangq.html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作为一种用于称量物品重量的工具，在工业生产、商业交易、科学研究等领域有着广泛的应用。近年来，随着自动化和物联网技术的发展，衡器制造业正经历着深刻的变革。目前，衡器不仅在精度和稳定性方面有所提高，还在智能化方面实现了突破，如集成数据传输和远程监控功能。同时，随着环保要求的提高，衡器制造行业也在不断探索节能减排的途径。</w:t>
      </w:r>
      <w:r>
        <w:rPr>
          <w:rFonts w:hint="eastAsia"/>
        </w:rPr>
        <w:br/>
      </w:r>
      <w:r>
        <w:rPr>
          <w:rFonts w:hint="eastAsia"/>
        </w:rPr>
        <w:t>　　未来，衡器制造将更加注重智能化和环保。市场调研网认为，随着物联网技术的应用，衡器将能够实现更加精确的数据采集和远程监控，提高工作效率。同时，随着对环境保护要求的提高，衡器制造将采用更加环保的材料和技术，降低生产过程中的能耗和污染。此外，随着人工智能技术的发展，衡器将集成更多的智能分析功能，如异常检测和预测性维护，以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dac37f4d3408e" w:history="1">
        <w:r>
          <w:rPr>
            <w:rStyle w:val="Hyperlink"/>
          </w:rPr>
          <w:t>2010-2012年中国衡器制造行业市场前景预测及投资分析报告</w:t>
        </w:r>
      </w:hyperlink>
      <w:r>
        <w:rPr>
          <w:rFonts w:hint="eastAsia"/>
        </w:rPr>
        <w:t>》，2010年衡器制造行业市场规模达 亿元，预计2012年市场规模将达 亿元，期间年均复合增长率（CAGR）达 %。报告基于对衡器制造行业的长期监测研究，结合衡器制造行业供需关系变化规律、产品消费结构、应用领域拓展、市场发展环境及政策支持等多维度分析，采用定量与定性相结合的科学方法，对行业内重点企业进行了系统研究。报告全面呈现了衡器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一、衡器制造的定义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衡器制造产品细分及特性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衡器制造行业地位分析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2012-2016年中国衡器制造行业市场发展分析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2012-2016年中国衡器制造市场分析</w:t>
      </w:r>
      <w:r>
        <w:rPr>
          <w:rFonts w:hint="eastAsia"/>
        </w:rPr>
        <w:br/>
      </w:r>
      <w:r>
        <w:rPr>
          <w:rFonts w:hint="eastAsia"/>
        </w:rPr>
        <w:t>　　　　一、2008年衡器制造市场形势回顾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二、2012年衡器制造市场形势分析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中国衡器制造行业市场产品价格走势分析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一、中国衡器制造行业市场价格影响因素分析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二、2012-2016年中国衡器制造行业市场价格走势分析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一、2012-2016年中国衡器制造行业进口市场分析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二、2012-2016年中国衡器制造行业出口市场分析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中国衡器制造行业市场发展的主要策略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一、发展国内衡器制造业的相关建议与对策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二、打响国内衡器制造业的民族品牌的战略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三、中国应对天然衡器制造的供需矛盾的策略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2012年中国衡器制造行业经济运行分析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2012年中国衡器制造行业市场运行分析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衡器制造行业市场发展基本情况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2012年中国衡器制造行业主要财务指标分析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国内主要衡器制造企业盈利能力比较分析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一、2007-2012年衡器制造行业销售毛利率分析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二、2007-2012年衡器制造行业销售净利率分析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三、2007-2012年衡器制造行业资产净利率分析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四、2007-2012年衡器制造行业净资产利润率分析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五、2012-2016年衡器制造行业盈利能力预测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国内主要衡器制造企业成长性比较分析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一、2007-2012年衡器制造行业总资产增长率分析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二、2007-2012年衡器制造行业固定资产增长率分析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三、2007-2012年衡器制造行业主营业务利润增长率分析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四、2007-2012年衡器制造行业净利润增长率分析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五、2012-2016年衡器制造行业成长性预测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国内主要衡器制造企业偿债能力比较分析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一、2007-2012年衡器制造行业资产负债率分析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二、2007-2012年衡器制造行业速动比率分析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三、2007-2012年衡器制造行业流动比率分析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四、2007-2012年衡器制造行业现金比率分析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五、2012-2016年衡器制造行业偿债能力预测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国内主要衡器制造企业营运能力比较分析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一、2007-2012年衡器制造行业总资产周转率分析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二、2007-2012年衡器制造行业流动资产周转率分析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三、2007-2012年衡器制造行业存货周转率分析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四、2007-2012年衡器制造行业应收帐款周转率分析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五、2012-2016年衡器制造行业偿债能力预测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2012-2016年中国衡器制造行业竞争格局分析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衡器制造行业竞争结构分析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衡器制造企业国际竞争力比较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衡器制造行业竞争格局分析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一、衡器制造行业集中度分析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二、衡器制造行业竞争程度分析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2012-2016年衡器制造行业竞争策略分析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二、2012-2016年衡器制造行业竞争格局展望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三、2012-2016年衡器制造行业竞争策略分析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2012-2016年中国衡器制造行业重点企业发展分析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2012-2016年中国衡器制造行业发展前景预测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2012-2016年中国衡器制造行业市场发展趋势预测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三、2012-2016年中国衡器制造行业市场价格走势预测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2012-2016年中国衡器制造行业投资分析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ac37f4d3408e" w:history="1">
        <w:r>
          <w:rPr>
            <w:rStyle w:val="Hyperlink"/>
          </w:rPr>
          <w:t>2010-2012年中国衡器制造行业市场前景预测及投资分析报告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ac37f4d3408e" w:history="1">
        <w:r>
          <w:rPr>
            <w:rStyle w:val="Hyperlink"/>
          </w:rPr>
          <w:t>https://www.20087.com/2010-04/R_2010_2012hengqizhizaoxingyeshichangq.html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热点：衡器制造属于什么行业、衡器制造需要许可证吗、衡器制造许可证、衡器制造是什么、衡器制造包括称重传感器吗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bcb1cdcea4115" w:history="1">
      <w:r>
        <w:rPr>
          <w:rStyle w:val="Hyperlink"/>
        </w:rPr>
        <w:t>2010-2012年中国衡器制造行业市场前景预测及投资分析报告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ngqizhizaoxingyeshichangq.html" TargetMode="External" Id="R4a7dac37f4d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ngqizhizaoxingyeshichangq.html" TargetMode="External" Id="Ra20bcb1cdcea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2010-04-18T04:57:00Z</dcterms:created>
  <dcterms:modified xsi:type="dcterms:W3CDTF">2010-04-18T05:57:00Z</dcterms:modified>
  <dc:subject>2010-2012年中国衡器制造行业市场前景预测及投资分析报告</dc:subject>
  <dc:title>2010-2012年中国衡器制造行业市场前景预测及投资分析报告</dc:title>
  <cp:keywords>2010-2012年中国衡器制造行业市场前景预测及投资分析报告</cp:keywords>
  <dc:description>2010-2012年中国衡器制造行业市场前景预测及投资分析报告</dc:description>
</cp:coreProperties>
</file>