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355f4e9643e6" w:history="1">
              <w:r>
                <w:rPr>
                  <w:rStyle w:val="Hyperlink"/>
                </w:rPr>
                <w:t>2010-2012年中国补胎机行业市场深度调研及投资预测报告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355f4e9643e6" w:history="1">
              <w:r>
                <w:rPr>
                  <w:rStyle w:val="Hyperlink"/>
                </w:rPr>
                <w:t>2010-2012年中国补胎机行业市场深度调研及投资预测报告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355f4e9643e6" w:history="1">
                <w:r>
                  <w:rPr>
                    <w:rStyle w:val="Hyperlink"/>
                  </w:rPr>
                  <w:t>https://www.20087.com/2010-04/R_2010_2012butaijixingyeshichangshendu.html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胎机是一种用于修补轮胎穿孔或损伤的设备，常见于汽车维修店和轮胎服务中心。它能够快速有效地修复轮胎，减少因轮胎损坏导致的停驶时间和成本。随着汽车保有量的增加和道路条件的变化，补胎机的市场需求持续增长。市场上的补胎机产品种类多样，包括手动和自动补胎机，以及适用于不同类型轮胎的设备。</w:t>
      </w:r>
      <w:r>
        <w:rPr>
          <w:rFonts w:hint="eastAsia"/>
        </w:rPr>
        <w:br/>
      </w:r>
      <w:r>
        <w:rPr>
          <w:rFonts w:hint="eastAsia"/>
        </w:rPr>
        <w:t>　　未来，补胎机的发展将更加注重提高修补质量和操作便捷性。市场调研网认为，新型补胎机将采用更先进的检测技术和自动化控制系统，以实现更准确的轮胎损伤诊断和更快的修补速度。同时，补胎机的设计将更加人性化，考虑到维修人员的操作习惯和安全需求。此外，随着智能交通技术的发展，补胎机有望实现远程监控和故障诊断，提高维修服务的效率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d8355f4e9643e6" w:history="1">
        <w:r>
          <w:rPr>
            <w:rStyle w:val="Hyperlink"/>
          </w:rPr>
          <w:t>2010-2012年中国补胎机行业市场深度调研及投资预测报告</w:t>
        </w:r>
      </w:hyperlink>
      <w:r>
        <w:rPr>
          <w:rFonts w:hint="eastAsia"/>
        </w:rPr>
        <w:t>》，2010年补胎机行业市场规模达 亿元，预计2012年市场规模将达 亿元，期间年均复合增长率（CAGR）达 %。报告基于对补胎机行业的长期监测研究，结合补胎机行业供需关系变化规律、产品消费结构、应用领域拓展、市场发展环境及政策支持等多维度分析，采用定量与定性相结合的科学方法，对行业内重点企业进行了系统研究。报告全面呈现了补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一、补胎机的定义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补胎机产品细分及特性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补胎机行业地位分析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中国补胎机行业政策技术环境分析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补胎机行业政策法规环境分析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补胎机行业技术环境分析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2008-2009年中国补胎机行业总体发展状况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中国补胎机行业规模情况分析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中国补胎机行业产销情况分析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中国补胎机行业财务能力分析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2008-2009年中国补胎机行业市场发展分析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2008-2009年中国补胎机市场分析</w:t>
      </w:r>
      <w:r>
        <w:rPr>
          <w:rFonts w:hint="eastAsia"/>
        </w:rPr>
        <w:br/>
      </w:r>
      <w:r>
        <w:rPr>
          <w:rFonts w:hint="eastAsia"/>
        </w:rPr>
        <w:t>　　　　一、2008年补胎机市场形势回顾</w:t>
      </w:r>
      <w:r>
        <w:rPr>
          <w:rFonts w:hint="eastAsia"/>
        </w:rPr>
        <w:br/>
      </w:r>
      <w:r>
        <w:rPr>
          <w:rFonts w:hint="eastAsia"/>
        </w:rPr>
        <w:t>　　　　二、2009年补胎机市场形势分析</w:t>
      </w:r>
      <w:r>
        <w:rPr>
          <w:rFonts w:hint="eastAsia"/>
        </w:rPr>
        <w:br/>
      </w:r>
      <w:r>
        <w:rPr>
          <w:rFonts w:hint="eastAsia"/>
        </w:rPr>
        <w:t>　　第二节 中国补胎机行业市场产品价格走势分析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一、中国补胎机行业市场价格影响因素分析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二、2008-2009年中国补胎机行业市场价格走势分析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中国补胎机行业市场发展的主要策略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一、发展国内补胎机业的相关建议与对策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二、中国补胎机产业的发展建议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2008-2009年中国补胎机行业竞争格局分析</w:t>
      </w:r>
      <w:r>
        <w:rPr>
          <w:rFonts w:hint="eastAsia"/>
        </w:rPr>
        <w:br/>
      </w:r>
      <w:r>
        <w:rPr>
          <w:rFonts w:hint="eastAsia"/>
        </w:rPr>
        <w:t>　　第一节 补胎机行业竞争结构分析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补胎机企业国际竞争力比较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补胎机行业竞争格局分析</w:t>
      </w:r>
      <w:r>
        <w:rPr>
          <w:rFonts w:hint="eastAsia"/>
        </w:rPr>
        <w:br/>
      </w:r>
      <w:r>
        <w:rPr>
          <w:rFonts w:hint="eastAsia"/>
        </w:rPr>
        <w:t>　　　　一、补胎机行业集中度分析</w:t>
      </w:r>
      <w:r>
        <w:rPr>
          <w:rFonts w:hint="eastAsia"/>
        </w:rPr>
        <w:br/>
      </w:r>
      <w:r>
        <w:rPr>
          <w:rFonts w:hint="eastAsia"/>
        </w:rPr>
        <w:t>　　　　二、补胎机行业竞争程度分析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2010-2012年补胎机行业竞争策略分析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二、2010-2012年补胎机行业竞争格局展望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三、2010-2012年补胎机行业竞争策略分析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2008-2009年中国补胎机行业重点企业发展分析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2010-2012年中国补胎机行业发展前景预测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2010-2012年中国补胎机行业市场发展趋势预测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三、2010-2012年中国补胎机行业市场价格走势预测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2010-2012年中国补胎机技术发展趋势预测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2010-2012年中国补胎机行业投资分析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355f4e9643e6" w:history="1">
        <w:r>
          <w:rPr>
            <w:rStyle w:val="Hyperlink"/>
          </w:rPr>
          <w:t>2010-2012年中国补胎机行业市场深度调研及投资预测报告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355f4e9643e6" w:history="1">
        <w:r>
          <w:rPr>
            <w:rStyle w:val="Hyperlink"/>
          </w:rPr>
          <w:t>https://www.20087.com/2010-04/R_2010_2012butaijixingyeshichangshendu.html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钱轮胎厂家联系方式、补胎机器操作视频、正新缺气保用轮胎怎么样、补胎机器全套设备、网上磨码轮胎是正品吗、补胎机的使用方法视频教程全集、轮胎厂女工一般做什么、补胎机使用方法视频、途虎上面都是翻新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1bc3015a64728" w:history="1">
      <w:r>
        <w:rPr>
          <w:rStyle w:val="Hyperlink"/>
        </w:rPr>
        <w:t>2010-2012年中国补胎机行业市场深度调研及投资预测报告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utaijixingyeshichangshendu.html" TargetMode="External" Id="Reed8355f4e9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utaijixingyeshichangshendu.html" TargetMode="External" Id="R8821bc3015a6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2010-04-25T05:52:00Z</dcterms:created>
  <dcterms:modified xsi:type="dcterms:W3CDTF">2010-04-25T06:52:00Z</dcterms:modified>
  <dc:subject>2010-2012年中国补胎机行业市场深度调研及投资预测报告</dc:subject>
  <dc:title>2010-2012年中国补胎机行业市场深度调研及投资预测报告</dc:title>
  <cp:keywords>2010-2012年中国补胎机行业市场深度调研及投资预测报告</cp:keywords>
  <dc:description>2010-2012年中国补胎机行业市场深度调研及投资预测报告</dc:description>
</cp:coreProperties>
</file>