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f04ee0f74aea" w:history="1">
              <w:r>
                <w:rPr>
                  <w:rStyle w:val="Hyperlink"/>
                </w:rPr>
                <w:t>2010-2012年中国豆胆灯行业市场深度调研及投资预测报告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f04ee0f74aea" w:history="1">
              <w:r>
                <w:rPr>
                  <w:rStyle w:val="Hyperlink"/>
                </w:rPr>
                <w:t>2010-2012年中国豆胆灯行业市场深度调研及投资预测报告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f04ee0f74aea" w:history="1">
                <w:r>
                  <w:rPr>
                    <w:rStyle w:val="Hyperlink"/>
                  </w:rPr>
                  <w:t>https://www.20087.com/2010-04/R_2010_2012doudandengxingyeshichangshe.html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胆灯是一种外形类似于传统白炽灯泡的LED照明产品，具有较高的光效和较长的使用寿命。近年来，随着LED技术的成熟和成本的降低，豆胆灯已经广泛应用于家庭、商业和工业照明领域。此外，智能豆胆灯的出现，使用户可以通过手机APP或智能音箱控制灯光的亮度和色温，满足个性化照明需求。</w:t>
      </w:r>
      <w:r>
        <w:rPr>
          <w:rFonts w:hint="eastAsia"/>
        </w:rPr>
        <w:br/>
      </w:r>
      <w:r>
        <w:rPr>
          <w:rFonts w:hint="eastAsia"/>
        </w:rPr>
        <w:t>　　未来，豆胆灯将更加注重节能环保和智能互联。市场调研网认为，随着光谱可调技术的发展，豆胆灯将能够模拟自然光照的变化，对人的生理节律产生积极影响。同时，集成物联网技术的智能豆胆灯，将能够与其他智能设备协同工作，如根据室内活动自动调节光线，或在安全系统触发时提供紧急照明。此外，随着材料科学的进步，豆胆灯的制造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55f04ee0f74aea" w:history="1">
        <w:r>
          <w:rPr>
            <w:rStyle w:val="Hyperlink"/>
          </w:rPr>
          <w:t>2010-2012年中国豆胆灯行业市场深度调研及投资预测报告</w:t>
        </w:r>
      </w:hyperlink>
      <w:r>
        <w:rPr>
          <w:rFonts w:hint="eastAsia"/>
        </w:rPr>
        <w:t>》，2010年豆胆灯行业市场规模达 亿元，预计2012年市场规模将达 亿元，期间年均复合增长率（CAGR）达 %。报告依托国家统计局及豆胆灯相关协会的详实数据，全面解析了豆胆灯行业现状与市场需求，重点分析了豆胆灯市场规模、产业链结构及价格动态，并对豆胆灯细分市场进行了详细探讨。报告科学预测了豆胆灯市场前景与发展趋势，评估了品牌竞争格局、市场集中度及重点企业的市场表现。同时，通过SWOT分析揭示了豆胆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豆胆灯行业概述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一、豆胆灯的定义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豆胆灯产品细分及特性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豆胆灯行业地位分析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中国豆胆灯行业宏观经济环境分析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中国豆胆灯行业政策技术环境分析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豆胆灯行业政策法规环境分析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豆胆灯行业技术环境分析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2008-2009年中国豆胆灯行业总体发展状况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中国豆胆灯行业规模情况分析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中国豆胆灯行业产销情况分析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中国豆胆灯行业财务能力分析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2008-2009年中国豆胆灯行业市场发展分析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2008-2009年中国豆胆灯市场分析</w:t>
      </w:r>
      <w:r>
        <w:rPr>
          <w:rFonts w:hint="eastAsia"/>
        </w:rPr>
        <w:br/>
      </w:r>
      <w:r>
        <w:rPr>
          <w:rFonts w:hint="eastAsia"/>
        </w:rPr>
        <w:t>　　　　一、2008年豆胆灯市场形势回顾</w:t>
      </w:r>
      <w:r>
        <w:rPr>
          <w:rFonts w:hint="eastAsia"/>
        </w:rPr>
        <w:br/>
      </w:r>
      <w:r>
        <w:rPr>
          <w:rFonts w:hint="eastAsia"/>
        </w:rPr>
        <w:t>　　　　二、2009年豆胆灯市场形势分析</w:t>
      </w:r>
      <w:r>
        <w:rPr>
          <w:rFonts w:hint="eastAsia"/>
        </w:rPr>
        <w:br/>
      </w:r>
      <w:r>
        <w:rPr>
          <w:rFonts w:hint="eastAsia"/>
        </w:rPr>
        <w:t>　　第二节 中国豆胆灯行业市场产品价格走势分析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一、中国豆胆灯行业市场价格影响因素分析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二、2008-2009年中国豆胆灯行业市场价格走势分析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中国豆胆灯行业市场发展的主要策略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一、发展国内豆胆灯业的相关建议与对策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二、中国豆胆灯产业的发展建议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2008-2009年中国豆胆灯行业竞争格局分析</w:t>
      </w:r>
      <w:r>
        <w:rPr>
          <w:rFonts w:hint="eastAsia"/>
        </w:rPr>
        <w:br/>
      </w:r>
      <w:r>
        <w:rPr>
          <w:rFonts w:hint="eastAsia"/>
        </w:rPr>
        <w:t>　　第一节 豆胆灯行业竞争结构分析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豆胆灯企业国际竞争力比较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豆胆灯行业竞争格局分析</w:t>
      </w:r>
      <w:r>
        <w:rPr>
          <w:rFonts w:hint="eastAsia"/>
        </w:rPr>
        <w:br/>
      </w:r>
      <w:r>
        <w:rPr>
          <w:rFonts w:hint="eastAsia"/>
        </w:rPr>
        <w:t>　　　　一、豆胆灯行业集中度分析</w:t>
      </w:r>
      <w:r>
        <w:rPr>
          <w:rFonts w:hint="eastAsia"/>
        </w:rPr>
        <w:br/>
      </w:r>
      <w:r>
        <w:rPr>
          <w:rFonts w:hint="eastAsia"/>
        </w:rPr>
        <w:t>　　　　二、豆胆灯行业竞争程度分析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2010-2012年豆胆灯行业竞争策略分析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二、2010-2012年豆胆灯行业竞争格局展望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三、2010-2012年豆胆灯行业竞争策略分析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2008-2009年中国豆胆灯行业重点企业发展分析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2010-2012年中国豆胆灯行业发展前景预测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2010-2012年中国豆胆灯行业市场发展趋势预测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三、2010-2012年中国豆胆灯行业市场价格走势预测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2010-2012年中国豆胆灯技术发展趋势预测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2010-2012年中国豆胆灯行业投资分析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f04ee0f74aea" w:history="1">
        <w:r>
          <w:rPr>
            <w:rStyle w:val="Hyperlink"/>
          </w:rPr>
          <w:t>2010-2012年中国豆胆灯行业市场深度调研及投资预测报告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f04ee0f74aea" w:history="1">
        <w:r>
          <w:rPr>
            <w:rStyle w:val="Hyperlink"/>
          </w:rPr>
          <w:t>https://www.20087.com/2010-04/R_2010_2012doudandengxingyeshichangshe.html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热点：斗胆灯图片、斗胆灯和射灯和筒灯区别、斗胆灯和筒灯的区别、斗胆灯是什么灯、什么是Led豆胆灯、斗胆灯、办公灯图片、豆胆灯的安装方式、三防灯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781ec3ccb4c78" w:history="1">
      <w:r>
        <w:rPr>
          <w:rStyle w:val="Hyperlink"/>
        </w:rPr>
        <w:t>2010-2012年中国豆胆灯行业市场深度调研及投资预测报告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oudandengxingyeshichangshe.html" TargetMode="External" Id="R7555f04ee0f7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oudandengxingyeshichangshe.html" TargetMode="External" Id="R43e781ec3ccb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2010-04-25T03:41:00Z</dcterms:created>
  <dcterms:modified xsi:type="dcterms:W3CDTF">2010-04-25T04:41:00Z</dcterms:modified>
  <dc:subject>2010-2012年中国豆胆灯行业市场深度调研及投资预测报告</dc:subject>
  <dc:title>2010-2012年中国豆胆灯行业市场深度调研及投资预测报告</dc:title>
  <cp:keywords>2010-2012年中国豆胆灯行业市场深度调研及投资预测报告</cp:keywords>
  <dc:description>2010-2012年中国豆胆灯行业市场深度调研及投资预测报告</dc:description>
</cp:coreProperties>
</file>