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d3a690da3b4fae" w:history="1">
              <w:r>
                <w:rPr>
                  <w:rStyle w:val="Hyperlink"/>
                </w:rPr>
                <w:t>2010-2012年中国货运火车站行业市场前景预测及投资分析报告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d3a690da3b4fae" w:history="1">
              <w:r>
                <w:rPr>
                  <w:rStyle w:val="Hyperlink"/>
                </w:rPr>
                <w:t>2010-2012年中国货运火车站行业市场前景预测及投资分析报告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0339068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d3a690da3b4fae" w:history="1">
                <w:r>
                  <w:rPr>
                    <w:rStyle w:val="Hyperlink"/>
                  </w:rPr>
                  <w:t>https://www.20087.com/2010-04/R_2010_2012huoyunhuochezhanxingyeshich.html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货运火车站是铁路货运系统的关键节点，负责货物的装卸、储存、分拣和配送。随着全球贸易的增加和供应链的优化，货运火车站的作用日益突出。近年来，许多国家和地区都在升级其货运铁路基础设施，引入自动化和数字化技术，提高装卸效率和货物追踪能力。例如，智能调度系统和物联网技术的应用，实现了对货物状态的实时监控，增强了物流链的透明度。</w:t>
      </w:r>
      <w:r>
        <w:rPr>
          <w:rFonts w:hint="eastAsia"/>
        </w:rPr>
        <w:br/>
      </w:r>
      <w:r>
        <w:rPr>
          <w:rFonts w:hint="eastAsia"/>
        </w:rPr>
        <w:t>　　未来，货运火车站将更加智能化和绿色化。市场调研网认为，自动化码头和无人驾驶列车的实施将进一步提升货运效率，减少人为错误。同时，绿色物流概念的推广将促使车站采用清洁能源，如太阳能板供电，以及优化运营流程，减少碳排放。此外，多式联运的整合，即铁路、公路和海运的无缝对接，将增强货运网络的灵活性和响应速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bd3a690da3b4fae" w:history="1">
        <w:r>
          <w:rPr>
            <w:rStyle w:val="Hyperlink"/>
          </w:rPr>
          <w:t>2010-2012年中国货运火车站行业市场前景预测及投资分析报告</w:t>
        </w:r>
      </w:hyperlink>
      <w:r>
        <w:rPr>
          <w:rFonts w:hint="eastAsia"/>
        </w:rPr>
        <w:t>》，2010年货运火车站行业市场规模达 亿元，预计2012年市场规模将达 亿元，期间年均复合增长率（CAGR）达 %。报告依托多年行业监测数据，结合货运火车站行业现状与未来前景，系统分析了货运火车站市场需求、市场规模、产业链结构、价格机制及细分市场特征。报告对货运火车站市场前景进行了客观评估，预测了货运火车站行业发展趋势，并详细解读了品牌竞争格局、市场集中度及重点企业的运营表现。此外，报告通过SWOT分析识别了货运火车站行业机遇与潜在风险，为投资者和决策者提供了科学、规范的战略建议，助力把握货运火车站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货运火车站行业概述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一、货运火车站的定义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货运火车站产品细分及特性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货运火车站行业地位分析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中国货运火车站行业发展环境分析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2012-2016年中国货运火车站行业市场发展分析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2012-2016年中国货运火车站市场分析</w:t>
      </w:r>
      <w:r>
        <w:rPr>
          <w:rFonts w:hint="eastAsia"/>
        </w:rPr>
        <w:br/>
      </w:r>
      <w:r>
        <w:rPr>
          <w:rFonts w:hint="eastAsia"/>
        </w:rPr>
        <w:t>　　　　一、2008年货运火车站市场形势回顾</w:t>
      </w:r>
      <w:r>
        <w:rPr>
          <w:rFonts w:hint="eastAsia"/>
        </w:rPr>
        <w:br/>
      </w:r>
      <w:r>
        <w:rPr>
          <w:rFonts w:hint="eastAsia"/>
        </w:rPr>
        <w:t>　　　　二、2012年货运火车站市场形势分析</w:t>
      </w:r>
      <w:r>
        <w:rPr>
          <w:rFonts w:hint="eastAsia"/>
        </w:rPr>
        <w:br/>
      </w:r>
      <w:r>
        <w:rPr>
          <w:rFonts w:hint="eastAsia"/>
        </w:rPr>
        <w:t>　　第二节 中国货运火车站行业市场产品价格走势分析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一、中国货运火车站行业市场价格影响因素分析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二、2012-2016年中国货运火车站行业市场价格走势分析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中国货运火车站行业进出口市场分析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一、2012-2016年中国货运火车站行业进口市场分析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二、2012-2016年中国货运火车站行业出口市场分析</w:t>
      </w:r>
      <w:r>
        <w:rPr>
          <w:rFonts w:hint="eastAsia"/>
        </w:rPr>
        <w:br/>
      </w:r>
      <w:r>
        <w:rPr>
          <w:rFonts w:hint="eastAsia"/>
        </w:rPr>
        <w:t>　　第四节 中国货运火车站行业市场发展的主要策略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一、发展国内货运火车站业的相关建议与对策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二、打响国内货运火车站业的民族品牌的战略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三、中国应对天然货运火车站的供需矛盾的策略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2012年中国货运火车站行业经济运行分析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2012年中国货运火车站行业市场运行分析</w:t>
      </w:r>
      <w:r>
        <w:rPr>
          <w:rFonts w:hint="eastAsia"/>
        </w:rPr>
        <w:br/>
      </w:r>
      <w:r>
        <w:rPr>
          <w:rFonts w:hint="eastAsia"/>
        </w:rPr>
        <w:t>　　第一节 货运火车站行业市场发展基本情况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2012年中国货运火车站行业主要财务指标分析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国内主要货运火车站企业盈利能力比较分析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一、2007-2012年货运火车站行业销售毛利率分析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二、2007-2012年货运火车站行业销售净利率分析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三、2007-2012年货运火车站行业资产净利率分析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四、2007-2012年货运火车站行业净资产利润率分析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五、2012-2016年货运火车站行业盈利能力预测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国内主要货运火车站企业成长性比较分析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一、2007-2012年货运火车站行业总资产增长率分析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二、2007-2012年货运火车站行业固定资产增长率分析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三、2007-2012年货运火车站行业主营业务利润增长率分析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四、2007-2012年货运火车站行业净利润增长率分析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五、2012-2016年货运火车站行业成长性预测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国内主要货运火车站企业偿债能力比较分析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一、2007-2012年货运火车站行业资产负债率分析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二、2007-2012年货运火车站行业速动比率分析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三、2007-2012年货运火车站行业流动比率分析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四、2007-2012年货运火车站行业现金比率分析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五、2012-2016年货运火车站行业偿债能力预测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国内主要货运火车站企业营运能力比较分析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一、2007-2012年货运火车站行业总资产周转率分析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二、2007-2012年货运火车站行业流动资产周转率分析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三、2007-2012年货运火车站行业存货周转率分析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四、2007-2012年货运火车站行业应收帐款周转率分析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五、2012-2016年货运火车站行业偿债能力预测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2012-2016年中国货运火车站行业竞争格局分析</w:t>
      </w:r>
      <w:r>
        <w:rPr>
          <w:rFonts w:hint="eastAsia"/>
        </w:rPr>
        <w:br/>
      </w:r>
      <w:r>
        <w:rPr>
          <w:rFonts w:hint="eastAsia"/>
        </w:rPr>
        <w:t>　　第一节 货运火车站行业竞争结构分析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货运火车站企业国际竞争力比较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货运火车站行业竞争格局分析</w:t>
      </w:r>
      <w:r>
        <w:rPr>
          <w:rFonts w:hint="eastAsia"/>
        </w:rPr>
        <w:br/>
      </w:r>
      <w:r>
        <w:rPr>
          <w:rFonts w:hint="eastAsia"/>
        </w:rPr>
        <w:t>　　　　一、货运火车站行业集中度分析</w:t>
      </w:r>
      <w:r>
        <w:rPr>
          <w:rFonts w:hint="eastAsia"/>
        </w:rPr>
        <w:br/>
      </w:r>
      <w:r>
        <w:rPr>
          <w:rFonts w:hint="eastAsia"/>
        </w:rPr>
        <w:t>　　　　二、货运火车站行业竞争程度分析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2012-2016年货运火车站行业竞争策略分析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二、2012-2016年货运火车站行业竞争格局展望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三、2012-2016年货运火车站行业竞争策略分析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2012-2016年中国货运火车站行业重点企业发展分析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2012-2016年中国货运火车站行业发展前景预测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2012-2016年中国货运火车站行业市场发展趋势预测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三、2012-2016年中国货运火车站行业市场价格走势预测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2012-2016年中国货运火车站行业投资分析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中~智~林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d3a690da3b4fae" w:history="1">
        <w:r>
          <w:rPr>
            <w:rStyle w:val="Hyperlink"/>
          </w:rPr>
          <w:t>2010-2012年中国货运火车站行业市场前景预测及投资分析报告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0339068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d3a690da3b4fae" w:history="1">
        <w:r>
          <w:rPr>
            <w:rStyle w:val="Hyperlink"/>
          </w:rPr>
          <w:t>https://www.20087.com/2010-04/R_2010_2012huoyunhuochezhanxingyeshich.html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热点：火车司机是什么专业、货运火车站图片、火车货运物流公司、货运火车站英文、柴桑站、货运火车站是什么意思、铁路八大段哪个好、货运火车站怎么用、乘降所和车站的区别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c57f81f30b4054" w:history="1">
      <w:r>
        <w:rPr>
          <w:rStyle w:val="Hyperlink"/>
        </w:rPr>
        <w:t>2010-2012年中国货运火车站行业市场前景预测及投资分析报告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huoyunhuochezhanxingyeshich.html" TargetMode="External" Id="Rabd3a690da3b4f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huoyunhuochezhanxingyeshich.html" TargetMode="External" Id="R48c57f81f30b40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2010-04-14T02:26:00Z</dcterms:created>
  <dcterms:modified xsi:type="dcterms:W3CDTF">2010-04-14T03:26:00Z</dcterms:modified>
  <dc:subject>2010-2012年中国货运火车站行业市场前景预测及投资分析报告</dc:subject>
  <dc:title>2010-2012年中国货运火车站行业市场前景预测及投资分析报告</dc:title>
  <cp:keywords>2010-2012年中国货运火车站行业市场前景预测及投资分析报告</cp:keywords>
  <dc:description>2010-2012年中国货运火车站行业市场前景预测及投资分析报告</dc:description>
</cp:coreProperties>
</file>