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48ca931024caa" w:history="1">
              <w:r>
                <w:rPr>
                  <w:rStyle w:val="Hyperlink"/>
                </w:rPr>
                <w:t>2010-2012年中国轮毂轴承行业市场深度调研及投资预测报告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48ca931024caa" w:history="1">
              <w:r>
                <w:rPr>
                  <w:rStyle w:val="Hyperlink"/>
                </w:rPr>
                <w:t>2010-2012年中国轮毂轴承行业市场深度调研及投资预测报告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48ca931024caa" w:history="1">
                <w:r>
                  <w:rPr>
                    <w:rStyle w:val="Hyperlink"/>
                  </w:rPr>
                  <w:t>https://www.20087.com/2010-04/R_2010_2012lunzuozhouchengxingyeshicha.html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轴承是汽车零部件中的重要组成部分，对于车辆行驶的安全性和稳定性至关重要。近年来，随着汽车行业对轻量化和节能减排的追求，轮毂轴承的设计和制造技术也在不断创新。目前，市场上广泛采用的是第三代和第四代轮毂单元，这些产品不仅重量更轻，而且承载能力和密封性能更好。此外，随着电动汽车市场的快速发展，对轮毂轴承提出了新的要求，如更高的转速和更长的寿命。</w:t>
      </w:r>
      <w:r>
        <w:rPr>
          <w:rFonts w:hint="eastAsia"/>
        </w:rPr>
        <w:br/>
      </w:r>
      <w:r>
        <w:rPr>
          <w:rFonts w:hint="eastAsia"/>
        </w:rPr>
        <w:t>　　未来，轮毂轴承技术将朝着更高效、更轻量化和更智能的方向发展。市场调研网指出，一方面，随着新材料的应用，如高强度轻质合金和陶瓷材料，轮毂轴承将进一步减轻重量并提高承载能力。另一方面，随着智能传感器和物联网技术的发展，未来的轮毂轴承将能够实时监测自身状态，并通过无线通信技术将数据发送给车辆管理系统，实现预测性维护。此外，随着自动驾驶技术的进步，对轮毂轴承的可靠性和耐用性的要求将进一步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848ca931024caa" w:history="1">
        <w:r>
          <w:rPr>
            <w:rStyle w:val="Hyperlink"/>
          </w:rPr>
          <w:t>2010-2012年中国轮毂轴承行业市场深度调研及投资预测报告</w:t>
        </w:r>
      </w:hyperlink>
      <w:r>
        <w:rPr>
          <w:rFonts w:hint="eastAsia"/>
        </w:rPr>
        <w:t>》，2010年轮毂轴承行业市场规模达 亿元，预计2012年市场规模将达 亿元，期间年均复合增长率（CAGR）达 %。报告系统分析了轮毂轴承行业的市场规模、供需关系及产业链结构，详细梳理了轮毂轴承细分市场的品牌竞争态势与价格变化，重点剖析了行业内主要企业的经营状况，揭示了轮毂轴承市场集中度与竞争格局。报告结合轮毂轴承技术现状及未来发展方向，对行业前景进行了科学预测，明确了轮毂轴承发展趋势、潜在机遇与风险。通过SWOT分析，为轮毂轴承企业、投资者及政府部门提供了权威、客观的行业洞察与决策支持，助力把握轮毂轴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轮毂轴承行业概述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一、轮毂轴承的定义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轮毂轴承产品细分及特性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轮毂轴承行业地位分析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中国轮毂轴承行业宏观经济环境分析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中国轮毂轴承行业政策技术环境分析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轮毂轴承行业政策法规环境分析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轮毂轴承行业技术环境分析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2008-2009年中国轮毂轴承行业总体发展状况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中国轮毂轴承行业规模情况分析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中国轮毂轴承行业产销情况分析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中国轮毂轴承行业财务能力分析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2008-2009年中国轮毂轴承行业市场发展分析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2008-2009年中国轮毂轴承市场分析</w:t>
      </w:r>
      <w:r>
        <w:rPr>
          <w:rFonts w:hint="eastAsia"/>
        </w:rPr>
        <w:br/>
      </w:r>
      <w:r>
        <w:rPr>
          <w:rFonts w:hint="eastAsia"/>
        </w:rPr>
        <w:t>　　　　一、2008年轮毂轴承市场形势回顾</w:t>
      </w:r>
      <w:r>
        <w:rPr>
          <w:rFonts w:hint="eastAsia"/>
        </w:rPr>
        <w:br/>
      </w:r>
      <w:r>
        <w:rPr>
          <w:rFonts w:hint="eastAsia"/>
        </w:rPr>
        <w:t>　　　　二、2009年轮毂轴承市场形势分析</w:t>
      </w:r>
      <w:r>
        <w:rPr>
          <w:rFonts w:hint="eastAsia"/>
        </w:rPr>
        <w:br/>
      </w:r>
      <w:r>
        <w:rPr>
          <w:rFonts w:hint="eastAsia"/>
        </w:rPr>
        <w:t>　　第二节 中国轮毂轴承行业市场产品价格走势分析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一、中国轮毂轴承行业市场价格影响因素分析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二、2008-2009年中国轮毂轴承行业市场价格走势分析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中国轮毂轴承行业市场发展的主要策略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一、发展国内轮毂轴承业的相关建议与对策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二、中国轮毂轴承产业的发展建议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2008-2009年中国轮毂轴承行业竞争格局分析</w:t>
      </w:r>
      <w:r>
        <w:rPr>
          <w:rFonts w:hint="eastAsia"/>
        </w:rPr>
        <w:br/>
      </w:r>
      <w:r>
        <w:rPr>
          <w:rFonts w:hint="eastAsia"/>
        </w:rPr>
        <w:t>　　第一节 轮毂轴承行业竞争结构分析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轮毂轴承企业国际竞争力比较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轮毂轴承行业竞争格局分析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一、轮毂轴承行业集中度分析</w:t>
      </w:r>
      <w:r>
        <w:rPr>
          <w:rFonts w:hint="eastAsia"/>
        </w:rPr>
        <w:br/>
      </w:r>
      <w:r>
        <w:rPr>
          <w:rFonts w:hint="eastAsia"/>
        </w:rPr>
        <w:t>　　　　二、轮毂轴承行业竞争程度分析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2010-2012年轮毂轴承行业竞争策略分析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二、2010-2012年轮毂轴承行业竞争格局展望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三、2010-2012年轮毂轴承行业竞争策略分析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2008-2009年中国轮毂轴承行业重点企业发展分析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2010-2012年中国轮毂轴承行业发展前景预测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2010-2012年中国轮毂轴承行业市场发展趋势预测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三、2010-2012年中国轮毂轴承行业市场价格走势预测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2010-2012年中国轮毂轴承技术发展趋势预测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2010-2012年中国轮毂轴承行业投资分析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48ca931024caa" w:history="1">
        <w:r>
          <w:rPr>
            <w:rStyle w:val="Hyperlink"/>
          </w:rPr>
          <w:t>2010-2012年中国轮毂轴承行业市场深度调研及投资预测报告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48ca931024caa" w:history="1">
        <w:r>
          <w:rPr>
            <w:rStyle w:val="Hyperlink"/>
          </w:rPr>
          <w:t>https://www.20087.com/2010-04/R_2010_2012lunzuozhouchengxingyeshicha.html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热点：轮毂轴承坏了什么症状、轮毂轴承图片、轮毂轴承多少钱一个、轮毂轴承坏了什么症状、轴承坏了影响油耗吗、轮毂轴承多久换一次、前轮轴承是什么、轮毂轴承安装视频、毂轴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26d6df09e454d" w:history="1">
      <w:r>
        <w:rPr>
          <w:rStyle w:val="Hyperlink"/>
        </w:rPr>
        <w:t>2010-2012年中国轮毂轴承行业市场深度调研及投资预测报告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unzuozhouchengxingyeshicha.html" TargetMode="External" Id="Rca848ca93102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unzuozhouchengxingyeshicha.html" TargetMode="External" Id="Ra3726d6df09e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2010-04-25T00:33:00Z</dcterms:created>
  <dcterms:modified xsi:type="dcterms:W3CDTF">2010-04-25T01:33:00Z</dcterms:modified>
  <dc:subject>2010-2012年中国轮毂轴承行业市场深度调研及投资预测报告</dc:subject>
  <dc:title>2010-2012年中国轮毂轴承行业市场深度调研及投资预测报告</dc:title>
  <cp:keywords>2010-2012年中国轮毂轴承行业市场深度调研及投资预测报告</cp:keywords>
  <dc:description>2010-2012年中国轮毂轴承行业市场深度调研及投资预测报告</dc:description>
</cp:coreProperties>
</file>