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388d5b61747ad" w:history="1">
              <w:r>
                <w:rPr>
                  <w:rStyle w:val="Hyperlink"/>
                </w:rPr>
                <w:t>2010-2012年中国软玻璃行业市场深度调研及投资预测报告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388d5b61747ad" w:history="1">
              <w:r>
                <w:rPr>
                  <w:rStyle w:val="Hyperlink"/>
                </w:rPr>
                <w:t>2010-2012年中国软玻璃行业市场深度调研及投资预测报告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388d5b61747ad" w:history="1">
                <w:r>
                  <w:rPr>
                    <w:rStyle w:val="Hyperlink"/>
                  </w:rPr>
                  <w:t>https://www.20087.com/2010-04/R_2010_2012ruanbolixingyeshichangshend.html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玻璃即具有柔韧性的玻璃材料，近年来在建筑、电子、医疗等多个领域展现出广阔的应用前景。通过纳米技术或特殊材料配方，软玻璃克服了传统玻璃易碎和刚性的局限，能够在保持透明度的同时具备一定的弯曲和延展能力。这种特性使其在柔性显示屏、可穿戴设备、智能窗户等方面有着不可替代的优势，同时也为建筑设计提供了新的创意空间。</w:t>
      </w:r>
      <w:r>
        <w:rPr>
          <w:rFonts w:hint="eastAsia"/>
        </w:rPr>
        <w:br/>
      </w:r>
      <w:r>
        <w:rPr>
          <w:rFonts w:hint="eastAsia"/>
        </w:rPr>
        <w:t>　　软玻璃的未来将围绕其独特的物理性质展开，不断拓展应用领域。随着材料科学的突破，软玻璃的制造成本将进一步降低，性能将更加稳定，这将推动其在大规模商业应用中的普及。在环保和可持续性方面，软玻璃将开发出更轻薄、更耐用的版本，减少资源消耗和废弃物产生。此外，结合智能调控技术，软玻璃有望实现动态变色、隔热调节等功能，提升能源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388d5b61747ad" w:history="1">
        <w:r>
          <w:rPr>
            <w:rStyle w:val="Hyperlink"/>
          </w:rPr>
          <w:t>2010-2012年中国软玻璃行业市场深度调研及投资预测报告</w:t>
        </w:r>
      </w:hyperlink>
      <w:r>
        <w:rPr>
          <w:rFonts w:hint="eastAsia"/>
        </w:rPr>
        <w:t>》基于多年监测调研数据，结合软玻璃行业现状与发展前景，全面分析了软玻璃市场需求、市场规模、产业链构成、价格机制以及软玻璃细分市场特性。软玻璃报告客观评估了市场前景，预测了发展趋势，深入分析了品牌竞争、市场集中度及软玻璃重点企业运营状况。同时，软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一、软玻璃的定义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软玻璃产品细分及特性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软玻璃行业地位分析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中国软玻璃行业政策技术环境分析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软玻璃行业政策法规环境分析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软玻璃行业技术环境分析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2008-2009年中国软玻璃行业总体发展状况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中国软玻璃行业产销情况分析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2008-2009年中国软玻璃行业市场发展分析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2008-2009年中国软玻璃市场分析</w:t>
      </w:r>
      <w:r>
        <w:rPr>
          <w:rFonts w:hint="eastAsia"/>
        </w:rPr>
        <w:br/>
      </w:r>
      <w:r>
        <w:rPr>
          <w:rFonts w:hint="eastAsia"/>
        </w:rPr>
        <w:t>　　　　一、2008年软玻璃市场形势回顾</w:t>
      </w:r>
      <w:r>
        <w:rPr>
          <w:rFonts w:hint="eastAsia"/>
        </w:rPr>
        <w:br/>
      </w:r>
      <w:r>
        <w:rPr>
          <w:rFonts w:hint="eastAsia"/>
        </w:rPr>
        <w:t>　　　　二、2009年软玻璃市场形势分析</w:t>
      </w:r>
      <w:r>
        <w:rPr>
          <w:rFonts w:hint="eastAsia"/>
        </w:rPr>
        <w:br/>
      </w:r>
      <w:r>
        <w:rPr>
          <w:rFonts w:hint="eastAsia"/>
        </w:rPr>
        <w:t>　　第二节 中国软玻璃行业市场产品价格走势分析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一、中国软玻璃行业市场价格影响因素分析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二、2008-2009年中国软玻璃行业市场价格走势分析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中国软玻璃行业市场发展的主要策略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一、发展国内软玻璃业的相关建议与对策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二、中国软玻璃产业的发展建议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2008-2009年中国软玻璃行业竞争格局分析</w:t>
      </w:r>
      <w:r>
        <w:rPr>
          <w:rFonts w:hint="eastAsia"/>
        </w:rPr>
        <w:br/>
      </w:r>
      <w:r>
        <w:rPr>
          <w:rFonts w:hint="eastAsia"/>
        </w:rPr>
        <w:t>　　第一节 软玻璃行业竞争结构分析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软玻璃行业竞争格局分析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一、软玻璃行业集中度分析</w:t>
      </w:r>
      <w:r>
        <w:rPr>
          <w:rFonts w:hint="eastAsia"/>
        </w:rPr>
        <w:br/>
      </w:r>
      <w:r>
        <w:rPr>
          <w:rFonts w:hint="eastAsia"/>
        </w:rPr>
        <w:t>　　　　二、软玻璃行业竞争程度分析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2010-2012年软玻璃行业竞争策略分析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二、2010-2012年软玻璃行业竞争格局展望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三、2010-2012年软玻璃行业竞争策略分析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2008-2009年中国软玻璃行业重点企业发展分析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2010-2012年中国软玻璃行业发展前景预测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2010-2012年中国软玻璃行业市场发展趋势预测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三、2010-2012年中国软玻璃行业市场价格走势预测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2010-2012年中国软玻璃技术发展趋势预测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2010-2012年中国软玻璃行业投资分析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[~中智~林]行业投资建议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388d5b61747ad" w:history="1">
        <w:r>
          <w:rPr>
            <w:rStyle w:val="Hyperlink"/>
          </w:rPr>
          <w:t>2010-2012年中国软玻璃行业市场深度调研及投资预测报告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388d5b61747ad" w:history="1">
        <w:r>
          <w:rPr>
            <w:rStyle w:val="Hyperlink"/>
          </w:rPr>
          <w:t>https://www.20087.com/2010-04/R_2010_2012ruanbolixingyeshichangshend.html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8133f1dbb4278" w:history="1">
      <w:r>
        <w:rPr>
          <w:rStyle w:val="Hyperlink"/>
        </w:rPr>
        <w:t>2010-2012年中国软玻璃行业市场深度调研及投资预测报告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uanbolixingyeshichangshend.html" TargetMode="External" Id="R5e0388d5b617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uanbolixingyeshichangshend.html" TargetMode="External" Id="Ra0b8133f1dbb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2010-04-07T07:34:00Z</dcterms:created>
  <dcterms:modified xsi:type="dcterms:W3CDTF">2010-04-07T08:34:00Z</dcterms:modified>
  <dc:subject>2010-2012年中国软玻璃行业市场深度调研及投资预测报告</dc:subject>
  <dc:title>2010-2012年中国软玻璃行业市场深度调研及投资预测报告</dc:title>
  <cp:keywords>2010-2012年中国软玻璃行业市场深度调研及投资预测报告</cp:keywords>
  <dc:description>2010-2012年中国软玻璃行业市场深度调研及投资预测报告</dc:description>
</cp:coreProperties>
</file>