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4edc09fe6b4cba" w:history="1">
              <w:r>
                <w:rPr>
                  <w:rStyle w:val="Hyperlink"/>
                </w:rPr>
                <w:t>2010-2012年中国遮阳挡行业市场深度调研及投资预测报告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4edc09fe6b4cba" w:history="1">
              <w:r>
                <w:rPr>
                  <w:rStyle w:val="Hyperlink"/>
                </w:rPr>
                <w:t>2010-2012年中国遮阳挡行业市场深度调研及投资预测报告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4edc09fe6b4cba" w:history="1">
                <w:r>
                  <w:rPr>
                    <w:rStyle w:val="Hyperlink"/>
                  </w:rPr>
                  <w:t>https://www.20087.com/2010-04/R_2010_2012zheyangdangxingyeshichangsh.html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f4edc09fe6b4cba" w:history="1">
        <w:r>
          <w:rPr>
            <w:rStyle w:val="Hyperlink"/>
          </w:rPr>
          <w:t>2010-2012年中国遮阳挡行业市场深度调研及投资预测报告</w:t>
        </w:r>
      </w:hyperlink>
      <w:r>
        <w:rPr>
          <w:rFonts w:hint="eastAsia"/>
        </w:rPr>
        <w:t>》全面分析了遮阳挡行业的市场规模、供需状况及产业链结构，深入探讨了遮阳挡各细分市场的品牌竞争情况和价格动态，聚焦遮阳挡重点企业经营现状，揭示了行业的集中度和竞争格局。此外，遮阳挡报告对遮阳挡行业的市场前景进行了科学预测，揭示了行业未来的发展趋势、潜在风险和机遇。遮阳挡报告旨在为遮阳挡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遮阳挡行业概述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一、遮阳挡的定义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遮阳挡产品细分及特性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遮阳挡行业地位分析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中国遮阳挡行业宏观经济环境分析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中国遮阳挡行业政策技术环境分析</w:t>
      </w:r>
      <w:r>
        <w:rPr>
          <w:rFonts w:hint="eastAsia"/>
        </w:rPr>
        <w:br/>
      </w:r>
      <w:r>
        <w:rPr>
          <w:rFonts w:hint="eastAsia"/>
        </w:rPr>
        <w:t>　　第一节 遮阳挡行业政策法规环境分析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遮阳挡行业技术环境分析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2008-2009年中国遮阳挡行业总体发展状况</w:t>
      </w:r>
      <w:r>
        <w:rPr>
          <w:rFonts w:hint="eastAsia"/>
        </w:rPr>
        <w:br/>
      </w:r>
      <w:r>
        <w:rPr>
          <w:rFonts w:hint="eastAsia"/>
        </w:rPr>
        <w:t>　　第一节 中国遮阳挡行业规模情况分析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中国遮阳挡行业产销情况分析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中国遮阳挡行业财务能力分析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2008-2009年中国遮阳挡行业市场发展分析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2008-2009年中国遮阳挡市场分析</w:t>
      </w:r>
      <w:r>
        <w:rPr>
          <w:rFonts w:hint="eastAsia"/>
        </w:rPr>
        <w:br/>
      </w:r>
      <w:r>
        <w:rPr>
          <w:rFonts w:hint="eastAsia"/>
        </w:rPr>
        <w:t>　　　　一、2008年遮阳挡市场形势回顾</w:t>
      </w:r>
      <w:r>
        <w:rPr>
          <w:rFonts w:hint="eastAsia"/>
        </w:rPr>
        <w:br/>
      </w:r>
      <w:r>
        <w:rPr>
          <w:rFonts w:hint="eastAsia"/>
        </w:rPr>
        <w:t>　　　　二、2009年遮阳挡市场形势分析</w:t>
      </w:r>
      <w:r>
        <w:rPr>
          <w:rFonts w:hint="eastAsia"/>
        </w:rPr>
        <w:br/>
      </w:r>
      <w:r>
        <w:rPr>
          <w:rFonts w:hint="eastAsia"/>
        </w:rPr>
        <w:t>　　第二节 中国遮阳挡行业市场产品价格走势分析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一、中国遮阳挡行业市场价格影响因素分析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二、2008-2009年中国遮阳挡行业市场价格走势分析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中国遮阳挡行业市场发展的主要策略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一、发展国内遮阳挡业的相关建议与对策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二、中国遮阳挡产业的发展建议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2008-2009年中国遮阳挡行业竞争格局分析</w:t>
      </w:r>
      <w:r>
        <w:rPr>
          <w:rFonts w:hint="eastAsia"/>
        </w:rPr>
        <w:br/>
      </w:r>
      <w:r>
        <w:rPr>
          <w:rFonts w:hint="eastAsia"/>
        </w:rPr>
        <w:t>　　第一节 遮阳挡行业竞争结构分析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遮阳挡企业国际竞争力比较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遮阳挡行业竞争格局分析</w:t>
      </w:r>
      <w:r>
        <w:rPr>
          <w:rFonts w:hint="eastAsia"/>
        </w:rPr>
        <w:br/>
      </w:r>
      <w:r>
        <w:rPr>
          <w:rFonts w:hint="eastAsia"/>
        </w:rPr>
        <w:t>　　　　一、遮阳挡行业集中度分析</w:t>
      </w:r>
      <w:r>
        <w:rPr>
          <w:rFonts w:hint="eastAsia"/>
        </w:rPr>
        <w:br/>
      </w:r>
      <w:r>
        <w:rPr>
          <w:rFonts w:hint="eastAsia"/>
        </w:rPr>
        <w:t>　　　　二、遮阳挡行业竞争程度分析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2010-2012年遮阳挡行业竞争策略分析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二、2010-2012年遮阳挡行业竞争格局展望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三、2010-2012年遮阳挡行业竞争策略分析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2008-2009年中国遮阳挡行业重点企业发展分析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2010-2012年中国遮阳挡行业发展前景预测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2010-2012年中国遮阳挡行业市场发展趋势预测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三、2010-2012年中国遮阳挡行业市场价格走势预测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2010-2012年中国遮阳挡技术发展趋势预测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2010-2012年中国遮阳挡行业投资分析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中智.林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4edc09fe6b4cba" w:history="1">
        <w:r>
          <w:rPr>
            <w:rStyle w:val="Hyperlink"/>
          </w:rPr>
          <w:t>2010-2012年中国遮阳挡行业市场深度调研及投资预测报告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4edc09fe6b4cba" w:history="1">
        <w:r>
          <w:rPr>
            <w:rStyle w:val="Hyperlink"/>
          </w:rPr>
          <w:t>https://www.20087.com/2010-04/R_2010_2012zheyangdangxingyeshichangsh.html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70e53fba4044c6" w:history="1">
      <w:r>
        <w:rPr>
          <w:rStyle w:val="Hyperlink"/>
        </w:rPr>
        <w:t>2010-2012年中国遮阳挡行业市场深度调研及投资预测报告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zheyangdangxingyeshichangsh.html" TargetMode="External" Id="Ref4edc09fe6b4c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zheyangdangxingyeshichangsh.html" TargetMode="External" Id="Rcf70e53fba4044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2010-04-25T03:01:00Z</dcterms:created>
  <dcterms:modified xsi:type="dcterms:W3CDTF">2010-04-25T04:01:00Z</dcterms:modified>
  <dc:subject>2010-2012年中国遮阳挡行业市场深度调研及投资预测报告</dc:subject>
  <dc:title>2010-2012年中国遮阳挡行业市场深度调研及投资预测报告</dc:title>
  <cp:keywords>2010-2012年中国遮阳挡行业市场深度调研及投资预测报告</cp:keywords>
  <dc:description>2010-2012年中国遮阳挡行业市场深度调研及投资预测报告</dc:description>
</cp:coreProperties>
</file>