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2a98135fd49cd" w:history="1">
              <w:r>
                <w:rPr>
                  <w:rStyle w:val="Hyperlink"/>
                </w:rPr>
                <w:t>2010-2012年中国遮阳板DVD行业市场深度调研及投资预测报告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2a98135fd49cd" w:history="1">
              <w:r>
                <w:rPr>
                  <w:rStyle w:val="Hyperlink"/>
                </w:rPr>
                <w:t>2010-2012年中国遮阳板DVD行业市场深度调研及投资预测报告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2a98135fd49cd" w:history="1">
                <w:r>
                  <w:rPr>
                    <w:rStyle w:val="Hyperlink"/>
                  </w:rPr>
                  <w:t>https://www.20087.com/2010-04/R_2010_2012zheyangbanxingyeshichangshe.html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12a98135fd49cd" w:history="1">
        <w:r>
          <w:rPr>
            <w:rStyle w:val="Hyperlink"/>
          </w:rPr>
          <w:t>2010-2012年中国遮阳板DVD行业市场深度调研及投资预测报告</w:t>
        </w:r>
      </w:hyperlink>
      <w:r>
        <w:rPr>
          <w:rFonts w:hint="eastAsia"/>
        </w:rPr>
        <w:t>》依托多年来对遮阳板DVD行业的监测研究，结合遮阳板DVD行业历年供需关系变化规律、遮阳板DVD产品消费结构、应用领域、遮阳板DVD市场发展环境、遮阳板DVD相关政策扶持等，对遮阳板DVD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12a98135fd49cd" w:history="1">
        <w:r>
          <w:rPr>
            <w:rStyle w:val="Hyperlink"/>
          </w:rPr>
          <w:t>2010-2012年中国遮阳板DVD行业市场深度调研及投资预测报告</w:t>
        </w:r>
      </w:hyperlink>
      <w:r>
        <w:rPr>
          <w:rFonts w:hint="eastAsia"/>
        </w:rPr>
        <w:t>还向投资人全面的呈现了遮阳板DVD重点企业和遮阳板DVD行业相关项目现状、遮阳板DVD未来发展潜力，遮阳板DVD投资进入机会、遮阳板DVD风险控制、以及应对风险对策。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遮阳板DVD行业概述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一、遮阳板DVD的定义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遮阳板DVD产品细分及特性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遮阳板DVD行业地位分析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中国遮阳板DVD行业宏观经济环境分析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中国遮阳板DVD行业政策技术环境分析</w:t>
      </w:r>
      <w:r>
        <w:rPr>
          <w:rFonts w:hint="eastAsia"/>
        </w:rPr>
        <w:br/>
      </w:r>
      <w:r>
        <w:rPr>
          <w:rFonts w:hint="eastAsia"/>
        </w:rPr>
        <w:t>　　第一节 遮阳板DVD行业政策法规环境分析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遮阳板DVD行业技术环境分析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2008-2009年中国遮阳板DVD行业总体发展状况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中国遮阳板DVD行业规模情况分析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中国遮阳板DVD行业产销情况分析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中国遮阳板DVD行业财务能力分析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2008-2009年中国遮阳板DVD行业市场发展分析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2008-2009年中国遮阳板DVD市场分析</w:t>
      </w:r>
      <w:r>
        <w:rPr>
          <w:rFonts w:hint="eastAsia"/>
        </w:rPr>
        <w:br/>
      </w:r>
      <w:r>
        <w:rPr>
          <w:rFonts w:hint="eastAsia"/>
        </w:rPr>
        <w:t>　　　　一、2008年遮阳板DVD市场形势回顾</w:t>
      </w:r>
      <w:r>
        <w:rPr>
          <w:rFonts w:hint="eastAsia"/>
        </w:rPr>
        <w:br/>
      </w:r>
      <w:r>
        <w:rPr>
          <w:rFonts w:hint="eastAsia"/>
        </w:rPr>
        <w:t>　　　　二、2009年遮阳板DVD市场形势分析</w:t>
      </w:r>
      <w:r>
        <w:rPr>
          <w:rFonts w:hint="eastAsia"/>
        </w:rPr>
        <w:br/>
      </w:r>
      <w:r>
        <w:rPr>
          <w:rFonts w:hint="eastAsia"/>
        </w:rPr>
        <w:t>　　第二节 中国遮阳板DVD行业市场产品价格走势分析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一、中国遮阳板DVD行业市场价格影响因素分析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二、2008-2009年中国遮阳板DVD行业市场价格走势分析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中国遮阳板DVD行业市场发展的主要策略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一、发展国内遮阳板DVD业的相关建议与对策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二、中国遮阳板DVD产业的发展建议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2008-2009年中国遮阳板DVD行业竞争格局分析</w:t>
      </w:r>
      <w:r>
        <w:rPr>
          <w:rFonts w:hint="eastAsia"/>
        </w:rPr>
        <w:br/>
      </w:r>
      <w:r>
        <w:rPr>
          <w:rFonts w:hint="eastAsia"/>
        </w:rPr>
        <w:t>　　第一节 遮阳板DVD行业竞争结构分析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遮阳板DVD企业国际竞争力比较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遮阳板DVD行业竞争格局分析</w:t>
      </w:r>
      <w:r>
        <w:rPr>
          <w:rFonts w:hint="eastAsia"/>
        </w:rPr>
        <w:br/>
      </w:r>
      <w:r>
        <w:rPr>
          <w:rFonts w:hint="eastAsia"/>
        </w:rPr>
        <w:t>　　　　一、遮阳板DVD行业集中度分析</w:t>
      </w:r>
      <w:r>
        <w:rPr>
          <w:rFonts w:hint="eastAsia"/>
        </w:rPr>
        <w:br/>
      </w:r>
      <w:r>
        <w:rPr>
          <w:rFonts w:hint="eastAsia"/>
        </w:rPr>
        <w:t>　　　　二、遮阳板DVD行业竞争程度分析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2010-2012年遮阳板DVD行业竞争策略分析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二、2010-2012年遮阳板DVD行业竞争格局展望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三、2010-2012年遮阳板DVD行业竞争策略分析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2008-2009年中国遮阳板DVD行业重点企业发展分析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2010-2012年中国遮阳板DVD行业发展前景预测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2010-2012年中国遮阳板DVD行业市场发展趋势预测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三、2010-2012年中国遮阳板DVD行业市场价格走势预测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2010-2012年中国遮阳板DVD技术发展趋势预测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2010-2012年中国遮阳板DVD行业投资分析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2a98135fd49cd" w:history="1">
        <w:r>
          <w:rPr>
            <w:rStyle w:val="Hyperlink"/>
          </w:rPr>
          <w:t>2010-2012年中国遮阳板DVD行业市场深度调研及投资预测报告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2a98135fd49cd" w:history="1">
        <w:r>
          <w:rPr>
            <w:rStyle w:val="Hyperlink"/>
          </w:rPr>
          <w:t>https://www.20087.com/2010-04/R_2010_2012zheyangbanxingyeshichangshe.html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38af33ed4587" w:history="1">
      <w:r>
        <w:rPr>
          <w:rStyle w:val="Hyperlink"/>
        </w:rPr>
        <w:t>2010-2012年中国遮阳板DVD行业市场深度调研及投资预测报告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yangbanxingyeshichangshe.html" TargetMode="External" Id="R4e12a98135fd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yangbanxingyeshichangshe.html" TargetMode="External" Id="R825138af33ed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2010-04-25T01:13:00Z</dcterms:created>
  <dcterms:modified xsi:type="dcterms:W3CDTF">2010-04-25T02:13:00Z</dcterms:modified>
  <dc:subject>2010-2012年中国遮阳板DVD行业市场深度调研及投资预测报告</dc:subject>
  <dc:title>2010-2012年中国遮阳板DVD行业市场深度调研及投资预测报告</dc:title>
  <cp:keywords>2010-2012年中国遮阳板DVD行业市场深度调研及投资预测报告</cp:keywords>
  <dc:description>2010-2012年中国遮阳板DVD行业市场深度调研及投资预测报告</dc:description>
</cp:coreProperties>
</file>