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91f9854284be1" w:history="1">
              <w:r>
                <w:rPr>
                  <w:rStyle w:val="Hyperlink"/>
                </w:rPr>
                <w:t>2010-2012年中国里程表行业市场深度调研及投资预测报告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91f9854284be1" w:history="1">
              <w:r>
                <w:rPr>
                  <w:rStyle w:val="Hyperlink"/>
                </w:rPr>
                <w:t>2010-2012年中国里程表行业市场深度调研及投资预测报告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91f9854284be1" w:history="1">
                <w:r>
                  <w:rPr>
                    <w:rStyle w:val="Hyperlink"/>
                  </w:rPr>
                  <w:t>https://www.20087.com/2010-04/R_2010_2012lichengbiaoxingyeshichangsh.html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里程表是一种用于测量和显示车辆行驶距离的仪器，在汽车、摩托车等交通工具中广泛应用。随着汽车行业向电动化、智能化方向发展，里程表也在经历着变革。传统的机械式里程表正逐渐被电子式里程表所取代，后者不仅显示更为准确清晰，还可以集成更多功能，如油耗显示、故障提示等。同时，随着车联网技术的进步，里程表与其他车载电子设备之间的互联互通能力得到了加强，为驾驶员提供更加全面的信息支持。</w:t>
      </w:r>
      <w:r>
        <w:rPr>
          <w:rFonts w:hint="eastAsia"/>
        </w:rPr>
        <w:br/>
      </w:r>
      <w:r>
        <w:rPr>
          <w:rFonts w:hint="eastAsia"/>
        </w:rPr>
        <w:t>　　随着自动驾驶技术的成熟和普及，里程表的设计和功能将进一步优化。市场调研网指出，除了基本的里程显示外，未来的里程表可能会集成更多与车辆状态监测相关的功能，并且能够通过无线网络实时更新数据，为用户提供更加个性化的驾驶体验。此外，随着新能源汽车的市场份额不断扩大，里程表还需要能够支持不同类型的能源计量方式，以适应电动汽车的特殊需求。不过，随着技术的迭代，里程表的标准化和兼容性问题也需要得到妥善解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d91f9854284be1" w:history="1">
        <w:r>
          <w:rPr>
            <w:rStyle w:val="Hyperlink"/>
          </w:rPr>
          <w:t>2010-2012年中国里程表行业市场深度调研及投资预测报告</w:t>
        </w:r>
      </w:hyperlink>
      <w:r>
        <w:rPr>
          <w:rFonts w:hint="eastAsia"/>
        </w:rPr>
        <w:t>》，2010年里程表行业市场规模达 亿元，预计2012年市场规模将达 亿元，期间年均复合增长率（CAGR）达 %。报告依托国家统计局、相关行业协会及科研单位提供的权威数据，全面分析了里程表行业发展环境、产业链结构、市场供需状况及价格变化，重点研究了里程表行业内主要企业的经营现状。报告对里程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里程表行业概述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一、里程表的定义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里程表产品细分及特性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里程表行业地位分析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中国里程表行业宏观经济环境分析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中国里程表行业政策技术环境分析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里程表行业政策法规环境分析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里程表行业技术环境分析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2008-2009年中国里程表行业总体发展状况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中国里程表行业规模情况分析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中国里程表行业产销情况分析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中国里程表行业财务能力分析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2008-2009年中国里程表行业市场发展分析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2008-2009年中国里程表市场分析</w:t>
      </w:r>
      <w:r>
        <w:rPr>
          <w:rFonts w:hint="eastAsia"/>
        </w:rPr>
        <w:br/>
      </w:r>
      <w:r>
        <w:rPr>
          <w:rFonts w:hint="eastAsia"/>
        </w:rPr>
        <w:t>　　　　一、2008年里程表市场形势回顾</w:t>
      </w:r>
      <w:r>
        <w:rPr>
          <w:rFonts w:hint="eastAsia"/>
        </w:rPr>
        <w:br/>
      </w:r>
      <w:r>
        <w:rPr>
          <w:rFonts w:hint="eastAsia"/>
        </w:rPr>
        <w:t>　　　　二、2009年里程表市场形势分析</w:t>
      </w:r>
      <w:r>
        <w:rPr>
          <w:rFonts w:hint="eastAsia"/>
        </w:rPr>
        <w:br/>
      </w:r>
      <w:r>
        <w:rPr>
          <w:rFonts w:hint="eastAsia"/>
        </w:rPr>
        <w:t>　　第二节 中国里程表行业市场产品价格走势分析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一、中国里程表行业市场价格影响因素分析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二、2008-2009年中国里程表行业市场价格走势分析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中国里程表行业市场发展的主要策略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一、发展国内里程表业的相关建议与对策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二、中国里程表产业的发展建议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2008-2009年中国里程表行业竞争格局分析</w:t>
      </w:r>
      <w:r>
        <w:rPr>
          <w:rFonts w:hint="eastAsia"/>
        </w:rPr>
        <w:br/>
      </w:r>
      <w:r>
        <w:rPr>
          <w:rFonts w:hint="eastAsia"/>
        </w:rPr>
        <w:t>　　第一节 里程表行业竞争结构分析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里程表企业国际竞争力比较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里程表行业竞争格局分析</w:t>
      </w:r>
      <w:r>
        <w:rPr>
          <w:rFonts w:hint="eastAsia"/>
        </w:rPr>
        <w:br/>
      </w:r>
      <w:r>
        <w:rPr>
          <w:rFonts w:hint="eastAsia"/>
        </w:rPr>
        <w:t>　　　　一、里程表行业集中度分析</w:t>
      </w:r>
      <w:r>
        <w:rPr>
          <w:rFonts w:hint="eastAsia"/>
        </w:rPr>
        <w:br/>
      </w:r>
      <w:r>
        <w:rPr>
          <w:rFonts w:hint="eastAsia"/>
        </w:rPr>
        <w:t>　　　　二、里程表行业竞争程度分析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2010-2012年里程表行业竞争策略分析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二、2010-2012年里程表行业竞争格局展望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三、2010-2012年里程表行业竞争策略分析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2008-2009年中国里程表行业重点企业发展分析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2010-2012年中国里程表行业发展前景预测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2010-2012年中国里程表行业市场发展趋势预测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三、2010-2012年中国里程表行业市场价格走势预测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2010-2012年中国里程表技术发展趋势预测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2010-2012年中国里程表行业投资分析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91f9854284be1" w:history="1">
        <w:r>
          <w:rPr>
            <w:rStyle w:val="Hyperlink"/>
          </w:rPr>
          <w:t>2010-2012年中国里程表行业市场深度调研及投资预测报告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91f9854284be1" w:history="1">
        <w:r>
          <w:rPr>
            <w:rStyle w:val="Hyperlink"/>
          </w:rPr>
          <w:t>https://www.20087.com/2010-04/R_2010_2012lichengbiaoxingyeshichangsh.html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热点：汽车仪表盘公里数、里程表图片、什么叫里程表、里程表调了能查出来吗、里程的意思、里程表不动了怎么回事、1里程等于多少公里、里程表怎么看、车身长难开还是宽难开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1676399b64927" w:history="1">
      <w:r>
        <w:rPr>
          <w:rStyle w:val="Hyperlink"/>
        </w:rPr>
        <w:t>2010-2012年中国里程表行业市场深度调研及投资预测报告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chengbiaoxingyeshichangsh.html" TargetMode="External" Id="R57d91f985428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chengbiaoxingyeshichangsh.html" TargetMode="External" Id="Rac21676399b6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2010-04-25T05:48:00Z</dcterms:created>
  <dcterms:modified xsi:type="dcterms:W3CDTF">2010-04-25T06:48:00Z</dcterms:modified>
  <dc:subject>2010-2012年中国里程表行业市场深度调研及投资预测报告</dc:subject>
  <dc:title>2010-2012年中国里程表行业市场深度调研及投资预测报告</dc:title>
  <cp:keywords>2010-2012年中国里程表行业市场深度调研及投资预测报告</cp:keywords>
  <dc:description>2010-2012年中国里程表行业市场深度调研及投资预测报告</dc:description>
</cp:coreProperties>
</file>