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4687e67014ca2" w:history="1">
              <w:r>
                <w:rPr>
                  <w:rStyle w:val="Hyperlink"/>
                </w:rPr>
                <w:t>2010-2012年中国金属产品行业市场深度调研及投资预测报告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4687e67014ca2" w:history="1">
              <w:r>
                <w:rPr>
                  <w:rStyle w:val="Hyperlink"/>
                </w:rPr>
                <w:t>2010-2012年中国金属产品行业市场深度调研及投资预测报告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4687e67014ca2" w:history="1">
                <w:r>
                  <w:rPr>
                    <w:rStyle w:val="Hyperlink"/>
                  </w:rPr>
                  <w:t>https://www.20087.com/2010-04/R_2010_2012jinshuchanpinxingyeshichang.html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是全球工业生产中的重要原材料之一，包括钢铁、铝、铜、锌等。近年来，随着全球经济的发展和基础设施建设的增加，金属需求量持续增长。同时，金属开采和加工技术的进步提高了生产效率，降低了成本。然而，金属行业也面临着资源枯竭、环境污染和价格波动等问题。为了应对这些挑战，行业内的公司正在积极采取措施，如提高回收利用率、开发新材料和改善生产工艺。</w:t>
      </w:r>
      <w:r>
        <w:rPr>
          <w:rFonts w:hint="eastAsia"/>
        </w:rPr>
        <w:br/>
      </w:r>
      <w:r>
        <w:rPr>
          <w:rFonts w:hint="eastAsia"/>
        </w:rPr>
        <w:t>　　未来，金属行业将继续受到全球经济趋势的影响，特别是制造业和建筑业的需求变化。市场调研网指出，随着可持续发展理念的普及，金属行业将更加注重循环经济，提高资源回收率和再利用率。此外，新材料的研发将推动金属行业的发展，例如轻质高强度合金将在航空、汽车等领域的应用将更加广泛。长期来看，金属行业需要不断适应新技术和市场需求的变化，以维持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4687e67014ca2" w:history="1">
        <w:r>
          <w:rPr>
            <w:rStyle w:val="Hyperlink"/>
          </w:rPr>
          <w:t>2010-2012年中国金属产品行业市场深度调研及投资预测报告</w:t>
        </w:r>
      </w:hyperlink>
      <w:r>
        <w:rPr>
          <w:rFonts w:hint="eastAsia"/>
        </w:rPr>
        <w:t>》，2010年金属行业市场规模达 亿元，预计2012年市场规模将达 亿元，期间年均复合增长率（CAGR）达 %。报告基于对金属行业的长期监测研究，结合金属行业供需关系变化规律、产品消费结构、应用领域拓展、市场发展环境及政策支持等多维度分析，采用定量与定性相结合的科学方法，对行业内重点企业进行了系统研究。报告全面呈现了金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2008-2009年中国金属市场分析</w:t>
      </w:r>
      <w:r>
        <w:rPr>
          <w:rFonts w:hint="eastAsia"/>
        </w:rPr>
        <w:br/>
      </w:r>
      <w:r>
        <w:rPr>
          <w:rFonts w:hint="eastAsia"/>
        </w:rPr>
        <w:t>　　　　一、2008年金属市场形势回顾</w:t>
      </w:r>
      <w:r>
        <w:rPr>
          <w:rFonts w:hint="eastAsia"/>
        </w:rPr>
        <w:br/>
      </w:r>
      <w:r>
        <w:rPr>
          <w:rFonts w:hint="eastAsia"/>
        </w:rPr>
        <w:t>　　　　二、2009年金属市场形势分析</w:t>
      </w:r>
      <w:r>
        <w:rPr>
          <w:rFonts w:hint="eastAsia"/>
        </w:rPr>
        <w:br/>
      </w:r>
      <w:r>
        <w:rPr>
          <w:rFonts w:hint="eastAsia"/>
        </w:rPr>
        <w:t>　　第二节 中国金属行业市场产品价格走势分析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二、2008-2009年中国金属行业市场价格走势分析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二、中国金属产业的发展建议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2008-2009年中国金属行业竞争格局分析</w:t>
      </w:r>
      <w:r>
        <w:rPr>
          <w:rFonts w:hint="eastAsia"/>
        </w:rPr>
        <w:br/>
      </w:r>
      <w:r>
        <w:rPr>
          <w:rFonts w:hint="eastAsia"/>
        </w:rPr>
        <w:t>　　第一节 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一、金属行业集中度分析</w:t>
      </w:r>
      <w:r>
        <w:rPr>
          <w:rFonts w:hint="eastAsia"/>
        </w:rPr>
        <w:br/>
      </w:r>
      <w:r>
        <w:rPr>
          <w:rFonts w:hint="eastAsia"/>
        </w:rPr>
        <w:t>　　　　二、金属行业竞争程度分析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2010-2012年金属行业竞争策略分析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2010-2012年中国金属行业发展前景预测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2010-2012年中国金属行业市场发展趋势预测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2010-2012年中国金属技术发展趋势预测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2010-2012年中国金属行业投资分析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4687e67014ca2" w:history="1">
        <w:r>
          <w:rPr>
            <w:rStyle w:val="Hyperlink"/>
          </w:rPr>
          <w:t>2010-2012年中国金属产品行业市场深度调研及投资预测报告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4687e67014ca2" w:history="1">
        <w:r>
          <w:rPr>
            <w:rStyle w:val="Hyperlink"/>
          </w:rPr>
          <w:t>https://www.20087.com/2010-04/R_2010_2012jinshuchanpinxingyeshichang.html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3501fdd6b4645" w:history="1">
      <w:r>
        <w:rPr>
          <w:rStyle w:val="Hyperlink"/>
        </w:rPr>
        <w:t>2010-2012年中国金属产品行业市场深度调研及投资预测报告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chanpinxingyeshichang.html" TargetMode="External" Id="R4224687e6701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chanpinxingyeshichang.html" TargetMode="External" Id="Rebe3501fdd6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2010-04-25T03:33:00Z</dcterms:created>
  <dcterms:modified xsi:type="dcterms:W3CDTF">2010-04-25T04:33:00Z</dcterms:modified>
  <dc:subject>2010-2012年中国金属产品行业市场深度调研及投资预测报告</dc:subject>
  <dc:title>2010-2012年中国金属产品行业市场深度调研及投资预测报告</dc:title>
  <cp:keywords>2010-2012年中国金属产品行业市场深度调研及投资预测报告</cp:keywords>
  <dc:description>2010-2012年中国金属产品行业市场深度调研及投资预测报告</dc:description>
</cp:coreProperties>
</file>