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dd7744c654b0e" w:history="1">
              <w:r>
                <w:rPr>
                  <w:rStyle w:val="Hyperlink"/>
                </w:rPr>
                <w:t>2010-2012年中国钻石制品市场十大品牌竞争力分析及竞争趋势研究报告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dd7744c654b0e" w:history="1">
              <w:r>
                <w:rPr>
                  <w:rStyle w:val="Hyperlink"/>
                </w:rPr>
                <w:t>2010-2012年中国钻石制品市场十大品牌竞争力分析及竞争趋势研究报告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dd7744c654b0e" w:history="1">
                <w:r>
                  <w:rPr>
                    <w:rStyle w:val="Hyperlink"/>
                  </w:rPr>
                  <w:t>https://www.20087.com/2010-04/R_2010_2012zuanshizhipinshichangshidap.html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钻石制品市场竞争背景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六、政策变更对钻石制品行业影响分析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六、金融危机对钻石制品行业影响分析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六、社会背景对钻石制品行业影响分析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四、技术创新对钻石制品行业影响分析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二、钻石制品行业产业链地位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五、产业价值链对钻石制品行业影响分析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2009年中国钻石制品市场规模现状及趋势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2009年钻石制品市场发展现状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中国钻石制品市场供需规模现状及趋势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一、2005-2010年钻石制品市场供给规模及预测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二、2005-2010年钻石制品市场需求规模及预测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三、2005-2010年钻石制品市场进出口规模及预测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四、2005-2010年钻石制品市场价格走势现状及预测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中国钻石制品市场区域市场结构现状及趋势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中国钻石制品市场细分市场结构现状及趋势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2009年中国钻石制品市场竞争现状及趋势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中国钻石制品行业竞争核心要素调研分析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中国钻石制品行业竞争现状及特性分析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中国钻石制品市场品牌竞争核心要素调研分析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中国钻石制品市场主要品牌内涵建设现状及趋势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中国钻石制品市场主要品牌外延建设现状及趋势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中国钻石制品市场主要品牌竞争格局现状及趋势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2009年中国钻石制品品牌消费群体及满意度分析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品牌消费对钻石制品产品的建议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十大钻石制品品牌竞争力及趋势分析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金伯利品牌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ENZO品牌</w:t>
      </w:r>
      <w:r>
        <w:rPr>
          <w:rFonts w:hint="eastAsia"/>
        </w:rPr>
        <w:br/>
      </w:r>
      <w:r>
        <w:rPr>
          <w:rFonts w:hint="eastAsia"/>
        </w:rPr>
        <w:t>　　第三节 恒信品牌</w:t>
      </w:r>
      <w:r>
        <w:rPr>
          <w:rFonts w:hint="eastAsia"/>
        </w:rPr>
        <w:br/>
      </w:r>
      <w:r>
        <w:rPr>
          <w:rFonts w:hint="eastAsia"/>
        </w:rPr>
        <w:t>　　第四节 周大福品牌</w:t>
      </w:r>
      <w:r>
        <w:rPr>
          <w:rFonts w:hint="eastAsia"/>
        </w:rPr>
        <w:br/>
      </w:r>
      <w:r>
        <w:rPr>
          <w:rFonts w:hint="eastAsia"/>
        </w:rPr>
        <w:t>　　第五节 谢瑞麟品牌</w:t>
      </w:r>
      <w:r>
        <w:rPr>
          <w:rFonts w:hint="eastAsia"/>
        </w:rPr>
        <w:br/>
      </w:r>
      <w:r>
        <w:rPr>
          <w:rFonts w:hint="eastAsia"/>
        </w:rPr>
        <w:t>　　第六节 明牌品牌</w:t>
      </w:r>
      <w:r>
        <w:rPr>
          <w:rFonts w:hint="eastAsia"/>
        </w:rPr>
        <w:br/>
      </w:r>
      <w:r>
        <w:rPr>
          <w:rFonts w:hint="eastAsia"/>
        </w:rPr>
        <w:t>　　第七节 周大生品牌</w:t>
      </w:r>
      <w:r>
        <w:rPr>
          <w:rFonts w:hint="eastAsia"/>
        </w:rPr>
        <w:br/>
      </w:r>
      <w:r>
        <w:rPr>
          <w:rFonts w:hint="eastAsia"/>
        </w:rPr>
        <w:t>　　第八节 戴梦得品牌</w:t>
      </w:r>
      <w:r>
        <w:rPr>
          <w:rFonts w:hint="eastAsia"/>
        </w:rPr>
        <w:br/>
      </w:r>
      <w:r>
        <w:rPr>
          <w:rFonts w:hint="eastAsia"/>
        </w:rPr>
        <w:t>　　第九节 卡地亚品牌</w:t>
      </w:r>
      <w:r>
        <w:rPr>
          <w:rFonts w:hint="eastAsia"/>
        </w:rPr>
        <w:br/>
      </w:r>
      <w:r>
        <w:rPr>
          <w:rFonts w:hint="eastAsia"/>
        </w:rPr>
        <w:t>　　第十节 福辉品牌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钻石制品市场品牌SWOT分析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钻石制品市场品牌建设及策略建议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dd7744c654b0e" w:history="1">
        <w:r>
          <w:rPr>
            <w:rStyle w:val="Hyperlink"/>
          </w:rPr>
          <w:t>2010-2012年中国钻石制品市场十大品牌竞争力分析及竞争趋势研究报告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dd7744c654b0e" w:history="1">
        <w:r>
          <w:rPr>
            <w:rStyle w:val="Hyperlink"/>
          </w:rPr>
          <w:t>https://www.20087.com/2010-04/R_2010_2012zuanshizhipinshichangshidap.html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b07f72cc4f16" w:history="1">
      <w:r>
        <w:rPr>
          <w:rStyle w:val="Hyperlink"/>
        </w:rPr>
        <w:t>2010-2012年中国钻石制品市场十大品牌竞争力分析及竞争趋势研究报告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anshizhipinshichangshidap.html" TargetMode="External" Id="Rf67dd7744c65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anshizhipinshichangshidap.html" TargetMode="External" Id="R6305b07f72cc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2010-04-16T05:05:00Z</dcterms:created>
  <dcterms:modified xsi:type="dcterms:W3CDTF">2010-04-16T06:05:00Z</dcterms:modified>
  <dc:subject>2010-2012年中国钻石制品市场十大品牌竞争力分析及竞争趋势研究报告</dc:subject>
  <dc:title>2010-2012年中国钻石制品市场十大品牌竞争力分析及竞争趋势研究报告</dc:title>
  <cp:keywords>2010-2012年中国钻石制品市场十大品牌竞争力分析及竞争趋势研究报告</cp:keywords>
  <dc:description>2010-2012年中国钻石制品市场十大品牌竞争力分析及竞争趋势研究报告</dc:description>
</cp:coreProperties>
</file>