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23a196b0742e9" w:history="1">
              <w:r>
                <w:rPr>
                  <w:rStyle w:val="Hyperlink"/>
                </w:rPr>
                <w:t>2010-2012年中国铜带行业市场深度调研及投资预测报告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23a196b0742e9" w:history="1">
              <w:r>
                <w:rPr>
                  <w:rStyle w:val="Hyperlink"/>
                </w:rPr>
                <w:t>2010-2012年中国铜带行业市场深度调研及投资预测报告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23a196b0742e9" w:history="1">
                <w:r>
                  <w:rPr>
                    <w:rStyle w:val="Hyperlink"/>
                  </w:rPr>
                  <w:t>https://www.20087.com/2010-04/R_2010_2012tongdaixingyeshichangshendu.html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带是一种重要的金属材料，在电气、电子、建筑和装饰等行业有着广泛的应用。近年来，随着制造业的不断发展和技术的进步，对于铜带的需求持续增长。目前，铜带的生产工艺不断优化，能够生产出厚度更薄、宽度更宽的产品，满足不同客户的需求。此外，铜带的合金化处理技术也取得了进展，使得铜带具有更好的导电性和耐腐蚀性。</w:t>
      </w:r>
      <w:r>
        <w:rPr>
          <w:rFonts w:hint="eastAsia"/>
        </w:rPr>
        <w:br/>
      </w:r>
      <w:r>
        <w:rPr>
          <w:rFonts w:hint="eastAsia"/>
        </w:rPr>
        <w:t>　　预计未来铜带市场将持续增长，技术将进一步提升。市场调研网指出，随着电动汽车和可再生能源产业的发展，对于高性能铜带的需求将更加迫切。此外，随着5G通信技术的普及，对于高频信号传输用的高纯度铜带的需求也将增加。为了满足这些需求，铜带制造商将致力于提高材料的纯度和性能，同时探索新的合金配方以增强其特定属性。同时，环保标准的提高也将促使行业采用更加可持续的生产方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23a196b0742e9" w:history="1">
        <w:r>
          <w:rPr>
            <w:rStyle w:val="Hyperlink"/>
          </w:rPr>
          <w:t>2010-2012年中国铜带行业市场深度调研及投资预测报告</w:t>
        </w:r>
      </w:hyperlink>
      <w:r>
        <w:rPr>
          <w:rFonts w:hint="eastAsia"/>
        </w:rPr>
        <w:t>》，2010年铜带行业市场规模达 亿元，预计2012年市场规模将达 亿元，期间年均复合增长率（CAGR）达 %。报告系统分析了铜带行业的市场规模、供需关系及产业链结构，详细梳理了铜带细分市场的品牌竞争态势与价格变化，重点剖析了行业内主要企业的经营状况，揭示了铜带市场集中度与竞争格局。报告结合铜带技术现状及未来发展方向，对行业前景进行了科学预测，明确了铜带发展趋势、潜在机遇与风险。通过SWOT分析，为铜带企业、投资者及政府部门提供了权威、客观的行业洞察与决策支持，助力把握铜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铜带行业地位分析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铜带行业技术环境分析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2008-2009年中国铜带行业总体发展状况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2008-2009年中国铜带行业市场发展分析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2008-2009年中国铜带市场分析</w:t>
      </w:r>
      <w:r>
        <w:rPr>
          <w:rFonts w:hint="eastAsia"/>
        </w:rPr>
        <w:br/>
      </w:r>
      <w:r>
        <w:rPr>
          <w:rFonts w:hint="eastAsia"/>
        </w:rPr>
        <w:t>　　　　一、2008年铜带市场形势回顾</w:t>
      </w:r>
      <w:r>
        <w:rPr>
          <w:rFonts w:hint="eastAsia"/>
        </w:rPr>
        <w:br/>
      </w:r>
      <w:r>
        <w:rPr>
          <w:rFonts w:hint="eastAsia"/>
        </w:rPr>
        <w:t>　　　　二、2009年铜带市场形势分析</w:t>
      </w:r>
      <w:r>
        <w:rPr>
          <w:rFonts w:hint="eastAsia"/>
        </w:rPr>
        <w:br/>
      </w:r>
      <w:r>
        <w:rPr>
          <w:rFonts w:hint="eastAsia"/>
        </w:rPr>
        <w:t>　　第二节 中国铜带行业市场产品价格走势分析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二、2008-2009年中国铜带行业市场价格走势分析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一、发展国内铜带业的相关建议与对策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二、中国铜带产业的发展建议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2008-2009年中国铜带行业竞争格局分析</w:t>
      </w:r>
      <w:r>
        <w:rPr>
          <w:rFonts w:hint="eastAsia"/>
        </w:rPr>
        <w:br/>
      </w:r>
      <w:r>
        <w:rPr>
          <w:rFonts w:hint="eastAsia"/>
        </w:rPr>
        <w:t>　　第一节 铜带行业竞争结构分析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铜带行业竞争格局分析</w:t>
      </w:r>
      <w:r>
        <w:rPr>
          <w:rFonts w:hint="eastAsia"/>
        </w:rPr>
        <w:br/>
      </w:r>
      <w:r>
        <w:rPr>
          <w:rFonts w:hint="eastAsia"/>
        </w:rPr>
        <w:t>　　　　一、铜带行业集中度分析</w:t>
      </w:r>
      <w:r>
        <w:rPr>
          <w:rFonts w:hint="eastAsia"/>
        </w:rPr>
        <w:br/>
      </w:r>
      <w:r>
        <w:rPr>
          <w:rFonts w:hint="eastAsia"/>
        </w:rPr>
        <w:t>　　　　二、铜带行业竞争程度分析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2010-2012年铜带行业竞争策略分析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二、2010-2012年铜带行业竞争格局展望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三、2010-2012年铜带行业竞争策略分析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2008-2009年中国铜带行业重点企业发展分析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2010-2012年中国铜带行业发展前景预测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2010-2012年中国铜带行业市场发展趋势预测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三、2010-2012年中国铜带行业市场价格走势预测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2010-2012年中国铜带技术发展趋势预测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2010-2012年中国铜带行业投资分析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23a196b0742e9" w:history="1">
        <w:r>
          <w:rPr>
            <w:rStyle w:val="Hyperlink"/>
          </w:rPr>
          <w:t>2010-2012年中国铜带行业市场深度调研及投资预测报告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23a196b0742e9" w:history="1">
        <w:r>
          <w:rPr>
            <w:rStyle w:val="Hyperlink"/>
          </w:rPr>
          <w:t>https://www.20087.com/2010-04/R_2010_2012tongdaixingyeshichangshendu.html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热点：铜带生产厂家、铜带价格多少钱一吨、铜带钩、铜带着对身体有害吗?、铜带钩的用途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82f606ca442d3" w:history="1">
      <w:r>
        <w:rPr>
          <w:rStyle w:val="Hyperlink"/>
        </w:rPr>
        <w:t>2010-2012年中国铜带行业市场深度调研及投资预测报告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daixingyeshichangshendu.html" TargetMode="External" Id="R2ed23a196b07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daixingyeshichangshendu.html" TargetMode="External" Id="Rbaa82f606ca4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2010-04-25T02:21:00Z</dcterms:created>
  <dcterms:modified xsi:type="dcterms:W3CDTF">2010-04-25T03:21:00Z</dcterms:modified>
  <dc:subject>2010-2012年中国铜带行业市场深度调研及投资预测报告</dc:subject>
  <dc:title>2010-2012年中国铜带行业市场深度调研及投资预测报告</dc:title>
  <cp:keywords>2010-2012年中国铜带行业市场深度调研及投资预测报告</cp:keywords>
  <dc:description>2010-2012年中国铜带行业市场深度调研及投资预测报告</dc:description>
</cp:coreProperties>
</file>