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575633ad348c0" w:history="1">
              <w:r>
                <w:rPr>
                  <w:rStyle w:val="Hyperlink"/>
                </w:rPr>
                <w:t>2010-2012年中国铝板行业市场深度调研及投资预测报告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575633ad348c0" w:history="1">
              <w:r>
                <w:rPr>
                  <w:rStyle w:val="Hyperlink"/>
                </w:rPr>
                <w:t>2010-2012年中国铝板行业市场深度调研及投资预测报告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575633ad348c0" w:history="1">
                <w:r>
                  <w:rPr>
                    <w:rStyle w:val="Hyperlink"/>
                  </w:rPr>
                  <w:t>https://www.20087.com/2010-04/R_2010_2012lvbanxingyeshichangshendudi.html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因其优良的性能，如轻质、耐腐蚀、易于加工等特点，在建筑、汽车制造、包装等行业广泛应用。近年来，随着铝板生产工艺的改进和新材料的研发，铝板的性能得到了显著提升。目前，铝板不仅在传统领域保持稳定的需求，还在新兴领域如新能源汽车、航空航天等找到了新的应用空间。</w:t>
      </w:r>
      <w:r>
        <w:rPr>
          <w:rFonts w:hint="eastAsia"/>
        </w:rPr>
        <w:br/>
      </w:r>
      <w:r>
        <w:rPr>
          <w:rFonts w:hint="eastAsia"/>
        </w:rPr>
        <w:t>　　未来，铝板的发展将更加注重高性能和应用领域的拓展。市场调研网指出，一方面，随着对轻量化材料需求的增加，铝板将通过改进合金成分和加工工艺来提高其强度和耐久性。另一方面，随着新能源和低碳技术的发展，铝板将在电动汽车车身、太阳能光伏板支架等领域发挥更大的作用。此外，随着建筑设计的创新，铝板将被用于更多创意性和功能性的建筑项目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1575633ad348c0" w:history="1">
        <w:r>
          <w:rPr>
            <w:rStyle w:val="Hyperlink"/>
          </w:rPr>
          <w:t>2010-2012年中国铝板行业市场深度调研及投资预测报告</w:t>
        </w:r>
      </w:hyperlink>
      <w:r>
        <w:rPr>
          <w:rFonts w:hint="eastAsia"/>
        </w:rPr>
        <w:t>》，2010年铝板行业市场规模达 亿元，预计2012年市场规模将达 亿元，期间年均复合增长率（CAGR）达 %。报告系统分析了铝板行业的市场规模、供需关系及产业链结构，详细梳理了铝板细分市场的品牌竞争态势与价格变化，重点剖析了行业内主要企业的经营状况，揭示了铝板市场集中度与竞争格局。报告结合铝板技术现状及未来发展方向，对行业前景进行了科学预测，明确了铝板发展趋势、潜在机遇与风险。通过SWOT分析，为铝板企业、投资者及政府部门提供了权威、客观的行业洞察与决策支持，助力把握铝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一、铝板的定义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铝板产品细分及特性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铝板行业地位分析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铝板行业政策法规环境分析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铝板行业技术环境分析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2008-2009年中国铝板行业总体发展状况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中国铝板行业产销情况分析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中国铝板行业财务能力分析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2008-2009年中国铝板行业市场发展分析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2008-2009年中国铝板市场分析</w:t>
      </w:r>
      <w:r>
        <w:rPr>
          <w:rFonts w:hint="eastAsia"/>
        </w:rPr>
        <w:br/>
      </w:r>
      <w:r>
        <w:rPr>
          <w:rFonts w:hint="eastAsia"/>
        </w:rPr>
        <w:t>　　　　一、2008年铝板市场形势回顾</w:t>
      </w:r>
      <w:r>
        <w:rPr>
          <w:rFonts w:hint="eastAsia"/>
        </w:rPr>
        <w:br/>
      </w:r>
      <w:r>
        <w:rPr>
          <w:rFonts w:hint="eastAsia"/>
        </w:rPr>
        <w:t>　　　　二、2009年铝板市场形势分析</w:t>
      </w:r>
      <w:r>
        <w:rPr>
          <w:rFonts w:hint="eastAsia"/>
        </w:rPr>
        <w:br/>
      </w:r>
      <w:r>
        <w:rPr>
          <w:rFonts w:hint="eastAsia"/>
        </w:rPr>
        <w:t>　　第二节 中国铝板行业市场产品价格走势分析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一、中国铝板行业市场价格影响因素分析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二、2008-2009年中国铝板行业市场价格走势分析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中国铝板行业市场发展的主要策略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一、发展国内铝板业的相关建议与对策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二、中国铝板产业的发展建议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2008-2009年中国铝板行业竞争格局分析</w:t>
      </w:r>
      <w:r>
        <w:rPr>
          <w:rFonts w:hint="eastAsia"/>
        </w:rPr>
        <w:br/>
      </w:r>
      <w:r>
        <w:rPr>
          <w:rFonts w:hint="eastAsia"/>
        </w:rPr>
        <w:t>　　第一节 铝板行业竞争结构分析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铝板行业竞争格局分析</w:t>
      </w:r>
      <w:r>
        <w:rPr>
          <w:rFonts w:hint="eastAsia"/>
        </w:rPr>
        <w:br/>
      </w:r>
      <w:r>
        <w:rPr>
          <w:rFonts w:hint="eastAsia"/>
        </w:rPr>
        <w:t>　　　　一、铝板行业集中度分析</w:t>
      </w:r>
      <w:r>
        <w:rPr>
          <w:rFonts w:hint="eastAsia"/>
        </w:rPr>
        <w:br/>
      </w:r>
      <w:r>
        <w:rPr>
          <w:rFonts w:hint="eastAsia"/>
        </w:rPr>
        <w:t>　　　　二、铝板行业竞争程度分析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2010-2012年铝板行业竞争策略分析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二、2010-2012年铝板行业竞争格局展望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三、2010-2012年铝板行业竞争策略分析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2008-2009年中国铝板行业重点企业发展分析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2010-2012年中国铝板行业发展前景预测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2010-2012年中国铝板行业市场发展趋势预测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三、2010-2012年中国铝板行业市场价格走势预测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2010-2012年中国铝板技术发展趋势预测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2010-2012年中国铝板行业投资分析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575633ad348c0" w:history="1">
        <w:r>
          <w:rPr>
            <w:rStyle w:val="Hyperlink"/>
          </w:rPr>
          <w:t>2010-2012年中国铝板行业市场深度调研及投资预测报告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575633ad348c0" w:history="1">
        <w:r>
          <w:rPr>
            <w:rStyle w:val="Hyperlink"/>
          </w:rPr>
          <w:t>https://www.20087.com/2010-04/R_2010_2012lvbanxingyeshichangshendudi.html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热点：3mm厚铝板多少钱一平方、铝板3mm多少钱一平方、防爆板厂家9.5mm防爆板厂家、铝板装修的优缺点有哪些、铝板是纯铝吗、铝板价格、全铝整装后悔的原因、铝板装修的效果图、复合墙板多少钱一平方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ceacca824448c" w:history="1">
      <w:r>
        <w:rPr>
          <w:rStyle w:val="Hyperlink"/>
        </w:rPr>
        <w:t>2010-2012年中国铝板行业市场深度调研及投资预测报告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vbanxingyeshichangshendudi.html" TargetMode="External" Id="Rf21575633ad3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vbanxingyeshichangshendudi.html" TargetMode="External" Id="R799ceacca824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2010-04-25T04:43:00Z</dcterms:created>
  <dcterms:modified xsi:type="dcterms:W3CDTF">2010-04-25T05:43:00Z</dcterms:modified>
  <dc:subject>2010-2012年中国铝板行业市场深度调研及投资预测报告</dc:subject>
  <dc:title>2010-2012年中国铝板行业市场深度调研及投资预测报告</dc:title>
  <cp:keywords>2010-2012年中国铝板行业市场深度调研及投资预测报告</cp:keywords>
  <dc:description>2010-2012年中国铝板行业市场深度调研及投资预测报告</dc:description>
</cp:coreProperties>
</file>