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1b5bc83b44a2" w:history="1">
              <w:r>
                <w:rPr>
                  <w:rStyle w:val="Hyperlink"/>
                </w:rPr>
                <w:t>2010-2012年中国铝泊行业市场深度调研及投资预测报告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1b5bc83b44a2" w:history="1">
              <w:r>
                <w:rPr>
                  <w:rStyle w:val="Hyperlink"/>
                </w:rPr>
                <w:t>2010-2012年中国铝泊行业市场深度调研及投资预测报告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1b5bc83b44a2" w:history="1">
                <w:r>
                  <w:rPr>
                    <w:rStyle w:val="Hyperlink"/>
                  </w:rPr>
                  <w:t>https://www.20087.com/2010-04/R_2010_2012lvboxingyeshichangshendudia909.html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泊是一种轻质、防潮、耐腐蚀的金属材料，广泛应用于食品包装、烟草包装、药品包装等多个领域。近年来，随着环保意识的增强和技术的进步，铝泊行业在生产技术和应用领域方面均取得了长足进展。目前，铝泊的厚度控制更加精确，表面质量更加优良，同时在提高铝泊的循环利用效率方面也做了大量工作。此外，铝泊在新能源汽车电池、电子设备散热等新兴领域的应用逐渐增多，为其市场开拓了新的增长空间。</w:t>
      </w:r>
      <w:r>
        <w:rPr>
          <w:rFonts w:hint="eastAsia"/>
        </w:rPr>
        <w:br/>
      </w:r>
      <w:r>
        <w:rPr>
          <w:rFonts w:hint="eastAsia"/>
        </w:rPr>
        <w:t>　　未来，铝泊的发展将更加注重环保性能和技术创新。市场调研网认为，一方面，随着全球对可持续发展的重视，铝泊将更加注重采用环保材料和生产工艺，减少对环境的影响；另一方面，随着新材料技术的发展，铝泊将探索更多功能化的应用，如开发具有更好隔热、阻隔性能的产品，以满足不同行业的需求。此外，铝泊在食品保鲜、医疗包装等领域的应用将进一步深化，为行业带来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21b5bc83b44a2" w:history="1">
        <w:r>
          <w:rPr>
            <w:rStyle w:val="Hyperlink"/>
          </w:rPr>
          <w:t>2010-2012年中国铝泊行业市场深度调研及投资预测报告</w:t>
        </w:r>
      </w:hyperlink>
      <w:r>
        <w:rPr>
          <w:rFonts w:hint="eastAsia"/>
        </w:rPr>
        <w:t>》，2010年铝泊行业市场规模达 亿元，预计2012年市场规模将达 亿元，期间年均复合增长率（CAGR）达 %。报告依托国家统计局、相关行业协会及科研单位提供的权威数据，全面分析了铝泊行业发展环境、产业链结构、市场供需状况及价格变化，重点研究了铝泊行业内主要企业的经营现状。报告对铝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中国铝泊行业政策技术环境分析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2008-2009年中国铝泊行业市场发展分析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2008-2009年中国铝泊市场分析</w:t>
      </w:r>
      <w:r>
        <w:rPr>
          <w:rFonts w:hint="eastAsia"/>
        </w:rPr>
        <w:br/>
      </w:r>
      <w:r>
        <w:rPr>
          <w:rFonts w:hint="eastAsia"/>
        </w:rPr>
        <w:t>　　　　一、2008年铝泊市场形势回顾</w:t>
      </w:r>
      <w:r>
        <w:rPr>
          <w:rFonts w:hint="eastAsia"/>
        </w:rPr>
        <w:br/>
      </w:r>
      <w:r>
        <w:rPr>
          <w:rFonts w:hint="eastAsia"/>
        </w:rPr>
        <w:t>　　　　二、2009年铝泊市场形势分析</w:t>
      </w:r>
      <w:r>
        <w:rPr>
          <w:rFonts w:hint="eastAsia"/>
        </w:rPr>
        <w:br/>
      </w:r>
      <w:r>
        <w:rPr>
          <w:rFonts w:hint="eastAsia"/>
        </w:rPr>
        <w:t>　　第二节 中国铝泊行业市场产品价格走势分析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一、发展国内铝泊业的相关建议与对策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2008-2009年中国铝泊行业竞争格局分析</w:t>
      </w:r>
      <w:r>
        <w:rPr>
          <w:rFonts w:hint="eastAsia"/>
        </w:rPr>
        <w:br/>
      </w:r>
      <w:r>
        <w:rPr>
          <w:rFonts w:hint="eastAsia"/>
        </w:rPr>
        <w:t>　　第一节 铝泊行业竞争结构分析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铝泊行业竞争格局分析</w:t>
      </w:r>
      <w:r>
        <w:rPr>
          <w:rFonts w:hint="eastAsia"/>
        </w:rPr>
        <w:br/>
      </w:r>
      <w:r>
        <w:rPr>
          <w:rFonts w:hint="eastAsia"/>
        </w:rPr>
        <w:t>　　　　一、铝泊行业集中度分析</w:t>
      </w:r>
      <w:r>
        <w:rPr>
          <w:rFonts w:hint="eastAsia"/>
        </w:rPr>
        <w:br/>
      </w:r>
      <w:r>
        <w:rPr>
          <w:rFonts w:hint="eastAsia"/>
        </w:rPr>
        <w:t>　　　　二、铝泊行业竞争程度分析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2008-2009年中国铝泊行业重点企业发展分析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2010-2012年中国铝泊行业发展前景预测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1b5bc83b44a2" w:history="1">
        <w:r>
          <w:rPr>
            <w:rStyle w:val="Hyperlink"/>
          </w:rPr>
          <w:t>2010-2012年中国铝泊行业市场深度调研及投资预测报告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1b5bc83b44a2" w:history="1">
        <w:r>
          <w:rPr>
            <w:rStyle w:val="Hyperlink"/>
          </w:rPr>
          <w:t>https://www.20087.com/2010-04/R_2010_2012lvboxingyeshichangshendudia909.html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热点：铝箔的用途、铝泊是什么材质做的、铝箔纸作用、铝泊纸有毒吗、铝液是什么、铝泊保鲜袋最建议买的三个品牌、中国铝箔企业十强、铝泊纸、铝箔纸和锡箔纸有区别吗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219732db4d40" w:history="1">
      <w:r>
        <w:rPr>
          <w:rStyle w:val="Hyperlink"/>
        </w:rPr>
        <w:t>2010-2012年中国铝泊行业市场深度调研及投资预测报告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boxingyeshichangshendudia909.html" TargetMode="External" Id="R5e521b5bc83b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boxingyeshichangshendudia909.html" TargetMode="External" Id="Rd070219732d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2010-04-25T07:47:00Z</dcterms:created>
  <dcterms:modified xsi:type="dcterms:W3CDTF">2010-04-25T08:47:00Z</dcterms:modified>
  <dc:subject>2010-2012年中国铝泊行业市场深度调研及投资预测报告</dc:subject>
  <dc:title>2010-2012年中国铝泊行业市场深度调研及投资预测报告</dc:title>
  <cp:keywords>2010-2012年中国铝泊行业市场深度调研及投资预测报告</cp:keywords>
  <dc:description>2010-2012年中国铝泊行业市场深度调研及投资预测报告</dc:description>
</cp:coreProperties>
</file>