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a23f061ed4f80" w:history="1">
              <w:r>
                <w:rPr>
                  <w:rStyle w:val="Hyperlink"/>
                </w:rPr>
                <w:t>2010-2012年中国锡渣行业市场深度调研及投资预测报告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a23f061ed4f80" w:history="1">
              <w:r>
                <w:rPr>
                  <w:rStyle w:val="Hyperlink"/>
                </w:rPr>
                <w:t>2010-2012年中国锡渣行业市场深度调研及投资预测报告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a23f061ed4f80" w:history="1">
                <w:r>
                  <w:rPr>
                    <w:rStyle w:val="Hyperlink"/>
                  </w:rPr>
                  <w:t>https://www.20087.com/2010-04/R_2010_2012xizhaxingyeshichangshendudi.html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渣是电子制造业中焊锡过程产生的废弃物，含有一定比例的金属锡和其他杂质。随着环保意识的提高和资源循环利用技术的发展，锡渣的回收利用变得尤为重要。目前，通过物理或化学方法处理锡渣，可有效回收金属锡，减少环境污染，实现资源的可持续利用。</w:t>
      </w:r>
      <w:r>
        <w:rPr>
          <w:rFonts w:hint="eastAsia"/>
        </w:rPr>
        <w:br/>
      </w:r>
      <w:r>
        <w:rPr>
          <w:rFonts w:hint="eastAsia"/>
        </w:rPr>
        <w:t>　　锡渣处理的未来趋势将侧重于提高回收效率和环保水平。市场调研网指出，先进回收技术，如离子交换、电解提纯等，将被更广泛采用，以提高锡的回收率和纯度，同时减少有害副产物。绿色回收工艺的研发，如生物法回收，将减少能源消耗和化学药品使用，符合绿色制造的要求。此外，锡渣回收的产业链整合，建立从收集、分类到处理的完整系统，将是提升资源利用效率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3a23f061ed4f80" w:history="1">
        <w:r>
          <w:rPr>
            <w:rStyle w:val="Hyperlink"/>
          </w:rPr>
          <w:t>2010-2012年中国锡渣行业市场深度调研及投资预测报告</w:t>
        </w:r>
      </w:hyperlink>
      <w:r>
        <w:rPr>
          <w:rFonts w:hint="eastAsia"/>
        </w:rPr>
        <w:t>》，2010年锡渣行业市场规模达 亿元，预计2012年市场规模将达 亿元，期间年均复合增长率（CAGR）达 %。报告依托国家统计局、相关行业协会及科研单位提供的权威数据，全面分析了锡渣行业发展环境、产业链结构、市场供需状况及价格变化，重点研究了锡渣行业内主要企业的经营现状。报告对锡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锡渣行业概述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一、锡渣的定义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锡渣产品细分及特性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锡渣行业地位分析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中国锡渣行业政策技术环境分析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锡渣行业政策法规环境分析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锡渣行业技术环境分析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2008-2009年中国锡渣行业总体发展状况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中国锡渣行业规模情况分析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中国锡渣行业产销情况分析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中国锡渣行业财务能力分析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2008-2009年中国锡渣行业市场发展分析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2008-2009年中国锡渣市场分析</w:t>
      </w:r>
      <w:r>
        <w:rPr>
          <w:rFonts w:hint="eastAsia"/>
        </w:rPr>
        <w:br/>
      </w:r>
      <w:r>
        <w:rPr>
          <w:rFonts w:hint="eastAsia"/>
        </w:rPr>
        <w:t>　　　　一、2008年锡渣市场形势回顾</w:t>
      </w:r>
      <w:r>
        <w:rPr>
          <w:rFonts w:hint="eastAsia"/>
        </w:rPr>
        <w:br/>
      </w:r>
      <w:r>
        <w:rPr>
          <w:rFonts w:hint="eastAsia"/>
        </w:rPr>
        <w:t>　　　　二、2009年锡渣市场形势分析</w:t>
      </w:r>
      <w:r>
        <w:rPr>
          <w:rFonts w:hint="eastAsia"/>
        </w:rPr>
        <w:br/>
      </w:r>
      <w:r>
        <w:rPr>
          <w:rFonts w:hint="eastAsia"/>
        </w:rPr>
        <w:t>　　第二节 中国锡渣行业市场产品价格走势分析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一、中国锡渣行业市场价格影响因素分析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二、2008-2009年中国锡渣行业市场价格走势分析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中国锡渣行业市场发展的主要策略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一、发展国内锡渣业的相关建议与对策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二、中国锡渣产业的发展建议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2008-2009年中国锡渣行业竞争格局分析</w:t>
      </w:r>
      <w:r>
        <w:rPr>
          <w:rFonts w:hint="eastAsia"/>
        </w:rPr>
        <w:br/>
      </w:r>
      <w:r>
        <w:rPr>
          <w:rFonts w:hint="eastAsia"/>
        </w:rPr>
        <w:t>　　第一节 锡渣行业竞争结构分析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锡渣企业国际竞争力比较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锡渣行业竞争格局分析</w:t>
      </w:r>
      <w:r>
        <w:rPr>
          <w:rFonts w:hint="eastAsia"/>
        </w:rPr>
        <w:br/>
      </w:r>
      <w:r>
        <w:rPr>
          <w:rFonts w:hint="eastAsia"/>
        </w:rPr>
        <w:t>　　　　一、锡渣行业集中度分析</w:t>
      </w:r>
      <w:r>
        <w:rPr>
          <w:rFonts w:hint="eastAsia"/>
        </w:rPr>
        <w:br/>
      </w:r>
      <w:r>
        <w:rPr>
          <w:rFonts w:hint="eastAsia"/>
        </w:rPr>
        <w:t>　　　　二、锡渣行业竞争程度分析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2010-2012年锡渣行业竞争策略分析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二、2010-2012年锡渣行业竞争格局展望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三、2010-2012年锡渣行业竞争策略分析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2008-2009年中国锡渣行业重点企业发展分析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2010-2012年中国锡渣行业发展前景预测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2010-2012年中国锡渣行业市场发展趋势预测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三、2010-2012年中国锡渣行业市场价格走势预测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2010-2012年中国锡渣技术发展趋势预测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2010-2012年中国锡渣行业投资分析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a23f061ed4f80" w:history="1">
        <w:r>
          <w:rPr>
            <w:rStyle w:val="Hyperlink"/>
          </w:rPr>
          <w:t>2010-2012年中国锡渣行业市场深度调研及投资预测报告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a23f061ed4f80" w:history="1">
        <w:r>
          <w:rPr>
            <w:rStyle w:val="Hyperlink"/>
          </w:rPr>
          <w:t>https://www.20087.com/2010-04/R_2010_2012xizhaxingyeshichangshendudi.html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热点：今日锡价最新情况、锡渣价格 今日锡价、锡渣怎么处理、锡渣是危险废物吗、四大工业之母是哪四个、锡渣多少钱、锡面发黑是什么原因、锡渣用什么还原成锡、今日锡渣多少钱一斤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ac62c4f5b4fef" w:history="1">
      <w:r>
        <w:rPr>
          <w:rStyle w:val="Hyperlink"/>
        </w:rPr>
        <w:t>2010-2012年中国锡渣行业市场深度调研及投资预测报告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zhaxingyeshichangshendudi.html" TargetMode="External" Id="R603a23f061ed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zhaxingyeshichangshendudi.html" TargetMode="External" Id="R3c4ac62c4f5b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2010-04-25T07:25:00Z</dcterms:created>
  <dcterms:modified xsi:type="dcterms:W3CDTF">2010-04-25T08:25:00Z</dcterms:modified>
  <dc:subject>2010-2012年中国锡渣行业市场深度调研及投资预测报告</dc:subject>
  <dc:title>2010-2012年中国锡渣行业市场深度调研及投资预测报告</dc:title>
  <cp:keywords>2010-2012年中国锡渣行业市场深度调研及投资预测报告</cp:keywords>
  <dc:description>2010-2012年中国锡渣行业市场深度调研及投资预测报告</dc:description>
</cp:coreProperties>
</file>