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e6a6564a54f45" w:history="1">
              <w:r>
                <w:rPr>
                  <w:rStyle w:val="Hyperlink"/>
                </w:rPr>
                <w:t>2010-2012年中国锰砂行业市场深度调研及投资预测报告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e6a6564a54f45" w:history="1">
              <w:r>
                <w:rPr>
                  <w:rStyle w:val="Hyperlink"/>
                </w:rPr>
                <w:t>2010-2012年中国锰砂行业市场深度调研及投资预测报告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e6a6564a54f45" w:history="1">
                <w:r>
                  <w:rPr>
                    <w:rStyle w:val="Hyperlink"/>
                  </w:rPr>
                  <w:t>https://www.20087.com/2010-04/R_2010_2012mengshaxingyeshichangshendu.html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砂作为水处理行业中常用的过滤介质，以其优异的除铁、除锰性能而广泛应用于饮用水和工业用水的净化处理。目前，锰砂滤料的生产正向高纯度、大颗粒方向发展，以提高滤床的渗透性和处理效率。同时，再生技术的研究与应用，延长了锰砂的使用寿命，减少了资源消耗和处理成本。</w:t>
      </w:r>
      <w:r>
        <w:rPr>
          <w:rFonts w:hint="eastAsia"/>
        </w:rPr>
        <w:br/>
      </w:r>
      <w:r>
        <w:rPr>
          <w:rFonts w:hint="eastAsia"/>
        </w:rPr>
        <w:t>　　未来锰砂行业的发展将更加注重环保和资源循环利用。市场调研网指出，新型环保型锰砂材料的研发，如改性锰砂和生物锰砂，将在保持高效净水能力的同时，减少对环境的负面影响。此外，随着水资源短缺问题的加剧，高效节能的水处理技术将推动锰砂过滤系统向高度自动化、智能化方向发展，实现水质监控、自动反冲洗和远程控制等功能。随着绿色建材的推广，锰砂在环保建筑领域的应用潜力也被看好，如用于室内空气净化和湿度调节的绿色墙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9e6a6564a54f45" w:history="1">
        <w:r>
          <w:rPr>
            <w:rStyle w:val="Hyperlink"/>
          </w:rPr>
          <w:t>2010-2012年中国锰砂行业市场深度调研及投资预测报告</w:t>
        </w:r>
      </w:hyperlink>
      <w:r>
        <w:rPr>
          <w:rFonts w:hint="eastAsia"/>
        </w:rPr>
        <w:t>》，2010年锰砂行业市场规模达 亿元，预计2012年市场规模将达 亿元，期间年均复合增长率（CAGR）达 %。报告依托多年行业监测数据，结合锰砂行业现状与未来前景，系统分析了锰砂市场需求、市场规模、产业链结构、价格机制及细分市场特征。报告对锰砂市场前景进行了客观评估，预测了锰砂行业发展趋势，并详细解读了品牌竞争格局、市场集中度及重点企业的运营表现。此外，报告通过SWOT分析识别了锰砂行业机遇与潜在风险，为投资者和决策者提供了科学、规范的战略建议，助力把握锰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一、锰砂的定义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锰砂产品细分及特性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锰砂行业地位分析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中国锰砂行业宏观经济环境分析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中国锰砂行业政策技术环境分析</w:t>
      </w:r>
      <w:r>
        <w:rPr>
          <w:rFonts w:hint="eastAsia"/>
        </w:rPr>
        <w:br/>
      </w:r>
      <w:r>
        <w:rPr>
          <w:rFonts w:hint="eastAsia"/>
        </w:rPr>
        <w:t>　　第一节 锰砂行业政策法规环境分析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锰砂行业技术环境分析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2008-2009年中国锰砂行业总体发展状况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中国锰砂行业规模情况分析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中国锰砂行业产销情况分析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中国锰砂行业财务能力分析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2008-2009年中国锰砂行业市场发展分析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2008-2009年中国锰砂市场分析</w:t>
      </w:r>
      <w:r>
        <w:rPr>
          <w:rFonts w:hint="eastAsia"/>
        </w:rPr>
        <w:br/>
      </w:r>
      <w:r>
        <w:rPr>
          <w:rFonts w:hint="eastAsia"/>
        </w:rPr>
        <w:t>　　　　一、2008年锰砂市场形势回顾</w:t>
      </w:r>
      <w:r>
        <w:rPr>
          <w:rFonts w:hint="eastAsia"/>
        </w:rPr>
        <w:br/>
      </w:r>
      <w:r>
        <w:rPr>
          <w:rFonts w:hint="eastAsia"/>
        </w:rPr>
        <w:t>　　　　二、2009年锰砂市场形势分析</w:t>
      </w:r>
      <w:r>
        <w:rPr>
          <w:rFonts w:hint="eastAsia"/>
        </w:rPr>
        <w:br/>
      </w:r>
      <w:r>
        <w:rPr>
          <w:rFonts w:hint="eastAsia"/>
        </w:rPr>
        <w:t>　　第二节 中国锰砂行业市场产品价格走势分析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一、中国锰砂行业市场价格影响因素分析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二、2008-2009年中国锰砂行业市场价格走势分析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中国锰砂行业市场发展的主要策略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一、发展国内锰砂业的相关建议与对策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二、中国锰砂产业的发展建议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2008-2009年中国锰砂行业竞争格局分析</w:t>
      </w:r>
      <w:r>
        <w:rPr>
          <w:rFonts w:hint="eastAsia"/>
        </w:rPr>
        <w:br/>
      </w:r>
      <w:r>
        <w:rPr>
          <w:rFonts w:hint="eastAsia"/>
        </w:rPr>
        <w:t>　　第一节 锰砂行业竞争结构分析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锰砂企业国际竞争力比较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锰砂行业竞争格局分析</w:t>
      </w:r>
      <w:r>
        <w:rPr>
          <w:rFonts w:hint="eastAsia"/>
        </w:rPr>
        <w:br/>
      </w:r>
      <w:r>
        <w:rPr>
          <w:rFonts w:hint="eastAsia"/>
        </w:rPr>
        <w:t>　　　　一、锰砂行业集中度分析</w:t>
      </w:r>
      <w:r>
        <w:rPr>
          <w:rFonts w:hint="eastAsia"/>
        </w:rPr>
        <w:br/>
      </w:r>
      <w:r>
        <w:rPr>
          <w:rFonts w:hint="eastAsia"/>
        </w:rPr>
        <w:t>　　　　二、锰砂行业竞争程度分析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2010-2012年锰砂行业竞争策略分析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二、2010-2012年锰砂行业竞争格局展望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三、2010-2012年锰砂行业竞争策略分析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2008-2009年中国锰砂行业重点企业发展分析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2010-2012年中国锰砂行业发展前景预测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2010-2012年中国锰砂行业市场发展趋势预测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三、2010-2012年中国锰砂行业市场价格走势预测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2010-2012年中国锰砂技术发展趋势预测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2010-2012年中国锰砂行业投资分析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(中智.林)行业投资建议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e6a6564a54f45" w:history="1">
        <w:r>
          <w:rPr>
            <w:rStyle w:val="Hyperlink"/>
          </w:rPr>
          <w:t>2010-2012年中国锰砂行业市场深度调研及投资预测报告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e6a6564a54f45" w:history="1">
        <w:r>
          <w:rPr>
            <w:rStyle w:val="Hyperlink"/>
          </w:rPr>
          <w:t>https://www.20087.com/2010-04/R_2010_2012mengshaxingyeshichangshendu.html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热点：锰砂价格是多少钱1吨、锰砂滤料、锰砂对人体有没有危害、锰砂的作用及功能、猛砂、锰砂过滤器的原理、缺锰最明显的症状、锰砂生产厂家、一吨沙子能提炼多少硅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b6b82311d4e1e" w:history="1">
      <w:r>
        <w:rPr>
          <w:rStyle w:val="Hyperlink"/>
        </w:rPr>
        <w:t>2010-2012年中国锰砂行业市场深度调研及投资预测报告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engshaxingyeshichangshendu.html" TargetMode="External" Id="Rfa9e6a6564a5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engshaxingyeshichangshendu.html" TargetMode="External" Id="R906b6b82311d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2010-04-25T01:46:00Z</dcterms:created>
  <dcterms:modified xsi:type="dcterms:W3CDTF">2010-04-25T02:46:00Z</dcterms:modified>
  <dc:subject>2010-2012年中国锰砂行业市场深度调研及投资预测报告</dc:subject>
  <dc:title>2010-2012年中国锰砂行业市场深度调研及投资预测报告</dc:title>
  <cp:keywords>2010-2012年中国锰砂行业市场深度调研及投资预测报告</cp:keywords>
  <dc:description>2010-2012年中国锰砂行业市场深度调研及投资预测报告</dc:description>
</cp:coreProperties>
</file>