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f820ff6674222" w:history="1">
              <w:r>
                <w:rPr>
                  <w:rStyle w:val="Hyperlink"/>
                </w:rPr>
                <w:t>2010-2012年中国闪光器行业市场深度调研及投资预测报告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f820ff6674222" w:history="1">
              <w:r>
                <w:rPr>
                  <w:rStyle w:val="Hyperlink"/>
                </w:rPr>
                <w:t>2010-2012年中国闪光器行业市场深度调研及投资预测报告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f820ff6674222" w:history="1">
                <w:r>
                  <w:rPr>
                    <w:rStyle w:val="Hyperlink"/>
                  </w:rPr>
                  <w:t>https://www.20087.com/2010-04/R_2010_2012shanguangqixingyeshichangsh.html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器作为车辆信号灯的核心组件，经历了从机械式到电子式的转变，目前市场上普遍采用LED技术，以提高能见度、延长使用寿命并降低能耗。现代闪光器不仅满足基本的法规要求，还融入了智能化控制，如自动故障检测、亮度自适应调节等功能，提升了驾驶安全性和用户体验。</w:t>
      </w:r>
      <w:r>
        <w:rPr>
          <w:rFonts w:hint="eastAsia"/>
        </w:rPr>
        <w:br/>
      </w:r>
      <w:r>
        <w:rPr>
          <w:rFonts w:hint="eastAsia"/>
        </w:rPr>
        <w:t>　　未来闪光器技术将朝向更加智能化、集成化方向发展，与车辆电子系统的深度融合，实现与ADAS（高级驾驶辅助系统）的联动，比如通过闪烁模式的变化来警示周围行人和车辆。市场调研网指出，同时，随着自动驾驶技术的进步，闪光器可能会集成更多的传感器，用于环境感知与通信，扮演车辆间通信（V2V）和车辆与基础设施通信（V2I）的角色。此外，环保材料和可回收设计将成为闪光器制造的新趋势，以适应汽车行业整体的可持续发展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8f820ff6674222" w:history="1">
        <w:r>
          <w:rPr>
            <w:rStyle w:val="Hyperlink"/>
          </w:rPr>
          <w:t>2010-2012年中国闪光器行业市场深度调研及投资预测报告</w:t>
        </w:r>
      </w:hyperlink>
      <w:r>
        <w:rPr>
          <w:rFonts w:hint="eastAsia"/>
        </w:rPr>
        <w:t>》，2010年闪光器行业市场规模达 亿元，预计2012年市场规模将达 亿元，期间年均复合增长率（CAGR）达 %。报告系统分析了闪光器行业的市场规模、供需关系及产业链结构，详细梳理了闪光器细分市场的品牌竞争态势与价格变化，重点剖析了行业内主要企业的经营状况，揭示了闪光器市场集中度与竞争格局。报告结合闪光器技术现状及未来发展方向，对行业前景进行了科学预测，明确了闪光器发展趋势、潜在机遇与风险。通过SWOT分析，为闪光器企业、投资者及政府部门提供了权威、客观的行业洞察与决策支持，助力把握闪光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一、闪光器的定义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闪光器产品细分及特性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闪光器行业地位分析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中国闪光器行业宏观经济环境分析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闪光器行业政策法规环境分析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闪光器行业技术环境分析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2008-2009年中国闪光器行业总体发展状况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中国闪光器行业规模情况分析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中国闪光器行业产销情况分析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中国闪光器行业财务能力分析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2008-2009年中国闪光器行业市场发展分析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2008-2009年中国闪光器市场分析</w:t>
      </w:r>
      <w:r>
        <w:rPr>
          <w:rFonts w:hint="eastAsia"/>
        </w:rPr>
        <w:br/>
      </w:r>
      <w:r>
        <w:rPr>
          <w:rFonts w:hint="eastAsia"/>
        </w:rPr>
        <w:t>　　　　一、2008年闪光器市场形势回顾</w:t>
      </w:r>
      <w:r>
        <w:rPr>
          <w:rFonts w:hint="eastAsia"/>
        </w:rPr>
        <w:br/>
      </w:r>
      <w:r>
        <w:rPr>
          <w:rFonts w:hint="eastAsia"/>
        </w:rPr>
        <w:t>　　　　二、2009年闪光器市场形势分析</w:t>
      </w:r>
      <w:r>
        <w:rPr>
          <w:rFonts w:hint="eastAsia"/>
        </w:rPr>
        <w:br/>
      </w:r>
      <w:r>
        <w:rPr>
          <w:rFonts w:hint="eastAsia"/>
        </w:rPr>
        <w:t>　　第二节 中国闪光器行业市场产品价格走势分析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一、中国闪光器行业市场价格影响因素分析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二、2008-2009年中国闪光器行业市场价格走势分析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中国闪光器行业市场发展的主要策略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一、发展国内闪光器业的相关建议与对策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二、中国闪光器产业的发展建议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2008-2009年中国闪光器行业竞争格局分析</w:t>
      </w:r>
      <w:r>
        <w:rPr>
          <w:rFonts w:hint="eastAsia"/>
        </w:rPr>
        <w:br/>
      </w:r>
      <w:r>
        <w:rPr>
          <w:rFonts w:hint="eastAsia"/>
        </w:rPr>
        <w:t>　　第一节 闪光器行业竞争结构分析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闪光器企业国际竞争力比较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闪光器行业竞争格局分析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一、闪光器行业集中度分析</w:t>
      </w:r>
      <w:r>
        <w:rPr>
          <w:rFonts w:hint="eastAsia"/>
        </w:rPr>
        <w:br/>
      </w:r>
      <w:r>
        <w:rPr>
          <w:rFonts w:hint="eastAsia"/>
        </w:rPr>
        <w:t>　　　　二、闪光器行业竞争程度分析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2010-2012年闪光器行业竞争策略分析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二、2010-2012年闪光器行业竞争格局展望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三、2010-2012年闪光器行业竞争策略分析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2008-2009年中国闪光器行业重点企业发展分析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2010-2012年中国闪光器行业发展前景预测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2010-2012年中国闪光器行业市场发展趋势预测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三、2010-2012年中国闪光器行业市场价格走势预测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2010-2012年中国闪光器技术发展趋势预测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2010-2012年中国闪光器行业投资分析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f820ff6674222" w:history="1">
        <w:r>
          <w:rPr>
            <w:rStyle w:val="Hyperlink"/>
          </w:rPr>
          <w:t>2010-2012年中国闪光器行业市场深度调研及投资预测报告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f820ff6674222" w:history="1">
        <w:r>
          <w:rPr>
            <w:rStyle w:val="Hyperlink"/>
          </w:rPr>
          <w:t>https://www.20087.com/2010-04/R_2010_2012shanguangqixingyeshichangsh.html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热点：闪光器的接线方法、闪光器接线图 三线、闪光器的工作原理、闪光器是什么、闪光器怎么安装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2763d1a884d34" w:history="1">
      <w:r>
        <w:rPr>
          <w:rStyle w:val="Hyperlink"/>
        </w:rPr>
        <w:t>2010-2012年中国闪光器行业市场深度调研及投资预测报告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anguangqixingyeshichangsh.html" TargetMode="External" Id="R688f820ff667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anguangqixingyeshichangsh.html" TargetMode="External" Id="Rf8b2763d1a88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2010-04-25T07:37:00Z</dcterms:created>
  <dcterms:modified xsi:type="dcterms:W3CDTF">2010-04-25T08:37:00Z</dcterms:modified>
  <dc:subject>2010-2012年中国闪光器行业市场深度调研及投资预测报告</dc:subject>
  <dc:title>2010-2012年中国闪光器行业市场深度调研及投资预测报告</dc:title>
  <cp:keywords>2010-2012年中国闪光器行业市场深度调研及投资预测报告</cp:keywords>
  <dc:description>2010-2012年中国闪光器行业市场深度调研及投资预测报告</dc:description>
</cp:coreProperties>
</file>