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368001e704d04" w:history="1">
              <w:r>
                <w:rPr>
                  <w:rStyle w:val="Hyperlink"/>
                </w:rPr>
                <w:t>2010-2012年中国防爆手电筒行业市场深度调研及投资预测报告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368001e704d04" w:history="1">
              <w:r>
                <w:rPr>
                  <w:rStyle w:val="Hyperlink"/>
                </w:rPr>
                <w:t>2010-2012年中国防爆手电筒行业市场深度调研及投资预测报告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368001e704d04" w:history="1">
                <w:r>
                  <w:rPr>
                    <w:rStyle w:val="Hyperlink"/>
                  </w:rPr>
                  <w:t>https://www.20087.com/2010-04/R_2010_2012fangbaoshoudiantongxingyesh.html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手电筒是专为易燃易爆环境中使用的照明工具，具备防爆、防水、耐冲击等特性。随着LED光源和锂电池技术的发展，现代防爆手电筒的亮度、续航能力和耐用性有了显著提升，同时体积和重量大幅减小。它们在石油、化工、矿产开采和应急救援等行业中发挥着重要作用，为工作人员提供安全可靠的照明。</w:t>
      </w:r>
      <w:r>
        <w:rPr>
          <w:rFonts w:hint="eastAsia"/>
        </w:rPr>
        <w:br/>
      </w:r>
      <w:r>
        <w:rPr>
          <w:rFonts w:hint="eastAsia"/>
        </w:rPr>
        <w:t>　　未来，防爆手电筒将更加注重智能化和人性化设计。市场调研网认为，一方面，通过集成无线充电、蓝牙连接和智能控制功能，防爆手电筒将实现远程控制和状态监测，提升使用便利性和安全性。另一方面，采用更高效的光源和更先进的散热设计，防爆手电筒将实现更长的使用寿命和更低的能耗，同时，人因工程学的引入将优化手电筒的握持感和操作界面，提高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6368001e704d04" w:history="1">
        <w:r>
          <w:rPr>
            <w:rStyle w:val="Hyperlink"/>
          </w:rPr>
          <w:t>2010-2012年中国防爆手电筒行业市场深度调研及投资预测报告</w:t>
        </w:r>
      </w:hyperlink>
      <w:r>
        <w:rPr>
          <w:rFonts w:hint="eastAsia"/>
        </w:rPr>
        <w:t>》，2010年防爆手电筒行业市场规模达 亿元，预计2012年市场规模将达 亿元，期间年均复合增长率（CAGR）达 %。报告系统分析了防爆手电筒行业的市场规模、供需关系及产业链结构，详细梳理了防爆手电筒细分市场的品牌竞争态势与价格变化，重点剖析了行业内主要企业的经营状况，揭示了防爆手电筒市场集中度与竞争格局。报告结合防爆手电筒技术现状及未来发展方向，对行业前景进行了科学预测，明确了防爆手电筒发展趋势、潜在机遇与风险。通过SWOT分析，为防爆手电筒企业、投资者及政府部门提供了权威、客观的行业洞察与决策支持，助力把握防爆手电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防爆手电筒行业概述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一、防爆手电筒的定义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防爆手电筒产品细分及特性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防爆手电筒行业地位分析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中国防爆手电筒行业宏观经济环境分析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中国防爆手电筒行业政策技术环境分析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防爆手电筒行业政策法规环境分析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防爆手电筒行业技术环境分析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2008-2009年中国防爆手电筒行业总体发展状况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中国防爆手电筒行业规模情况分析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中国防爆手电筒行业产销情况分析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中国防爆手电筒行业财务能力分析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2008-2009年中国防爆手电筒行业市场发展分析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2008-2009年中国防爆手电筒市场分析</w:t>
      </w:r>
      <w:r>
        <w:rPr>
          <w:rFonts w:hint="eastAsia"/>
        </w:rPr>
        <w:br/>
      </w:r>
      <w:r>
        <w:rPr>
          <w:rFonts w:hint="eastAsia"/>
        </w:rPr>
        <w:t>　　　　一、2008年防爆手电筒市场形势回顾</w:t>
      </w:r>
      <w:r>
        <w:rPr>
          <w:rFonts w:hint="eastAsia"/>
        </w:rPr>
        <w:br/>
      </w:r>
      <w:r>
        <w:rPr>
          <w:rFonts w:hint="eastAsia"/>
        </w:rPr>
        <w:t>　　　　二、2009年防爆手电筒市场形势分析</w:t>
      </w:r>
      <w:r>
        <w:rPr>
          <w:rFonts w:hint="eastAsia"/>
        </w:rPr>
        <w:br/>
      </w:r>
      <w:r>
        <w:rPr>
          <w:rFonts w:hint="eastAsia"/>
        </w:rPr>
        <w:t>　　第二节 中国防爆手电筒行业市场产品价格走势分析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一、中国防爆手电筒行业市场价格影响因素分析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二、2008-2009年中国防爆手电筒行业市场价格走势分析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中国防爆手电筒行业市场发展的主要策略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一、发展国内防爆手电筒业的相关建议与对策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二、中国防爆手电筒产业的发展建议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2008-2009年中国防爆手电筒行业竞争格局分析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防爆手电筒行业竞争结构分析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防爆手电筒企业国际竞争力比较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防爆手电筒行业竞争格局分析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一、防爆手电筒行业集中度分析</w:t>
      </w:r>
      <w:r>
        <w:rPr>
          <w:rFonts w:hint="eastAsia"/>
        </w:rPr>
        <w:br/>
      </w:r>
      <w:r>
        <w:rPr>
          <w:rFonts w:hint="eastAsia"/>
        </w:rPr>
        <w:t>　　　　二、防爆手电筒行业竞争程度分析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2010-2012年防爆手电筒行业竞争策略分析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二、2010-2012年防爆手电筒行业竞争格局展望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三、2010-2012年防爆手电筒行业竞争策略分析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2008-2009年中国防爆手电筒行业重点企业发展分析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2010-2012年中国防爆手电筒行业发展前景预测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2010-2012年中国防爆手电筒行业市场发展趋势预测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三、2010-2012年中国防爆手电筒行业市场价格走势预测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2010-2012年中国防爆手电筒技术发展趋势预测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2010-2012年中国防爆手电筒行业投资分析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368001e704d04" w:history="1">
        <w:r>
          <w:rPr>
            <w:rStyle w:val="Hyperlink"/>
          </w:rPr>
          <w:t>2010-2012年中国防爆手电筒行业市场深度调研及投资预测报告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368001e704d04" w:history="1">
        <w:r>
          <w:rPr>
            <w:rStyle w:val="Hyperlink"/>
          </w:rPr>
          <w:t>https://www.20087.com/2010-04/R_2010_2012fangbaoshoudiantongxingyesh.html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热点：防爆手电筒哪个品牌好、固态微型强光防爆手电筒、防爆手电筒能带上飞机吗、防爆手电筒怎么拆开、防爆手电筒电池正确充电方法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c65b3aeb6462e" w:history="1">
      <w:r>
        <w:rPr>
          <w:rStyle w:val="Hyperlink"/>
        </w:rPr>
        <w:t>2010-2012年中国防爆手电筒行业市场深度调研及投资预测报告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baoshoudiantongxingyesh.html" TargetMode="External" Id="Rb36368001e70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baoshoudiantongxingyesh.html" TargetMode="External" Id="R20bc65b3aeb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2010-04-25T00:24:00Z</dcterms:created>
  <dcterms:modified xsi:type="dcterms:W3CDTF">2010-04-25T01:24:00Z</dcterms:modified>
  <dc:subject>2010-2012年中国防爆手电筒行业市场深度调研及投资预测报告</dc:subject>
  <dc:title>2010-2012年中国防爆手电筒行业市场深度调研及投资预测报告</dc:title>
  <cp:keywords>2010-2012年中国防爆手电筒行业市场深度调研及投资预测报告</cp:keywords>
  <dc:description>2010-2012年中国防爆手电筒行业市场深度调研及投资预测报告</dc:description>
</cp:coreProperties>
</file>