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d9832cb164f8b" w:history="1">
              <w:r>
                <w:rPr>
                  <w:rStyle w:val="Hyperlink"/>
                </w:rPr>
                <w:t>2010-2012年中国陶瓷灯行业市场深度调研及投资预测报告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d9832cb164f8b" w:history="1">
              <w:r>
                <w:rPr>
                  <w:rStyle w:val="Hyperlink"/>
                </w:rPr>
                <w:t>2010-2012年中国陶瓷灯行业市场深度调研及投资预测报告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d9832cb164f8b" w:history="1">
                <w:r>
                  <w:rPr>
                    <w:rStyle w:val="Hyperlink"/>
                  </w:rPr>
                  <w:t>https://www.20087.com/2010-04/R_2010_2012taocidengxingyeshichangshen.html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灯是一种利用陶瓷材料制作的照明器具，因其独特的美学效果和良好的散热性能而受到市场青睐。近年来，随着家居装饰和商业照明需求的多样化，陶瓷灯具的设计和功能不断创新，逐渐成为高端市场的热门选择。特别是在LED照明技术的推动下，陶瓷灯的光效和使用寿命得到了显著提升。然而，生产工艺复杂和成本较高限制了其大规模推广。</w:t>
      </w:r>
      <w:r>
        <w:rPr>
          <w:rFonts w:hint="eastAsia"/>
        </w:rPr>
        <w:br/>
      </w:r>
      <w:r>
        <w:rPr>
          <w:rFonts w:hint="eastAsia"/>
        </w:rPr>
        <w:t>　　未来，陶瓷灯行业将继续朝着智能化和个性化方向发展。市场调研网指出，一方面，随着智能家居概念的普及，陶瓷灯具将与物联网技术相结合，实现远程控制、智能调光等功能，提升用户体验。另一方面，随着消费者对个性化设计和高品质生活的追求，陶瓷灯具的设计将更加多样化，满足不同消费群体的需求。此外，绿色环保理念的普及也将促使企业采用更加环保的生产工艺和材料，减少能耗和碳排放。同时，研发可回收利用的产品将成为未来发展的重要方向，符合可持续发展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ed9832cb164f8b" w:history="1">
        <w:r>
          <w:rPr>
            <w:rStyle w:val="Hyperlink"/>
          </w:rPr>
          <w:t>2010-2012年中国陶瓷灯行业市场深度调研及投资预测报告</w:t>
        </w:r>
      </w:hyperlink>
      <w:r>
        <w:rPr>
          <w:rFonts w:hint="eastAsia"/>
        </w:rPr>
        <w:t>》，2010年陶瓷灯行业市场规模达 亿元，预计2012年市场规模将达 亿元，期间年均复合增长率（CAGR）达 %。报告系统分析了陶瓷灯行业的市场规模、供需关系及产业链结构，详细梳理了陶瓷灯细分市场的品牌竞争态势与价格变化，重点剖析了行业内主要企业的经营状况，揭示了陶瓷灯市场集中度与竞争格局。报告结合陶瓷灯技术现状及未来发展方向，对行业前景进行了科学预测，明确了陶瓷灯发展趋势、潜在机遇与风险。通过SWOT分析，为陶瓷灯企业、投资者及政府部门提供了权威、客观的行业洞察与决策支持，助力把握陶瓷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一、陶瓷灯的定义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陶瓷灯产品细分及特性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陶瓷灯行业地位分析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陶瓷灯行业政策法规环境分析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陶瓷灯行业技术环境分析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2008-2009年中国陶瓷灯行业总体发展状况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中国陶瓷灯行业财务能力分析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2008-2009年中国陶瓷灯行业市场发展分析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2008-2009年中国陶瓷灯市场分析</w:t>
      </w:r>
      <w:r>
        <w:rPr>
          <w:rFonts w:hint="eastAsia"/>
        </w:rPr>
        <w:br/>
      </w:r>
      <w:r>
        <w:rPr>
          <w:rFonts w:hint="eastAsia"/>
        </w:rPr>
        <w:t>　　　　一、2008年陶瓷灯市场形势回顾</w:t>
      </w:r>
      <w:r>
        <w:rPr>
          <w:rFonts w:hint="eastAsia"/>
        </w:rPr>
        <w:br/>
      </w:r>
      <w:r>
        <w:rPr>
          <w:rFonts w:hint="eastAsia"/>
        </w:rPr>
        <w:t>　　　　二、2009年陶瓷灯市场形势分析</w:t>
      </w:r>
      <w:r>
        <w:rPr>
          <w:rFonts w:hint="eastAsia"/>
        </w:rPr>
        <w:br/>
      </w:r>
      <w:r>
        <w:rPr>
          <w:rFonts w:hint="eastAsia"/>
        </w:rPr>
        <w:t>　　第二节 中国陶瓷灯行业市场产品价格走势分析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一、中国陶瓷灯行业市场价格影响因素分析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二、2008-2009年中国陶瓷灯行业市场价格走势分析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中国陶瓷灯行业市场发展的主要策略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一、发展国内陶瓷灯业的相关建议与对策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二、中国陶瓷灯产业的发展建议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2008-2009年中国陶瓷灯行业竞争格局分析</w:t>
      </w:r>
      <w:r>
        <w:rPr>
          <w:rFonts w:hint="eastAsia"/>
        </w:rPr>
        <w:br/>
      </w:r>
      <w:r>
        <w:rPr>
          <w:rFonts w:hint="eastAsia"/>
        </w:rPr>
        <w:t>　　第一节 陶瓷灯行业竞争结构分析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陶瓷灯行业竞争格局分析</w:t>
      </w:r>
      <w:r>
        <w:rPr>
          <w:rFonts w:hint="eastAsia"/>
        </w:rPr>
        <w:br/>
      </w:r>
      <w:r>
        <w:rPr>
          <w:rFonts w:hint="eastAsia"/>
        </w:rPr>
        <w:t>　　　　一、陶瓷灯行业集中度分析</w:t>
      </w:r>
      <w:r>
        <w:rPr>
          <w:rFonts w:hint="eastAsia"/>
        </w:rPr>
        <w:br/>
      </w:r>
      <w:r>
        <w:rPr>
          <w:rFonts w:hint="eastAsia"/>
        </w:rPr>
        <w:t>　　　　二、陶瓷灯行业竞争程度分析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2010-2012年陶瓷灯行业竞争策略分析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二、2010-2012年陶瓷灯行业竞争格局展望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三、2010-2012年陶瓷灯行业竞争策略分析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2008-2009年中国陶瓷灯行业重点企业发展分析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2010-2012年中国陶瓷灯行业发展前景预测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2010-2012年中国陶瓷灯行业市场发展趋势预测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三、2010-2012年中国陶瓷灯行业市场价格走势预测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2010-2012年中国陶瓷灯技术发展趋势预测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2010-2012年中国陶瓷灯行业投资分析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d9832cb164f8b" w:history="1">
        <w:r>
          <w:rPr>
            <w:rStyle w:val="Hyperlink"/>
          </w:rPr>
          <w:t>2010-2012年中国陶瓷灯行业市场深度调研及投资预测报告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d9832cb164f8b" w:history="1">
        <w:r>
          <w:rPr>
            <w:rStyle w:val="Hyperlink"/>
          </w:rPr>
          <w:t>https://www.20087.com/2010-04/R_2010_2012taocidengxingyeshichangshen.html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热点：灯具十大公认品牌排行榜、陶瓷灯头和塑料灯头哪个好、陶瓷灯头图片、陶瓷灯可以24小时开吗、最新艺术玻璃图案、陶瓷灯头图片、陶瓷led灯有什么好处、陶瓷灯丝正负极怎么分、陶瓷杯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33f39ef114403" w:history="1">
      <w:r>
        <w:rPr>
          <w:rStyle w:val="Hyperlink"/>
        </w:rPr>
        <w:t>2010-2012年中国陶瓷灯行业市场深度调研及投资预测报告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aocidengxingyeshichangshen.html" TargetMode="External" Id="Rbbed9832cb16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aocidengxingyeshichangshen.html" TargetMode="External" Id="R9ec33f39ef11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2010-04-25T02:01:00Z</dcterms:created>
  <dcterms:modified xsi:type="dcterms:W3CDTF">2010-04-25T03:01:00Z</dcterms:modified>
  <dc:subject>2010-2012年中国陶瓷灯行业市场深度调研及投资预测报告</dc:subject>
  <dc:title>2010-2012年中国陶瓷灯行业市场深度调研及投资预测报告</dc:title>
  <cp:keywords>2010-2012年中国陶瓷灯行业市场深度调研及投资预测报告</cp:keywords>
  <dc:description>2010-2012年中国陶瓷灯行业市场深度调研及投资预测报告</dc:description>
</cp:coreProperties>
</file>