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12f7c8fe043cd" w:history="1">
              <w:r>
                <w:rPr>
                  <w:rStyle w:val="Hyperlink"/>
                </w:rPr>
                <w:t>2010-2012年中国鞋架行业市场深度调研及投资预测报告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12f7c8fe043cd" w:history="1">
              <w:r>
                <w:rPr>
                  <w:rStyle w:val="Hyperlink"/>
                </w:rPr>
                <w:t>2010-2012年中国鞋架行业市场深度调研及投资预测报告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12f7c8fe043cd" w:history="1">
                <w:r>
                  <w:rPr>
                    <w:rStyle w:val="Hyperlink"/>
                  </w:rPr>
                  <w:t>https://www.20087.com/2010-04/R_2010_2012xiejiaxingyeshichangshendud.html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架是日常生活中常见的家具之一，随着消费者对家居环境美观度和实用性的要求不断提高，鞋架的设计和功能也在不断进步。目前，市场上出现了各种材质和样式的鞋架，如木质、金属、塑料等，既能满足不同的储物需求，又能搭配各种家居风格。此外，随着智能家居的发展，一些鞋架还集成了智能功能，如自动除湿、杀菌等。</w:t>
      </w:r>
      <w:r>
        <w:rPr>
          <w:rFonts w:hint="eastAsia"/>
        </w:rPr>
        <w:br/>
      </w:r>
      <w:r>
        <w:rPr>
          <w:rFonts w:hint="eastAsia"/>
        </w:rPr>
        <w:t>　　未来，鞋架将更加注重个性化设计和智能化功能。一方面，通过定制化服务，满足消费者对颜色、尺寸和形状的个性化需求，使鞋架成为家居装饰的一部分。另一方面，通过集成更多智能技术，如自动感应开合、智能通风等，提高鞋架的便利性和舒适度。此外，随着可持续发展理念的普及，环保材料的使用和可回收设计也将成为鞋架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12f7c8fe043cd" w:history="1">
        <w:r>
          <w:rPr>
            <w:rStyle w:val="Hyperlink"/>
          </w:rPr>
          <w:t>2010-2012年中国鞋架行业市场深度调研及投资预测报告</w:t>
        </w:r>
      </w:hyperlink>
      <w:r>
        <w:rPr>
          <w:rFonts w:hint="eastAsia"/>
        </w:rPr>
        <w:t>》基于国家统计局、鞋架相关协会等渠道的资料数据，全方位剖析了鞋架行业的现状与市场需求，详细探讨了鞋架市场规模、产业链构成及价格动态，并针对鞋架各细分市场进行了分析。同时，鞋架报告还对市场前景、发展趋势进行了科学预测，评估了行业内品牌竞争格局、市场集中度以及鞋架重点企业的表现。此外，鞋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一、鞋架的定义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鞋架产品细分及特性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鞋架行业地位分析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鞋架行业政策法规环境分析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鞋架行业技术环境分析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2008-2009年中国鞋架行业总体发展状况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中国鞋架行业产销情况分析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中国鞋架行业财务能力分析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2008-2009年中国鞋架行业市场发展分析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2008-2009年中国鞋架市场分析</w:t>
      </w:r>
      <w:r>
        <w:rPr>
          <w:rFonts w:hint="eastAsia"/>
        </w:rPr>
        <w:br/>
      </w:r>
      <w:r>
        <w:rPr>
          <w:rFonts w:hint="eastAsia"/>
        </w:rPr>
        <w:t>　　　　一、2008年鞋架市场形势回顾</w:t>
      </w:r>
      <w:r>
        <w:rPr>
          <w:rFonts w:hint="eastAsia"/>
        </w:rPr>
        <w:br/>
      </w:r>
      <w:r>
        <w:rPr>
          <w:rFonts w:hint="eastAsia"/>
        </w:rPr>
        <w:t>　　　　二、2009年鞋架市场形势分析</w:t>
      </w:r>
      <w:r>
        <w:rPr>
          <w:rFonts w:hint="eastAsia"/>
        </w:rPr>
        <w:br/>
      </w:r>
      <w:r>
        <w:rPr>
          <w:rFonts w:hint="eastAsia"/>
        </w:rPr>
        <w:t>　　第二节 中国鞋架行业市场产品价格走势分析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一、中国鞋架行业市场价格影响因素分析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二、2008-2009年中国鞋架行业市场价格走势分析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中国鞋架行业市场发展的主要策略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一、发展国内鞋架业的相关建议与对策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二、中国鞋架产业的发展建议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2008-2009年中国鞋架行业竞争格局分析</w:t>
      </w:r>
      <w:r>
        <w:rPr>
          <w:rFonts w:hint="eastAsia"/>
        </w:rPr>
        <w:br/>
      </w:r>
      <w:r>
        <w:rPr>
          <w:rFonts w:hint="eastAsia"/>
        </w:rPr>
        <w:t>　　第一节 鞋架行业竞争结构分析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鞋架行业竞争格局分析</w:t>
      </w:r>
      <w:r>
        <w:rPr>
          <w:rFonts w:hint="eastAsia"/>
        </w:rPr>
        <w:br/>
      </w:r>
      <w:r>
        <w:rPr>
          <w:rFonts w:hint="eastAsia"/>
        </w:rPr>
        <w:t>　　　　一、鞋架行业集中度分析</w:t>
      </w:r>
      <w:r>
        <w:rPr>
          <w:rFonts w:hint="eastAsia"/>
        </w:rPr>
        <w:br/>
      </w:r>
      <w:r>
        <w:rPr>
          <w:rFonts w:hint="eastAsia"/>
        </w:rPr>
        <w:t>　　　　二、鞋架行业竞争程度分析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2010-2012年鞋架行业竞争策略分析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二、2010-2012年鞋架行业竞争格局展望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三、2010-2012年鞋架行业竞争策略分析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2008-2009年中国鞋架行业重点企业发展分析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2010-2012年中国鞋架行业发展前景预测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2010-2012年中国鞋架行业市场发展趋势预测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三、2010-2012年中国鞋架行业市场价格走势预测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2010-2012年中国鞋架技术发展趋势预测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2010-2012年中国鞋架行业投资分析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12f7c8fe043cd" w:history="1">
        <w:r>
          <w:rPr>
            <w:rStyle w:val="Hyperlink"/>
          </w:rPr>
          <w:t>2010-2012年中国鞋架行业市场深度调研及投资预测报告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12f7c8fe043cd" w:history="1">
        <w:r>
          <w:rPr>
            <w:rStyle w:val="Hyperlink"/>
          </w:rPr>
          <w:t>https://www.20087.com/2010-04/R_2010_2012xiejiaxingyeshichangshendud.html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833f0a1e94b1e" w:history="1">
      <w:r>
        <w:rPr>
          <w:rStyle w:val="Hyperlink"/>
        </w:rPr>
        <w:t>2010-2012年中国鞋架行业市场深度调研及投资预测报告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ejiaxingyeshichangshendud.html" TargetMode="External" Id="Ra4912f7c8fe0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ejiaxingyeshichangshendud.html" TargetMode="External" Id="R664833f0a1e9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2010-04-25T05:00:00Z</dcterms:created>
  <dcterms:modified xsi:type="dcterms:W3CDTF">2010-04-25T06:00:00Z</dcterms:modified>
  <dc:subject>2010-2012年中国鞋架行业市场深度调研及投资预测报告</dc:subject>
  <dc:title>2010-2012年中国鞋架行业市场深度调研及投资预测报告</dc:title>
  <cp:keywords>2010-2012年中国鞋架行业市场深度调研及投资预测报告</cp:keywords>
  <dc:description>2010-2012年中国鞋架行业市场深度调研及投资预测报告</dc:description>
</cp:coreProperties>
</file>