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029068b754b09" w:history="1">
              <w:r>
                <w:rPr>
                  <w:rStyle w:val="Hyperlink"/>
                </w:rPr>
                <w:t>2010-2012年中国鞋油市场十大品牌竞争力分析及竞争趋势研究报告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029068b754b09" w:history="1">
              <w:r>
                <w:rPr>
                  <w:rStyle w:val="Hyperlink"/>
                </w:rPr>
                <w:t>2010-2012年中国鞋油市场十大品牌竞争力分析及竞争趋势研究报告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029068b754b09" w:history="1">
                <w:r>
                  <w:rPr>
                    <w:rStyle w:val="Hyperlink"/>
                  </w:rPr>
                  <w:t>https://www.20087.com/2010-04/R_2010_2012xieyoushichangshidapinpaiji.html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鞋油市场竞争背景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六、政策变更对鞋油行业影响分析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六、金融危机对鞋油行业影响分析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六、社会背景对鞋油行业影响分析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四、技术创新对鞋油行业影响分析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二、鞋油行业产业链地位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五、产业价值链对鞋油行业影响分析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2009年中国鞋油市场规模现状及趋势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2009年鞋油市场发展现状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中国鞋油市场供需规模现状及趋势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一、2005-2010年鞋油市场供给规模及预测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二、2005-2010年鞋油市场需求规模及预测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三、2005-2010年鞋油市场进出口规模及预测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四、2005-2010年鞋油市场价格走势现状及预测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中国鞋油市场区域市场结构现状及趋势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中国鞋油市场细分市场结构现状及趋势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2009年中国鞋油市场竞争现状及趋势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中国鞋油行业竞争核心要素调研分析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中国鞋油行业竞争现状及特性分析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中国鞋油市场品牌竞争核心要素调研分析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中国鞋油市场主要品牌内涵建设现状及趋势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中国鞋油市场主要品牌外延建设现状及趋势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中国鞋油市场主要品牌竞争格局现状及趋势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2009年中国鞋油品牌消费群体及满意度分析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品牌消费对鞋油产品的建议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十大鞋油品牌竞争力及趋势分析</w:t>
      </w:r>
      <w:r>
        <w:rPr>
          <w:rFonts w:hint="eastAsia"/>
        </w:rPr>
        <w:br/>
      </w:r>
      <w:r>
        <w:rPr>
          <w:rFonts w:hint="eastAsia"/>
        </w:rPr>
        <w:t>　　第一节 金鸡品牌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红鸟品牌</w:t>
      </w:r>
      <w:r>
        <w:rPr>
          <w:rFonts w:hint="eastAsia"/>
        </w:rPr>
        <w:br/>
      </w:r>
      <w:r>
        <w:rPr>
          <w:rFonts w:hint="eastAsia"/>
        </w:rPr>
        <w:t>　　第三节 皇宇品牌</w:t>
      </w:r>
      <w:r>
        <w:rPr>
          <w:rFonts w:hint="eastAsia"/>
        </w:rPr>
        <w:br/>
      </w:r>
      <w:r>
        <w:rPr>
          <w:rFonts w:hint="eastAsia"/>
        </w:rPr>
        <w:t>　　第四节 奇伟品牌</w:t>
      </w:r>
      <w:r>
        <w:rPr>
          <w:rFonts w:hint="eastAsia"/>
        </w:rPr>
        <w:br/>
      </w:r>
      <w:r>
        <w:rPr>
          <w:rFonts w:hint="eastAsia"/>
        </w:rPr>
        <w:t>　　第五节 正章品牌</w:t>
      </w:r>
      <w:r>
        <w:rPr>
          <w:rFonts w:hint="eastAsia"/>
        </w:rPr>
        <w:br/>
      </w:r>
      <w:r>
        <w:rPr>
          <w:rFonts w:hint="eastAsia"/>
        </w:rPr>
        <w:t>　　第六节 雪豹品牌</w:t>
      </w:r>
      <w:r>
        <w:rPr>
          <w:rFonts w:hint="eastAsia"/>
        </w:rPr>
        <w:br/>
      </w:r>
      <w:r>
        <w:rPr>
          <w:rFonts w:hint="eastAsia"/>
        </w:rPr>
        <w:t>　　第七节 上海品牌</w:t>
      </w:r>
      <w:r>
        <w:rPr>
          <w:rFonts w:hint="eastAsia"/>
        </w:rPr>
        <w:br/>
      </w:r>
      <w:r>
        <w:rPr>
          <w:rFonts w:hint="eastAsia"/>
        </w:rPr>
        <w:t>　　第八节 仙光品牌</w:t>
      </w:r>
      <w:r>
        <w:rPr>
          <w:rFonts w:hint="eastAsia"/>
        </w:rPr>
        <w:br/>
      </w:r>
      <w:r>
        <w:rPr>
          <w:rFonts w:hint="eastAsia"/>
        </w:rPr>
        <w:t>　　第九节 奥奇品牌</w:t>
      </w:r>
      <w:r>
        <w:rPr>
          <w:rFonts w:hint="eastAsia"/>
        </w:rPr>
        <w:br/>
      </w:r>
      <w:r>
        <w:rPr>
          <w:rFonts w:hint="eastAsia"/>
        </w:rPr>
        <w:t>　　第十节 登奇品牌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鞋油市场品牌SWOT分析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鞋油市场品牌建设及策略建议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029068b754b09" w:history="1">
        <w:r>
          <w:rPr>
            <w:rStyle w:val="Hyperlink"/>
          </w:rPr>
          <w:t>2010-2012年中国鞋油市场十大品牌竞争力分析及竞争趋势研究报告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029068b754b09" w:history="1">
        <w:r>
          <w:rPr>
            <w:rStyle w:val="Hyperlink"/>
          </w:rPr>
          <w:t>https://www.20087.com/2010-04/R_2010_2012xieyoushichangshidapinpaiji.html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热点：十大公认最好鞋油、鞋油品牌排行榜前十名、全球公认十大顶级鞋油、鞋油最好三个牌子、鞋油怎么擦、鞋油是液体的好还是膏状的好、鞋油怎么清洗掉、鞋油干了用什么稀释、羊皮鞋最不能买的原因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51e6ecce4645" w:history="1">
      <w:r>
        <w:rPr>
          <w:rStyle w:val="Hyperlink"/>
        </w:rPr>
        <w:t>2010-2012年中国鞋油市场十大品牌竞争力分析及竞争趋势研究报告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eyoushichangshidapinpaiji.html" TargetMode="External" Id="R00b029068b75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eyoushichangshidapinpaiji.html" TargetMode="External" Id="R41b351e6ecce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2010-04-20T06:14:00Z</dcterms:created>
  <dcterms:modified xsi:type="dcterms:W3CDTF">2010-04-20T07:14:00Z</dcterms:modified>
  <dc:subject>2010-2012年中国鞋油市场十大品牌竞争力分析及竞争趋势研究报告</dc:subject>
  <dc:title>2010-2012年中国鞋油市场十大品牌竞争力分析及竞争趋势研究报告</dc:title>
  <cp:keywords>2010-2012年中国鞋油市场十大品牌竞争力分析及竞争趋势研究报告</cp:keywords>
  <dc:description>2010-2012年中国鞋油市场十大品牌竞争力分析及竞争趋势研究报告</dc:description>
</cp:coreProperties>
</file>