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237eb9968434e" w:history="1">
              <w:r>
                <w:rPr>
                  <w:rStyle w:val="Hyperlink"/>
                </w:rPr>
                <w:t>2010-2012年中国颈枕行业市场深度调研及投资预测报告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237eb9968434e" w:history="1">
              <w:r>
                <w:rPr>
                  <w:rStyle w:val="Hyperlink"/>
                </w:rPr>
                <w:t>2010-2012年中国颈枕行业市场深度调研及投资预测报告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a237eb9968434e" w:history="1">
                <w:r>
                  <w:rPr>
                    <w:rStyle w:val="Hyperlink"/>
                  </w:rPr>
                  <w:t>https://www.20087.com/2010-04/R_2010_2012jingzhenxingyeshichangshend.html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枕作为缓解颈部疲劳、改善睡眠质量的日常用品，市场需求持续增长，特别是在办公室工作人群和长途旅行者中。目前，颈枕种类繁多，从传统的记忆棉、乳胶材质到结合智能温控、按摩功能的高科技产品，旨在满足消费者对舒适度与健康性的多样化需求。电商渠道的兴起也极大地拓宽了颈枕的销售途径，促进了个性化定制服务的发展。</w:t>
      </w:r>
      <w:r>
        <w:rPr>
          <w:rFonts w:hint="eastAsia"/>
        </w:rPr>
        <w:br/>
      </w:r>
      <w:r>
        <w:rPr>
          <w:rFonts w:hint="eastAsia"/>
        </w:rPr>
        <w:t>　　颈枕行业未来的发展将更加注重个性化健康管理和技术创新。随着人们对健康生活意识的增强，颈枕产品将融入更多智能元素，如生物传感技术，用于监测睡眠质量、提供定制化的支持方案。环保材料的应用，如生物基泡沫和可循环材料，将响应消费者对可持续消费的追求。此外，结合人体工学设计的颈枕，以及能够适应不同场景需求的多功能颈枕，将是市场发展的新趋势，以满足消费者对舒适度、便捷性和健康效益的综合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237eb9968434e" w:history="1">
        <w:r>
          <w:rPr>
            <w:rStyle w:val="Hyperlink"/>
          </w:rPr>
          <w:t>2010-2012年中国颈枕行业市场深度调研及投资预测报告</w:t>
        </w:r>
      </w:hyperlink>
      <w:r>
        <w:rPr>
          <w:rFonts w:hint="eastAsia"/>
        </w:rPr>
        <w:t>》全面分析了颈枕行业的市场规模、供需状况及产业链结构，深入探讨了颈枕各细分市场的品牌竞争情况和价格动态，聚焦颈枕重点企业经营现状，揭示了行业的集中度和竞争格局。此外，颈枕报告对颈枕行业的市场前景进行了科学预测，揭示了行业未来的发展趋势、潜在风险和机遇。颈枕报告旨在为颈枕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颈枕行业概述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一、颈枕的定义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颈枕产品细分及特性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颈枕行业地位分析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中国颈枕行业宏观经济环境分析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中国颈枕行业政策技术环境分析</w:t>
      </w:r>
      <w:r>
        <w:rPr>
          <w:rFonts w:hint="eastAsia"/>
        </w:rPr>
        <w:br/>
      </w:r>
      <w:r>
        <w:rPr>
          <w:rFonts w:hint="eastAsia"/>
        </w:rPr>
        <w:t>　　第一节 颈枕行业政策法规环境分析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颈枕行业技术环境分析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2008-2009年中国颈枕行业总体发展状况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中国颈枕行业规模情况分析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中国颈枕行业产销情况分析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中国颈枕行业财务能力分析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2008-2009年中国颈枕行业市场发展分析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2008-2009年中国颈枕市场分析</w:t>
      </w:r>
      <w:r>
        <w:rPr>
          <w:rFonts w:hint="eastAsia"/>
        </w:rPr>
        <w:br/>
      </w:r>
      <w:r>
        <w:rPr>
          <w:rFonts w:hint="eastAsia"/>
        </w:rPr>
        <w:t>　　　　一、2008年颈枕市场形势回顾</w:t>
      </w:r>
      <w:r>
        <w:rPr>
          <w:rFonts w:hint="eastAsia"/>
        </w:rPr>
        <w:br/>
      </w:r>
      <w:r>
        <w:rPr>
          <w:rFonts w:hint="eastAsia"/>
        </w:rPr>
        <w:t>　　　　二、2009年颈枕市场形势分析</w:t>
      </w:r>
      <w:r>
        <w:rPr>
          <w:rFonts w:hint="eastAsia"/>
        </w:rPr>
        <w:br/>
      </w:r>
      <w:r>
        <w:rPr>
          <w:rFonts w:hint="eastAsia"/>
        </w:rPr>
        <w:t>　　第二节 中国颈枕行业市场产品价格走势分析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一、中国颈枕行业市场价格影响因素分析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二、2008-2009年中国颈枕行业市场价格走势分析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中国颈枕行业市场发展的主要策略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一、发展国内颈枕业的相关建议与对策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二、中国颈枕产业的发展建议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2008-2009年中国颈枕行业竞争格局分析</w:t>
      </w:r>
      <w:r>
        <w:rPr>
          <w:rFonts w:hint="eastAsia"/>
        </w:rPr>
        <w:br/>
      </w:r>
      <w:r>
        <w:rPr>
          <w:rFonts w:hint="eastAsia"/>
        </w:rPr>
        <w:t>　　第一节 颈枕行业竞争结构分析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颈枕企业国际竞争力比较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颈枕行业竞争格局分析</w:t>
      </w:r>
      <w:r>
        <w:rPr>
          <w:rFonts w:hint="eastAsia"/>
        </w:rPr>
        <w:br/>
      </w:r>
      <w:r>
        <w:rPr>
          <w:rFonts w:hint="eastAsia"/>
        </w:rPr>
        <w:t>　　　　一、颈枕行业集中度分析</w:t>
      </w:r>
      <w:r>
        <w:rPr>
          <w:rFonts w:hint="eastAsia"/>
        </w:rPr>
        <w:br/>
      </w:r>
      <w:r>
        <w:rPr>
          <w:rFonts w:hint="eastAsia"/>
        </w:rPr>
        <w:t>　　　　二、颈枕行业竞争程度分析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2010-2012年颈枕行业竞争策略分析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二、2010-2012年颈枕行业竞争格局展望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三、2010-2012年颈枕行业竞争策略分析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2008-2009年中国颈枕行业重点企业发展分析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2010-2012年中国颈枕行业发展前景预测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2010-2012年中国颈枕行业市场发展趋势预测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三、2010-2012年中国颈枕行业市场价格走势预测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2010-2012年中国颈枕技术发展趋势预测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2010-2012年中国颈枕行业投资分析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237eb9968434e" w:history="1">
        <w:r>
          <w:rPr>
            <w:rStyle w:val="Hyperlink"/>
          </w:rPr>
          <w:t>2010-2012年中国颈枕行业市场深度调研及投资预测报告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a237eb9968434e" w:history="1">
        <w:r>
          <w:rPr>
            <w:rStyle w:val="Hyperlink"/>
          </w:rPr>
          <w:t>https://www.20087.com/2010-04/R_2010_2012jingzhenxingyeshichangshend.html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6df79e9194c45" w:history="1">
      <w:r>
        <w:rPr>
          <w:rStyle w:val="Hyperlink"/>
        </w:rPr>
        <w:t>2010-2012年中国颈枕行业市场深度调研及投资预测报告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ngzhenxingyeshichangshend.html" TargetMode="External" Id="R59a237eb9968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ngzhenxingyeshichangshend.html" TargetMode="External" Id="R83b6df79e919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2010-04-25T04:15:00Z</dcterms:created>
  <dcterms:modified xsi:type="dcterms:W3CDTF">2010-04-25T05:15:00Z</dcterms:modified>
  <dc:subject>2010-2012年中国颈枕行业市场深度调研及投资预测报告</dc:subject>
  <dc:title>2010-2012年中国颈枕行业市场深度调研及投资预测报告</dc:title>
  <cp:keywords>2010-2012年中国颈枕行业市场深度调研及投资预测报告</cp:keywords>
  <dc:description>2010-2012年中国颈枕行业市场深度调研及投资预测报告</dc:description>
</cp:coreProperties>
</file>