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0fdf10e884b5c" w:history="1">
              <w:r>
                <w:rPr>
                  <w:rStyle w:val="Hyperlink"/>
                </w:rPr>
                <w:t>2010-2012年中国马拉胶行业市场深度调研及投资预测报告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0fdf10e884b5c" w:history="1">
              <w:r>
                <w:rPr>
                  <w:rStyle w:val="Hyperlink"/>
                </w:rPr>
                <w:t>2010-2012年中国马拉胶行业市场深度调研及投资预测报告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0fdf10e884b5c" w:history="1">
                <w:r>
                  <w:rPr>
                    <w:rStyle w:val="Hyperlink"/>
                  </w:rPr>
                  <w:t>https://www.20087.com/2010-04/R_2010_2012malajiaoxingyeshichangshend.html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拉胶是一种用于道路施工的粘结材料，主要用于铺设路面和修补裂缝。随着城市化进程的加快和交通基础设施的不断完善，马拉胶的应用范围不断扩大。目前，马拉胶的生产工艺已经比较成熟，能够生产出多种类型的产品，如热拌型、冷拌型等，适应不同的施工条件。同时，随着环保要求的提高，马拉胶的生产也在向更加环保的方向发展，如采用低气味、低挥发性有机化合物(VOC)的原材料。</w:t>
      </w:r>
      <w:r>
        <w:rPr>
          <w:rFonts w:hint="eastAsia"/>
        </w:rPr>
        <w:br/>
      </w:r>
      <w:r>
        <w:rPr>
          <w:rFonts w:hint="eastAsia"/>
        </w:rPr>
        <w:t>　　未来，马拉胶的发展将更加注重环保性和功能性。环保性方面，通过改进配方和生产工艺，减少有害物质的排放，实现绿色生产。功能性方面，通过研发新型添加剂，提高马拉胶的耐久性和抗老化性能，延长路面使用寿命。此外，随着智能化技术的应用，未来的马拉胶将更加注重施工效率和质量控制，如通过集成智能监测系统，实时监控施工参数，提高施工精度。同时，随着循环经济的发展，未来的马拉胶将更加注重资源的循环利用，如开发可回收的马拉胶材料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0fdf10e884b5c" w:history="1">
        <w:r>
          <w:rPr>
            <w:rStyle w:val="Hyperlink"/>
          </w:rPr>
          <w:t>2010-2012年中国马拉胶行业市场深度调研及投资预测报告</w:t>
        </w:r>
      </w:hyperlink>
      <w:r>
        <w:rPr>
          <w:rFonts w:hint="eastAsia"/>
        </w:rPr>
        <w:t>》全面分析了马拉胶行业的市场规模、供需状况及产业链结构，深入探讨了马拉胶各细分市场的品牌竞争情况和价格动态，聚焦马拉胶重点企业经营现状，揭示了行业的集中度和竞争格局。此外，马拉胶报告对马拉胶行业的市场前景进行了科学预测，揭示了行业未来的发展趋势、潜在风险和机遇。马拉胶报告旨在为马拉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马拉胶行业概述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一、马拉胶的定义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马拉胶产品细分及特性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马拉胶行业地位分析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中国马拉胶行业宏观经济环境分析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中国马拉胶行业政策技术环境分析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马拉胶行业政策法规环境分析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马拉胶行业技术环境分析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2008-2009年中国马拉胶行业总体发展状况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中国马拉胶行业规模情况分析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中国马拉胶行业产销情况分析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中国马拉胶行业财务能力分析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2008-2009年中国马拉胶行业市场发展分析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2008-2009年中国马拉胶市场分析</w:t>
      </w:r>
      <w:r>
        <w:rPr>
          <w:rFonts w:hint="eastAsia"/>
        </w:rPr>
        <w:br/>
      </w:r>
      <w:r>
        <w:rPr>
          <w:rFonts w:hint="eastAsia"/>
        </w:rPr>
        <w:t>　　　　一、2008年马拉胶市场形势回顾</w:t>
      </w:r>
      <w:r>
        <w:rPr>
          <w:rFonts w:hint="eastAsia"/>
        </w:rPr>
        <w:br/>
      </w:r>
      <w:r>
        <w:rPr>
          <w:rFonts w:hint="eastAsia"/>
        </w:rPr>
        <w:t>　　　　二、2009年马拉胶市场形势分析</w:t>
      </w:r>
      <w:r>
        <w:rPr>
          <w:rFonts w:hint="eastAsia"/>
        </w:rPr>
        <w:br/>
      </w:r>
      <w:r>
        <w:rPr>
          <w:rFonts w:hint="eastAsia"/>
        </w:rPr>
        <w:t>　　第二节 中国马拉胶行业市场产品价格走势分析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一、中国马拉胶行业市场价格影响因素分析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二、2008-2009年中国马拉胶行业市场价格走势分析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中国马拉胶行业市场发展的主要策略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一、发展国内马拉胶业的相关建议与对策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二、中国马拉胶产业的发展建议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2008-2009年中国马拉胶行业竞争格局分析</w:t>
      </w:r>
      <w:r>
        <w:rPr>
          <w:rFonts w:hint="eastAsia"/>
        </w:rPr>
        <w:br/>
      </w:r>
      <w:r>
        <w:rPr>
          <w:rFonts w:hint="eastAsia"/>
        </w:rPr>
        <w:t>　　第一节 马拉胶行业竞争结构分析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马拉胶企业国际竞争力比较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马拉胶行业竞争格局分析</w:t>
      </w:r>
      <w:r>
        <w:rPr>
          <w:rFonts w:hint="eastAsia"/>
        </w:rPr>
        <w:br/>
      </w:r>
      <w:r>
        <w:rPr>
          <w:rFonts w:hint="eastAsia"/>
        </w:rPr>
        <w:t>　　　　一、马拉胶行业集中度分析</w:t>
      </w:r>
      <w:r>
        <w:rPr>
          <w:rFonts w:hint="eastAsia"/>
        </w:rPr>
        <w:br/>
      </w:r>
      <w:r>
        <w:rPr>
          <w:rFonts w:hint="eastAsia"/>
        </w:rPr>
        <w:t>　　　　二、马拉胶行业竞争程度分析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2010-2012年马拉胶行业竞争策略分析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二、2010-2012年马拉胶行业竞争格局展望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三、2010-2012年马拉胶行业竞争策略分析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2008-2009年中国马拉胶行业重点企业发展分析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2010-2012年中国马拉胶行业发展前景预测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2010-2012年中国马拉胶行业市场发展趋势预测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三、2010-2012年中国马拉胶行业市场价格走势预测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2010-2012年中国马拉胶技术发展趋势预测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2010-2012年中国马拉胶行业投资分析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0fdf10e884b5c" w:history="1">
        <w:r>
          <w:rPr>
            <w:rStyle w:val="Hyperlink"/>
          </w:rPr>
          <w:t>2010-2012年中国马拉胶行业市场深度调研及投资预测报告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0fdf10e884b5c" w:history="1">
        <w:r>
          <w:rPr>
            <w:rStyle w:val="Hyperlink"/>
          </w:rPr>
          <w:t>https://www.20087.com/2010-04/R_2010_2012malajiaoxingyeshichangshend.html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f369eeff54415" w:history="1">
      <w:r>
        <w:rPr>
          <w:rStyle w:val="Hyperlink"/>
        </w:rPr>
        <w:t>2010-2012年中国马拉胶行业市场深度调研及投资预测报告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lajiaoxingyeshichangshend.html" TargetMode="External" Id="Raee0fdf10e88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lajiaoxingyeshichangshend.html" TargetMode="External" Id="R380f369eeff5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2010-04-25T07:11:00Z</dcterms:created>
  <dcterms:modified xsi:type="dcterms:W3CDTF">2010-04-25T08:11:00Z</dcterms:modified>
  <dc:subject>2010-2012年中国马拉胶行业市场深度调研及投资预测报告</dc:subject>
  <dc:title>2010-2012年中国马拉胶行业市场深度调研及投资预测报告</dc:title>
  <cp:keywords>2010-2012年中国马拉胶行业市场深度调研及投资预测报告</cp:keywords>
  <dc:description>2010-2012年中国马拉胶行业市场深度调研及投资预测报告</dc:description>
</cp:coreProperties>
</file>