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32af0de94a11" w:history="1">
              <w:r>
                <w:rPr>
                  <w:rStyle w:val="Hyperlink"/>
                </w:rPr>
                <w:t>2010-2012年煤炭开采和洗选行业全景调研及领先企业分析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32af0de94a11" w:history="1">
              <w:r>
                <w:rPr>
                  <w:rStyle w:val="Hyperlink"/>
                </w:rPr>
                <w:t>2010-2012年煤炭开采和洗选行业全景调研及领先企业分析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232af0de94a11" w:history="1">
                <w:r>
                  <w:rPr>
                    <w:rStyle w:val="Hyperlink"/>
                  </w:rPr>
                  <w:t>https://www.20087.com/2010-04/R_2010_2012nianmeitankaicaihexixuanxin.html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2009-2010年煤炭开采和洗选行业运营分析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2009-2010年煤炭开采和洗选市场竞争格局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2003-2010年煤炭开采和洗选行业资产规模一览表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2003-2010年煤炭开采和洗选行业企业数量一览表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2003-2010年煤炭开采和洗选行业销售收入一览表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2003-2010年煤炭开采和洗选行业利润总额一览表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2003-2010年煤炭开采和洗选行业资产规模一览表（不同企业规模）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2003-2010年煤炭开采和洗选行业销售收入一览表（不同企业规模）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2003-2010年煤炭开采和洗选行业利润总额一览表（不同企业规模）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2003-2010年煤炭开采和洗选行业毛利率一览表（不同企业规模）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2003-2010年煤炭开采和洗选行业利润率一览表（不同企业规模）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32af0de94a11" w:history="1">
        <w:r>
          <w:rPr>
            <w:rStyle w:val="Hyperlink"/>
          </w:rPr>
          <w:t>2010-2012年煤炭开采和洗选行业全景调研及领先企业分析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232af0de94a11" w:history="1">
        <w:r>
          <w:rPr>
            <w:rStyle w:val="Hyperlink"/>
          </w:rPr>
          <w:t>https://www.20087.com/2010-04/R_2010_2012nianmeitankaicaihexixuanxin.html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热点：煤炭开采和洗选业、煤炭开采和洗选专业及辅助性活动、煤炭开采和洗选业具体指什么、煤炭开采和洗选属于两高、煤炭开采和洗选专业及辅助性活动行业系数手册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279483d644249" w:history="1">
      <w:r>
        <w:rPr>
          <w:rStyle w:val="Hyperlink"/>
        </w:rPr>
        <w:t>2010-2012年煤炭开采和洗选行业全景调研及领先企业分析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eitankaicaihexixuanxin.html" TargetMode="External" Id="Rd71232af0de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eitankaicaihexixuanxin.html" TargetMode="External" Id="Re8e279483d6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2010-04-28T05:32:00Z</dcterms:created>
  <dcterms:modified xsi:type="dcterms:W3CDTF">2010-04-28T06:32:00Z</dcterms:modified>
  <dc:subject>2010-2012年煤炭开采和洗选行业全景调研及领先企业分析</dc:subject>
  <dc:title>2010-2012年煤炭开采和洗选行业全景调研及领先企业分析</dc:title>
  <cp:keywords>2010-2012年煤炭开采和洗选行业全景调研及领先企业分析</cp:keywords>
  <dc:description>2010-2012年煤炭开采和洗选行业全景调研及领先企业分析</dc:description>
</cp:coreProperties>
</file>