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a1419b49940a6" w:history="1">
              <w:r>
                <w:rPr>
                  <w:rStyle w:val="Hyperlink"/>
                </w:rPr>
                <w:t>2010-2012年燃气生产和供应业行业全景调研及领先企业分析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a1419b49940a6" w:history="1">
              <w:r>
                <w:rPr>
                  <w:rStyle w:val="Hyperlink"/>
                </w:rPr>
                <w:t>2010-2012年燃气生产和供应业行业全景调研及领先企业分析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a1419b49940a6" w:history="1">
                <w:r>
                  <w:rPr>
                    <w:rStyle w:val="Hyperlink"/>
                  </w:rPr>
                  <w:t>https://www.20087.com/2010-04/R_2010_2012nianranqishengchanhegongyin.html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2009-2010年燃气生产和供应业行业运营分析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2009-2010年燃气生产和供应业市场竞争格局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中.智.林－2010-2012年产业投资分析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2003-2010年燃气生产和供应业行业资产规模一览表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2003-2010年燃气生产和供应业行业企业数量一览表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2003-2010年燃气生产和供应业行业销售收入一览表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2003-2010年燃气生产和供应业行业利润总额一览表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2003-2010年燃气生产和供应业行业资产规模一览表（不同企业规模）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2003-2010年燃气生产和供应业行业销售收入一览表（不同企业规模）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2003-2010年燃气生产和供应业行业利润总额一览表（不同企业规模）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2003-2010年燃气生产和供应业行业毛利率一览表（不同企业规模）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2003-2010年燃气生产和供应业行业利润率一览表（不同企业规模）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a1419b49940a6" w:history="1">
        <w:r>
          <w:rPr>
            <w:rStyle w:val="Hyperlink"/>
          </w:rPr>
          <w:t>2010-2012年燃气生产和供应业行业全景调研及领先企业分析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a1419b49940a6" w:history="1">
        <w:r>
          <w:rPr>
            <w:rStyle w:val="Hyperlink"/>
          </w:rPr>
          <w:t>https://www.20087.com/2010-04/R_2010_2012nianranqishengchanhegongyin.html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燃气三大巨头、燃气生产和供应业属于制造业吗、燃气属于什么行业、燃气生产和供应业应税所得率核定按什么行业类别、燃气最吃香的三个专业、燃气生产和供应业行业分析、中国燃气正式工待遇、燃气生产和供应业包括、女孩子进燃气公司有哪些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816655c6b4666" w:history="1">
      <w:r>
        <w:rPr>
          <w:rStyle w:val="Hyperlink"/>
        </w:rPr>
        <w:t>2010-2012年燃气生产和供应业行业全景调研及领先企业分析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ranqishengchanhegongyin.html" TargetMode="External" Id="R726a1419b499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ranqishengchanhegongyin.html" TargetMode="External" Id="Rd7c816655c6b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2010-04-29T02:34:00Z</dcterms:created>
  <dcterms:modified xsi:type="dcterms:W3CDTF">2010-04-29T03:34:00Z</dcterms:modified>
  <dc:subject>2010-2012年燃气生产和供应业行业全景调研及领先企业分析</dc:subject>
  <dc:title>2010-2012年燃气生产和供应业行业全景调研及领先企业分析</dc:title>
  <cp:keywords>2010-2012年燃气生产和供应业行业全景调研及领先企业分析</cp:keywords>
  <dc:description>2010-2012年燃气生产和供应业行业全景调研及领先企业分析</dc:description>
</cp:coreProperties>
</file>