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749f83cf8c4891" w:history="1">
              <w:r>
                <w:rPr>
                  <w:rStyle w:val="Hyperlink"/>
                </w:rPr>
                <w:t>2026-2032年中国链条油市场分析与趋势预测报告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749f83cf8c4891" w:history="1">
              <w:r>
                <w:rPr>
                  <w:rStyle w:val="Hyperlink"/>
                </w:rPr>
                <w:t>2026-2032年中国链条油市场分析与趋势预测报告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0378A96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749f83cf8c4891" w:history="1">
                <w:r>
                  <w:rPr>
                    <w:rStyle w:val="Hyperlink"/>
                  </w:rPr>
                  <w:t>https://www.20087.com/2010-04/R_2010_2012liantiaoyouxingyeshichangsh.html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链条油是专为工业及机械传动链条设计的特种润滑剂，核心功能在于减少摩擦磨损、防止锈蚀并带走运转产生的热量。按照基础油成分，该产品主要分为矿物油型、合成型以及生物基型。合成型链条油凭借优异的热稳定性与抗氧化性，广泛应用于纺织印染、食品加工、汽车制造及建材生产等高温或高负荷工况；生物基链条油则因具备可降解特性，在林业、农业等对环境友好度要求较高的户外作业场景中需求日益增长。随着工业自动化与智能制造的推进，链条传动系统对润滑剂的耐高温、抗极压及长寿命性能提出了更高要求，推动行业向高性能、低挥发及环保化方向持续迭代。</w:t>
      </w:r>
      <w:r>
        <w:rPr>
          <w:rFonts w:hint="eastAsia"/>
        </w:rPr>
        <w:br/>
      </w:r>
      <w:r>
        <w:rPr>
          <w:rFonts w:hint="eastAsia"/>
        </w:rPr>
        <w:t>　　未来，链条油的技术演进将深度聚焦于绿色低碳与智能化运维。市场调研网认为，在环保法规趋严的背景下，低挥发性有机化合物（VOC）及完全可生物降解的配方将成为研发主流，以替代传统石油基产品。同时，结合物联网与传感器技术，具备状态监测功能的智能润滑系统将逐步普及，通过实时数据分析实现预测性维护，大幅降低非计划停机风险。此外，针对极端工况的定制化解决方案将更具竞争力，例如专为食品级应用设计的无毒认证产品，以及适应新能源电池制造等新兴领域的超洁净链条油，将进一步拓宽应用边界并提升产品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749f83cf8c4891" w:history="1">
        <w:r>
          <w:rPr>
            <w:rStyle w:val="Hyperlink"/>
          </w:rPr>
          <w:t>2026-2032年中国链条油市场分析与趋势预测报告</w:t>
        </w:r>
      </w:hyperlink>
      <w:r>
        <w:rPr>
          <w:rFonts w:hint="eastAsia"/>
        </w:rPr>
        <w:t>》，2025年链条油行业市场规模达 亿元，预计2032年市场规模将达 亿元，期间年均复合增长率（CAGR）达 %。报告基于国家统计局及相关行业协会的权威数据，系统分析了链条油行业的市场规模、产业链结构及技术现状，并对链条油发展趋势与市场前景进行了科学预测。报告重点解读了行业重点企业的竞争策略与品牌影响力，全面评估了链条油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链条油产品概述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产品用途与特点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链条油行业环境分析</w:t>
      </w:r>
      <w:r>
        <w:rPr>
          <w:rFonts w:hint="eastAsia"/>
        </w:rPr>
        <w:br/>
      </w:r>
      <w:r>
        <w:rPr>
          <w:rFonts w:hint="eastAsia"/>
        </w:rPr>
        <w:t>　　第一节 国内链条油经济环境分析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三、2026年中国链条油经济发展预测分析</w:t>
      </w:r>
      <w:r>
        <w:rPr>
          <w:rFonts w:hint="eastAsia"/>
        </w:rPr>
        <w:br/>
      </w:r>
      <w:r>
        <w:rPr>
          <w:rFonts w:hint="eastAsia"/>
        </w:rPr>
        <w:t>　　第二节 中国链条油行业政策环境分析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链条油行业上、下游产业链分析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链条油产业链分析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二、链条油产业链模型分析</w:t>
      </w:r>
      <w:r>
        <w:rPr>
          <w:rFonts w:hint="eastAsia"/>
        </w:rPr>
        <w:br/>
      </w:r>
      <w:r>
        <w:rPr>
          <w:rFonts w:hint="eastAsia"/>
        </w:rPr>
        <w:t>　　第二节 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一、2020-2025年主要原料产量分析</w:t>
      </w:r>
      <w:r>
        <w:rPr>
          <w:rFonts w:hint="eastAsia"/>
        </w:rPr>
        <w:br/>
      </w:r>
      <w:r>
        <w:rPr>
          <w:rFonts w:hint="eastAsia"/>
        </w:rPr>
        <w:t>　　　　二、2026-2032年主要原料产量预测</w:t>
      </w:r>
      <w:r>
        <w:rPr>
          <w:rFonts w:hint="eastAsia"/>
        </w:rPr>
        <w:br/>
      </w:r>
      <w:r>
        <w:rPr>
          <w:rFonts w:hint="eastAsia"/>
        </w:rPr>
        <w:t>　　第三节 下游产业发展情况分析</w:t>
      </w:r>
      <w:r>
        <w:rPr>
          <w:rFonts w:hint="eastAsia"/>
        </w:rPr>
        <w:br/>
      </w:r>
      <w:r>
        <w:rPr>
          <w:rFonts w:hint="eastAsia"/>
        </w:rPr>
        <w:t>　　　　一、2020-2025年主要下游产品消费量分析</w:t>
      </w:r>
      <w:r>
        <w:rPr>
          <w:rFonts w:hint="eastAsia"/>
        </w:rPr>
        <w:br/>
      </w:r>
      <w:r>
        <w:rPr>
          <w:rFonts w:hint="eastAsia"/>
        </w:rPr>
        <w:t>　　　　二、2026-2032年主要下游产品消费量预测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中国链条油市场分析</w:t>
      </w:r>
      <w:r>
        <w:rPr>
          <w:rFonts w:hint="eastAsia"/>
        </w:rPr>
        <w:br/>
      </w:r>
      <w:r>
        <w:rPr>
          <w:rFonts w:hint="eastAsia"/>
        </w:rPr>
        <w:t>　　第一节 链条油市场现状分析及预测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一、2020-2025年我国链条油行业总产值分析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二、2026-2032年我国链条油行业总产值预测</w:t>
      </w:r>
      <w:r>
        <w:rPr>
          <w:rFonts w:hint="eastAsia"/>
        </w:rPr>
        <w:br/>
      </w:r>
      <w:r>
        <w:rPr>
          <w:rFonts w:hint="eastAsia"/>
        </w:rPr>
        <w:t>　　第二节 链条油产品产量分析及预测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一、2020-2025年我国链条油产量分析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二、2026-2032年我国链条油产量预测</w:t>
      </w:r>
      <w:r>
        <w:rPr>
          <w:rFonts w:hint="eastAsia"/>
        </w:rPr>
        <w:br/>
      </w:r>
      <w:r>
        <w:rPr>
          <w:rFonts w:hint="eastAsia"/>
        </w:rPr>
        <w:t>　　第三节 链条油市场需求分析及预测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一、2020-2025年我国链条油市场需求分析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二、2026-2032年我国链条油行业现状分析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中国链条油市场规模分析</w:t>
      </w:r>
      <w:r>
        <w:rPr>
          <w:rFonts w:hint="eastAsia"/>
        </w:rPr>
        <w:br/>
      </w:r>
      <w:r>
        <w:rPr>
          <w:rFonts w:hint="eastAsia"/>
        </w:rPr>
        <w:t>　　第一节 2020-2025年中国链条油市场规模分析</w:t>
      </w:r>
      <w:r>
        <w:rPr>
          <w:rFonts w:hint="eastAsia"/>
        </w:rPr>
        <w:br/>
      </w:r>
      <w:r>
        <w:rPr>
          <w:rFonts w:hint="eastAsia"/>
        </w:rPr>
        <w:t>　　第二节 2026年我国链条油区域结构分析</w:t>
      </w:r>
      <w:r>
        <w:rPr>
          <w:rFonts w:hint="eastAsia"/>
        </w:rPr>
        <w:br/>
      </w:r>
      <w:r>
        <w:rPr>
          <w:rFonts w:hint="eastAsia"/>
        </w:rPr>
        <w:t>　　第三节 中国链条油区域市场规模分析</w:t>
      </w:r>
      <w:r>
        <w:rPr>
          <w:rFonts w:hint="eastAsia"/>
        </w:rPr>
        <w:br/>
      </w:r>
      <w:r>
        <w:rPr>
          <w:rFonts w:hint="eastAsia"/>
        </w:rPr>
        <w:t>　　　　一、2020-2025年东北地区市场规模分析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二、2020-2025年华北地区市场规模分析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三、2020-2025年华东地区市场规模分析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四、2020-2025年华中地区市场规模分析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五、2020-2025年华南地区市场规模分析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六、2020-2025年西部地区市场规模分析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2026-2032年中国链条油市场规模预测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链条油价格趋势分析</w:t>
      </w:r>
      <w:r>
        <w:rPr>
          <w:rFonts w:hint="eastAsia"/>
        </w:rPr>
        <w:br/>
      </w:r>
      <w:r>
        <w:rPr>
          <w:rFonts w:hint="eastAsia"/>
        </w:rPr>
        <w:t>　　第一节 2020-2025年我国链条油市场价格分析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2026-2032年我国链条油市场价格预测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链条油主要生产厂商介绍</w:t>
      </w:r>
      <w:r>
        <w:rPr>
          <w:rFonts w:hint="eastAsia"/>
        </w:rPr>
        <w:br/>
      </w:r>
      <w:r>
        <w:rPr>
          <w:rFonts w:hint="eastAsia"/>
        </w:rPr>
        <w:t>　　第一节 德国洛克菲石油化工有限公司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南京润必达机械科技有限公司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希玛石油制品（镇江）有限公司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第四节 杭州新港润滑科技有限公司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第五节 北京瀛海星宇星润滑油脂制品厂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链条油行业竞争格局分析</w:t>
      </w:r>
      <w:r>
        <w:rPr>
          <w:rFonts w:hint="eastAsia"/>
        </w:rPr>
        <w:br/>
      </w:r>
      <w:r>
        <w:rPr>
          <w:rFonts w:hint="eastAsia"/>
        </w:rPr>
        <w:t>　　第一节 中国链条油行业集中度分析</w:t>
      </w:r>
      <w:r>
        <w:rPr>
          <w:rFonts w:hint="eastAsia"/>
        </w:rPr>
        <w:br/>
      </w:r>
      <w:r>
        <w:rPr>
          <w:rFonts w:hint="eastAsia"/>
        </w:rPr>
        <w:t>　　第二节 链条油国内外SWOT分析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2026-2032年中国链条油行业竞争格局预测分析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2020-2025年中国链条油所属行业总体规模发展状况分析</w:t>
      </w:r>
      <w:r>
        <w:rPr>
          <w:rFonts w:hint="eastAsia"/>
        </w:rPr>
        <w:br/>
      </w:r>
      <w:r>
        <w:rPr>
          <w:rFonts w:hint="eastAsia"/>
        </w:rPr>
        <w:t>　　第一节 2020-2025年中国链条油所属行业总体数据分析</w:t>
      </w:r>
      <w:r>
        <w:rPr>
          <w:rFonts w:hint="eastAsia"/>
        </w:rPr>
        <w:br/>
      </w:r>
      <w:r>
        <w:rPr>
          <w:rFonts w:hint="eastAsia"/>
        </w:rPr>
        <w:t>　　第二节 2020-2025年中国链条油所属行业不同规模企业数据分析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第三节 2020-2025年中国链条油所属行业不同所有制企业数据分析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2026-2032年中国链条油行业投资的建议及观点</w:t>
      </w:r>
      <w:r>
        <w:rPr>
          <w:rFonts w:hint="eastAsia"/>
        </w:rPr>
        <w:br/>
      </w:r>
      <w:r>
        <w:rPr>
          <w:rFonts w:hint="eastAsia"/>
        </w:rPr>
        <w:t>　　第一节 中国链条油行业投资前景分析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第二节 投资前景分析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(中-智林)市场的重点客户战略实施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链条油行业历程</w:t>
      </w:r>
      <w:r>
        <w:rPr>
          <w:rFonts w:hint="eastAsia"/>
        </w:rPr>
        <w:br/>
      </w:r>
      <w:r>
        <w:rPr>
          <w:rFonts w:hint="eastAsia"/>
        </w:rPr>
        <w:t>　　图表 链条油行业生命周期</w:t>
      </w:r>
      <w:r>
        <w:rPr>
          <w:rFonts w:hint="eastAsia"/>
        </w:rPr>
        <w:br/>
      </w:r>
      <w:r>
        <w:rPr>
          <w:rFonts w:hint="eastAsia"/>
        </w:rPr>
        <w:t>　　图表 链条油行业产业链分析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2020-2025年中国链条油行业市场规模及增长情况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2020-2025年链条油行业市场容量分析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2020-2025年中国链条油行业产能统计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2020-2025年中国链条油行业产量及增长趋势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2020-2025年中国链条油市场需求量及增速统计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2025年中国链条油行业需求领域分布格局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2020-2025年中国链条油行业销售收入分析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2020-2025年中国链条油行业盈利情况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2020-2025年中国链条油行业利润总额统计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2020-2025年中国链条油进口数量分析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2020-2025年中国链条油进口金额分析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2020-2025年中国链条油出口数量分析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2020-2025年中国链条油出口金额分析</w:t>
      </w:r>
      <w:r>
        <w:rPr>
          <w:rFonts w:hint="eastAsia"/>
        </w:rPr>
        <w:br/>
      </w:r>
      <w:r>
        <w:rPr>
          <w:rFonts w:hint="eastAsia"/>
        </w:rPr>
        <w:t>　　图表 2025年中国链条油进口国家及地区分析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2025年中国链条油出口国家及地区分析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2020-2025年中国链条油行业企业数量情况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2020-2025年中国链条油行业企业平均规模情况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**地区链条油市场规模及增长情况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**地区链条油行业市场需求情况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**地区链条油市场规模及增长情况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**地区链条油行业市场需求情况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**地区链条油市场规模及增长情况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**地区链条油行业市场需求情况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**地区链条油市场规模及增长情况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**地区链条油行业市场需求情况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链条油重点企业（一）基本信息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链条油重点企业（一）经营情况分析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链条油重点企业（一）主要经济指标情况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链条油重点企业（一）盈利能力情况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链条油重点企业（二）经营情况分析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链条油重点企业（二）主要经济指标情况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链条油重点企业（二）盈利能力情况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链条油重点企业（三）经营情况分析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链条油重点企业（三）主要经济指标情况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链条油重点企业（三）盈利能力情况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2026-2032年中国链条油行业产能预测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2026-2032年中国链条油行业产量预测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2026-2032年中国链条油市场需求量预测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2026-2032年中国链条油行业供需平衡预测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2026-2032年中国链条油行业市场容量预测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2026-2032年中国链条油行业市场规模预测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2026-2032年中国链条油市场前景分析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2026-2032年中国链条油行业发展趋势预测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749f83cf8c4891" w:history="1">
        <w:r>
          <w:rPr>
            <w:rStyle w:val="Hyperlink"/>
          </w:rPr>
          <w:t>2026-2032年中国链条油市场分析与趋势预测报告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0378A96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749f83cf8c4891" w:history="1">
        <w:r>
          <w:rPr>
            <w:rStyle w:val="Hyperlink"/>
          </w:rPr>
          <w:t>https://www.20087.com/2010-04/R_2010_2012liantiaoyouxingyeshichangsh.html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链条用黄油还是机油、链条油是什么油、链条油和机油的区别、链条油最好三个品牌、什么油可以代替链条油、链条油干性和湿性哪个好、润滑自行车链条用什么油、链条油可以用什么油代替、链条应该加什么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77d7be38704d71" w:history="1">
      <w:r>
        <w:rPr>
          <w:rStyle w:val="Hyperlink"/>
        </w:rPr>
        <w:t>2026-2032年中国链条油市场分析与趋势预测报告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4/R_2010_2012liantiaoyouxingyeshichangsh.html" TargetMode="External" Id="R00749f83cf8c48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4/R_2010_2012liantiaoyouxingyeshichangsh.html" TargetMode="External" Id="R6977d7be38704d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2026-08-12T00:03:49Z</dcterms:created>
  <dcterms:modified xsi:type="dcterms:W3CDTF">2026-08-12T01:03:49Z</dcterms:modified>
  <dc:subject>2026-2032年中国链条油市场分析与趋势预测报告</dc:subject>
  <dc:title>2026-2032年中国链条油市场分析与趋势预测报告</dc:title>
  <cp:keywords>2026-2032年中国链条油市场分析与趋势预测报告</cp:keywords>
  <dc:description>2026-2032年中国链条油市场分析与趋势预测报告</dc:description>
</cp:coreProperties>
</file>