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bf475b4fe2144de" w:history="1">
              <w:r>
                <w:rPr>
                  <w:rStyle w:val="Hyperlink"/>
                </w:rPr>
                <w:t>2026-2032年全球与中国防腐材料市场研究分析及发展前景预测报告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bf475b4fe2144de" w:history="1">
              <w:r>
                <w:rPr>
                  <w:rStyle w:val="Hyperlink"/>
                </w:rPr>
                <w:t>2026-2032年全球与中国防腐材料市场研究分析及发展前景预测报告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0336699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bf475b4fe2144de" w:history="1">
                <w:r>
                  <w:rPr>
                    <w:rStyle w:val="Hyperlink"/>
                  </w:rPr>
                  <w:t>https://www.20087.com/2010-04/R_2010_2012fangfucailiaoxingyeshichang.html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腐材料是用于延缓金属、混凝土及复合材料腐蚀劣化的功能性材料体系，涵盖防腐涂料、衬里、包覆及阴极保护配套材料。当前行业呈现“场景专用化、环保刚性化、系统服务化”特征：重防腐涂料在海洋工程、油气储罐、风电塔筒及桥梁领域占据主导，环氧、聚氨酯及氟碳体系构成主流技术栈；3PE/3PP包覆在长输管道中保持刚需；水性、高固含及无溶剂配方在VOC管控区域加速渗透。国内防腐产业集群在施工服务与工程配套上具备成本优势，但高端树脂、纳米缓蚀颜料及长效自修复涂层仍依赖进口补充。行业竞争从单一材料销售转向“材料+检测+运维”全生命周期防护方案比拼。</w:t>
      </w:r>
      <w:r>
        <w:rPr>
          <w:rFonts w:hint="eastAsia"/>
        </w:rPr>
        <w:br/>
      </w:r>
      <w:r>
        <w:rPr>
          <w:rFonts w:hint="eastAsia"/>
        </w:rPr>
        <w:t>　　未来，防腐材料将沿“长效化—绿色化—智能感知”路径升级。市场调研网指出，海上风电、氢能管道、LNG终端及深远海设施对25年以上防护寿命提出新要求，纳米陶瓷增强环氧、石墨烯阻隔涂层及自修复微胶囊技术将扩大应用。生物基环氧树脂、无异氰酸酯聚氨酯及水性氟碳体系响应碳减排与职业健康法规，逐步替代溶剂型传统配方。腐蚀在线监测、智能涂层与阴极保护联动将推动防腐管理从定期检修转向状态预警，商业模式向“防腐即服务”延伸。具备正向配方设计、长效认证及全球合规能力的厂商将在高端市场建立壁垒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bf475b4fe2144de" w:history="1">
        <w:r>
          <w:rPr>
            <w:rStyle w:val="Hyperlink"/>
          </w:rPr>
          <w:t>2026-2032年全球与中国防腐材料市场研究分析及发展前景预测报告</w:t>
        </w:r>
      </w:hyperlink>
      <w:r>
        <w:rPr>
          <w:rFonts w:hint="eastAsia"/>
        </w:rPr>
        <w:t>》，2025年防腐材料行业市场规模达 亿元，预计2032年市场规模将达 亿元，期间年均复合增长率（CAGR）达 %。报告基于统计局、相关协会等机构的详实数据，系统分析了防腐材料行业的市场规模、竞争格局及技术发展现状，重点研究了防腐材料产业链结构、市场需求变化及价格走势。报告对防腐材料行业的发展趋势做出科学预测，评估了防腐材料不同细分领域的增长潜力与投资风险，同时分析了防腐材料重点企业的市场表现与战略布局。结合政策环境与技术创新方向，为相关企业调整经营策略、投资者把握市场机会提供客观参考，帮助决策者准确理解防腐材料行业现状与未来走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防腐材料市场概述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按照不同产品类型，防腐材料主要可以分为如下几个类别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全球不同产品类型防腐材料销售额增长趋势2021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有机涂料</w:t>
      </w:r>
      <w:r>
        <w:rPr>
          <w:rFonts w:hint="eastAsia"/>
        </w:rPr>
        <w:br/>
      </w:r>
      <w:r>
        <w:rPr>
          <w:rFonts w:hint="eastAsia"/>
        </w:rPr>
        <w:t>　　　　1.2.3 无机涂料</w:t>
      </w:r>
      <w:r>
        <w:rPr>
          <w:rFonts w:hint="eastAsia"/>
        </w:rPr>
        <w:br/>
      </w:r>
      <w:r>
        <w:rPr>
          <w:rFonts w:hint="eastAsia"/>
        </w:rPr>
        <w:t>　　　　1.2.4 玻璃钢</w:t>
      </w:r>
      <w:r>
        <w:rPr>
          <w:rFonts w:hint="eastAsia"/>
        </w:rPr>
        <w:br/>
      </w:r>
      <w:r>
        <w:rPr>
          <w:rFonts w:hint="eastAsia"/>
        </w:rPr>
        <w:t>　　　　1.2.5 橡胶制品</w:t>
      </w:r>
      <w:r>
        <w:rPr>
          <w:rFonts w:hint="eastAsia"/>
        </w:rPr>
        <w:br/>
      </w:r>
      <w:r>
        <w:rPr>
          <w:rFonts w:hint="eastAsia"/>
        </w:rPr>
        <w:t>　　　　1.2.6 无机板材</w:t>
      </w:r>
      <w:r>
        <w:rPr>
          <w:rFonts w:hint="eastAsia"/>
        </w:rPr>
        <w:br/>
      </w:r>
      <w:r>
        <w:rPr>
          <w:rFonts w:hint="eastAsia"/>
        </w:rPr>
        <w:t>　　　　1.2.7 其他</w:t>
      </w:r>
      <w:r>
        <w:rPr>
          <w:rFonts w:hint="eastAsia"/>
        </w:rPr>
        <w:br/>
      </w:r>
      <w:r>
        <w:rPr>
          <w:rFonts w:hint="eastAsia"/>
        </w:rPr>
        <w:t>　　1.3 从不同应用，防腐材料主要包括如下几个方面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全球不同应用防腐材料销售额增长趋势2021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建筑领域</w:t>
      </w:r>
      <w:r>
        <w:rPr>
          <w:rFonts w:hint="eastAsia"/>
        </w:rPr>
        <w:br/>
      </w:r>
      <w:r>
        <w:rPr>
          <w:rFonts w:hint="eastAsia"/>
        </w:rPr>
        <w:t>　　　　1.3.3 工业领域</w:t>
      </w:r>
      <w:r>
        <w:rPr>
          <w:rFonts w:hint="eastAsia"/>
        </w:rPr>
        <w:br/>
      </w:r>
      <w:r>
        <w:rPr>
          <w:rFonts w:hint="eastAsia"/>
        </w:rPr>
        <w:t>　　　　1.3.4 汽车领域</w:t>
      </w:r>
      <w:r>
        <w:rPr>
          <w:rFonts w:hint="eastAsia"/>
        </w:rPr>
        <w:br/>
      </w:r>
      <w:r>
        <w:rPr>
          <w:rFonts w:hint="eastAsia"/>
        </w:rPr>
        <w:t>　　　　1.3.5 航天航空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防腐材料行业背景、发展历史、现状及趋势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防腐材料行业目前现状分析</w:t>
      </w:r>
      <w:r>
        <w:rPr>
          <w:rFonts w:hint="eastAsia"/>
        </w:rPr>
        <w:br/>
      </w:r>
      <w:r>
        <w:rPr>
          <w:rFonts w:hint="eastAsia"/>
        </w:rPr>
        <w:t>　　　　1.4.2 防腐材料发展趋势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全球防腐材料总体规模分析</w:t>
      </w:r>
      <w:r>
        <w:rPr>
          <w:rFonts w:hint="eastAsia"/>
        </w:rPr>
        <w:br/>
      </w:r>
      <w:r>
        <w:rPr>
          <w:rFonts w:hint="eastAsia"/>
        </w:rPr>
        <w:t>　　2.1 全球防腐材料供需现状及预测（2021-2032）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全球防腐材料产能、产量、产能利用率及发展趋势（2021-2032）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全球防腐材料产量、需求量及发展趋势（2021-2032）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全球主要地区防腐材料产量及发展趋势（2021-2032）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全球主要地区防腐材料产量（2021-2026）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全球主要地区防腐材料产量（2027-2032）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全球主要地区防腐材料产量市场份额（2021-2032）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中国防腐材料供需现状及预测（2021-2032）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中国防腐材料产能、产量、产能利用率及发展趋势（2021-2032）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中国防腐材料产量、市场需求量及发展趋势（2021-2032）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全球防腐材料销量及销售额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全球市场防腐材料销售额（2021-2032）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全球市场防腐材料销量（2021-2032）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全球市场防腐材料价格趋势（2021-2032）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全球防腐材料主要地区分析</w:t>
      </w:r>
      <w:r>
        <w:rPr>
          <w:rFonts w:hint="eastAsia"/>
        </w:rPr>
        <w:br/>
      </w:r>
      <w:r>
        <w:rPr>
          <w:rFonts w:hint="eastAsia"/>
        </w:rPr>
        <w:t>　　3.1 全球主要地区防腐材料市场规模分析：2021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全球主要地区防腐材料销售收入及市场份额（2021-2026）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全球主要地区防腐材料销售收入预测（2027-2032）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全球主要地区防腐材料销量分析：2021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全球主要地区防腐材料销量及市场份额（2021-2026）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全球主要地区防腐材料销量及市场份额预测（2027-2032）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北美市场防腐材料销量、收入及增长率（2021-2032）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欧洲市场防腐材料销量、收入及增长率（2021-2032）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中国市场防腐材料销量、收入及增长率（2021-2032）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日本市场防腐材料销量、收入及增长率（2021-2032）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东南亚市场防腐材料销量、收入及增长率（2021-2032）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印度市场防腐材料销量、收入及增长率（2021-2032）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全球市场主要厂商防腐材料产能市场份额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全球市场主要厂商防腐材料销量（2021-2026）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全球市场主要厂商防腐材料销量（2021-2026）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全球市场主要厂商防腐材料销售收入（2021-2026）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全球市场主要厂商防腐材料销售价格（2021-2026）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2025年全球主要生产商防腐材料收入排名</w:t>
      </w:r>
      <w:r>
        <w:rPr>
          <w:rFonts w:hint="eastAsia"/>
        </w:rPr>
        <w:br/>
      </w:r>
      <w:r>
        <w:rPr>
          <w:rFonts w:hint="eastAsia"/>
        </w:rPr>
        <w:t>　　4.3 中国市场主要厂商防腐材料销量（2021-2026）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中国市场主要厂商防腐材料销量（2021-2026）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中国市场主要厂商防腐材料销售收入（2021-2026）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2025年中国主要生产商防腐材料收入排名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中国市场主要厂商防腐材料销售价格（2021-2026）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全球主要厂商防腐材料总部及产地分布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全球主要厂商成立时间及防腐材料商业化日期</w:t>
      </w:r>
      <w:r>
        <w:rPr>
          <w:rFonts w:hint="eastAsia"/>
        </w:rPr>
        <w:br/>
      </w:r>
      <w:r>
        <w:rPr>
          <w:rFonts w:hint="eastAsia"/>
        </w:rPr>
        <w:t>　　4.6 全球主要厂商防腐材料产品类型及应用</w:t>
      </w:r>
      <w:r>
        <w:rPr>
          <w:rFonts w:hint="eastAsia"/>
        </w:rPr>
        <w:br/>
      </w:r>
      <w:r>
        <w:rPr>
          <w:rFonts w:hint="eastAsia"/>
        </w:rPr>
        <w:t>　　4.7 防腐材料行业集中度、竞争程度分析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防腐材料行业集中度分析：2025年全球Top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全球防腐材料第一梯队、第二梯队和第三梯队生产商（品牌）及市场份额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重点企业（1）基本信息、防腐材料生产基地、销售区域、竞争对手及市场地位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防腐材料产品规格、参数及市场应用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防腐材料销量、收入、价格及毛利率（2021-2026）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重点企业（2）基本信息、防腐材料生产基地、销售区域、竞争对手及市场地位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防腐材料产品规格、参数及市场应用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防腐材料销量、收入、价格及毛利率（2021-2026）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重点企业（3）基本信息、防腐材料生产基地、销售区域、竞争对手及市场地位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防腐材料产品规格、参数及市场应用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防腐材料销量、收入、价格及毛利率（2021-2026）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重点企业（4）基本信息、防腐材料生产基地、销售区域、竞争对手及市场地位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防腐材料产品规格、参数及市场应用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防腐材料销量、收入、价格及毛利率（2021-2026）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重点企业（5）基本信息、防腐材料生产基地、销售区域、竞争对手及市场地位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防腐材料产品规格、参数及市场应用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防腐材料销量、收入、价格及毛利率（2021-2026）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重点企业（6）基本信息、防腐材料生产基地、销售区域、竞争对手及市场地位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防腐材料产品规格、参数及市场应用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防腐材料销量、收入、价格及毛利率（2021-2026）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重点企业（7）基本信息、防腐材料生产基地、销售区域、竞争对手及市场地位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防腐材料产品规格、参数及市场应用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防腐材料销量、收入、价格及毛利率（2021-2026）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重点企业（8）基本信息、防腐材料生产基地、销售区域、竞争对手及市场地位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防腐材料产品规格、参数及市场应用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防腐材料销量、收入、价格及毛利率（2021-2026）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重点企业（9）基本信息、防腐材料生产基地、销售区域、竞争对手及市场地位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防腐材料产品规格、参数及市场应用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防腐材料销量、收入、价格及毛利率（2021-2026）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重点企业（10）基本信息、防腐材料生产基地、销售区域、竞争对手及市场地位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防腐材料产品规格、参数及市场应用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防腐材料销量、收入、价格及毛利率（2021-2026）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重点企业（11）基本信息、防腐材料生产基地、销售区域、竞争对手及市场地位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防腐材料产品规格、参数及市场应用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防腐材料销量、收入、价格及毛利率（2021-2026）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重点企业（12）基本信息、防腐材料生产基地、销售区域、竞争对手及市场地位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防腐材料产品规格、参数及市场应用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防腐材料销量、收入、价格及毛利率（2021-2026）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重点企业（13）基本信息、防腐材料生产基地、销售区域、竞争对手及市场地位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防腐材料产品规格、参数及市场应用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防腐材料销量、收入、价格及毛利率（2021-2026）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重点企业（14）基本信息、防腐材料生产基地、销售区域、竞争对手及市场地位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防腐材料产品规格、参数及市场应用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防腐材料销量、收入、价格及毛利率（2021-2026）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不同产品类型防腐材料分析</w:t>
      </w:r>
      <w:r>
        <w:rPr>
          <w:rFonts w:hint="eastAsia"/>
        </w:rPr>
        <w:br/>
      </w:r>
      <w:r>
        <w:rPr>
          <w:rFonts w:hint="eastAsia"/>
        </w:rPr>
        <w:t>　　6.1 全球不同产品类型防腐材料销量（2021-2032）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全球不同产品类型防腐材料销量及市场份额（2021-2026）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全球不同产品类型防腐材料销量预测（2027-2032）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全球不同产品类型防腐材料收入（2021-2032）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全球不同产品类型防腐材料收入及市场份额（2021-2026）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全球不同产品类型防腐材料收入预测（2027-2032）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全球不同产品类型防腐材料价格走势（2021-2032）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不同应用防腐材料分析</w:t>
      </w:r>
      <w:r>
        <w:rPr>
          <w:rFonts w:hint="eastAsia"/>
        </w:rPr>
        <w:br/>
      </w:r>
      <w:r>
        <w:rPr>
          <w:rFonts w:hint="eastAsia"/>
        </w:rPr>
        <w:t>　　7.1 全球不同应用防腐材料销量（2021-2032）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全球不同应用防腐材料销量及市场份额（2021-2026）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全球不同应用防腐材料销量预测（2027-2032）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全球不同应用防腐材料收入（2021-2032）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全球不同应用防腐材料收入及市场份额（2021-2026）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全球不同应用防腐材料收入预测（2027-2032）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全球不同应用防腐材料价格走势（2021-2032）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防腐材料产业链分析</w:t>
      </w:r>
      <w:r>
        <w:rPr>
          <w:rFonts w:hint="eastAsia"/>
        </w:rPr>
        <w:br/>
      </w:r>
      <w:r>
        <w:rPr>
          <w:rFonts w:hint="eastAsia"/>
        </w:rPr>
        <w:t>　　8.2 防腐材料工艺制造技术分析</w:t>
      </w:r>
      <w:r>
        <w:rPr>
          <w:rFonts w:hint="eastAsia"/>
        </w:rPr>
        <w:br/>
      </w:r>
      <w:r>
        <w:rPr>
          <w:rFonts w:hint="eastAsia"/>
        </w:rPr>
        <w:t>　　8.3 防腐材料产业上游供应分析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防腐材料下游客户分析</w:t>
      </w:r>
      <w:r>
        <w:rPr>
          <w:rFonts w:hint="eastAsia"/>
        </w:rPr>
        <w:br/>
      </w:r>
      <w:r>
        <w:rPr>
          <w:rFonts w:hint="eastAsia"/>
        </w:rPr>
        <w:t>　　8.5 防腐材料销售渠道分析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防腐材料行业发展机遇及主要驱动因素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防腐材料行业发展面临的风险</w:t>
      </w:r>
      <w:r>
        <w:rPr>
          <w:rFonts w:hint="eastAsia"/>
        </w:rPr>
        <w:br/>
      </w:r>
      <w:r>
        <w:rPr>
          <w:rFonts w:hint="eastAsia"/>
        </w:rPr>
        <w:t>　　9.3 防腐材料行业政策分析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(中智^林)附录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全球不同产品类型防腐材料销售额增长（CAGR）趋势2021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防腐材料行业目前发展现状</w:t>
      </w:r>
      <w:r>
        <w:rPr>
          <w:rFonts w:hint="eastAsia"/>
        </w:rPr>
        <w:br/>
      </w:r>
      <w:r>
        <w:rPr>
          <w:rFonts w:hint="eastAsia"/>
        </w:rPr>
        <w:t>　　表 4： 防腐材料发展趋势</w:t>
      </w:r>
      <w:r>
        <w:rPr>
          <w:rFonts w:hint="eastAsia"/>
        </w:rPr>
        <w:br/>
      </w:r>
      <w:r>
        <w:rPr>
          <w:rFonts w:hint="eastAsia"/>
        </w:rPr>
        <w:t>　　表 5： 全球主要地区防腐材料产量增速（CAGR）：（2021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全球主要地区防腐材料产量（2021-2026）&amp;（吨）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全球主要地区防腐材料产量（2027-2032）&amp;（吨）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全球主要地区防腐材料产量市场份额（2021-2026）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全球主要地区防腐材料产量市场份额（2027-2032）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全球主要地区防腐材料销售收入增速：（2021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全球主要地区防腐材料销售收入（2021-2026）&amp;（百万美元）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全球主要地区防腐材料销售收入市场份额（2021-2026）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全球主要地区防腐材料收入（2027-2032）&amp;（百万美元）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全球主要地区防腐材料收入市场份额（2027-2032）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全球主要地区防腐材料销量（吨）：2021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全球主要地区防腐材料销量（2021-2026）&amp;（吨）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全球主要地区防腐材料销量市场份额（2021-2026）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全球主要地区防腐材料销量（2027-2032）&amp;（吨）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全球主要地区防腐材料销量份额（2027-2032）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全球市场主要厂商防腐材料产能（2025-2026）&amp;（吨）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全球市场主要厂商防腐材料销量（2021-2026）&amp;（吨）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全球市场主要厂商防腐材料销量市场份额（2021-2026）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全球市场主要厂商防腐材料销售收入（2021-2026）&amp;（百万美元）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全球市场主要厂商防腐材料销售收入市场份额（2021-2026）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全球市场主要厂商防腐材料销售价格（2021-2026）&amp;（美元/吨）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2025年全球主要生产商防腐材料收入排名（百万美元）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中国市场主要厂商防腐材料销量（2021-2026）&amp;（吨）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中国市场主要厂商防腐材料销量市场份额（2021-2026）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中国市场主要厂商防腐材料销售收入（2021-2026）&amp;（百万美元）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中国市场主要厂商防腐材料销售收入市场份额（2021-2026）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2025年中国主要生产商防腐材料收入排名（百万美元）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中国市场主要厂商防腐材料销售价格（2021-2026）&amp;（美元/吨）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全球主要厂商防腐材料总部及产地分布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全球主要厂商成立时间及防腐材料商业化日期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全球主要厂商防腐材料产品类型及应用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2025年全球防腐材料主要厂商市场地位（第一梯队、第二梯队和第三梯队）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全球防腐材料市场投资、并购等现状分析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防腐材料生产基地、销售区域、竞争对手及市场地位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防腐材料产品规格、参数及市场应用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防腐材料销量（吨）、收入（百万美元）、价格（美元/吨）及毛利率（2021-2026）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防腐材料生产基地、销售区域、竞争对手及市场地位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防腐材料产品规格、参数及市场应用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防腐材料销量（吨）、收入（百万美元）、价格（美元/吨）及毛利率（2021-2026）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防腐材料生产基地、销售区域、竞争对手及市场地位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防腐材料产品规格、参数及市场应用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防腐材料销量（吨）、收入（百万美元）、价格（美元/吨）及毛利率（2021-2026）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防腐材料生产基地、销售区域、竞争对手及市场地位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防腐材料产品规格、参数及市场应用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防腐材料销量（吨）、收入（百万美元）、价格（美元/吨）及毛利率（2021-2026）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防腐材料生产基地、销售区域、竞争对手及市场地位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防腐材料产品规格、参数及市场应用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防腐材料销量（吨）、收入（百万美元）、价格（美元/吨）及毛利率（2021-2026）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防腐材料生产基地、销售区域、竞争对手及市场地位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防腐材料产品规格、参数及市场应用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防腐材料销量（吨）、收入（百万美元）、价格（美元/吨）及毛利率（2021-2026）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防腐材料生产基地、销售区域、竞争对手及市场地位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防腐材料产品规格、参数及市场应用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防腐材料销量（吨）、收入（百万美元）、价格（美元/吨）及毛利率（2021-2026）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防腐材料生产基地、销售区域、竞争对手及市场地位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防腐材料产品规格、参数及市场应用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防腐材料销量（吨）、收入（百万美元）、价格（美元/吨）及毛利率（2021-2026）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防腐材料生产基地、销售区域、竞争对手及市场地位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防腐材料产品规格、参数及市场应用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防腐材料销量（吨）、收入（百万美元）、价格（美元/吨）及毛利率（2021-2026）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防腐材料生产基地、销售区域、竞争对手及市场地位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防腐材料产品规格、参数及市场应用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防腐材料销量（吨）、收入（百万美元）、价格（美元/吨）及毛利率（2021-2026）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防腐材料生产基地、销售区域、竞争对手及市场地位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防腐材料产品规格、参数及市场应用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防腐材料销量（吨）、收入（百万美元）、价格（美元/吨）及毛利率（2021-2026）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防腐材料生产基地、销售区域、竞争对手及市场地位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防腐材料产品规格、参数及市场应用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防腐材料销量（吨）、收入（百万美元）、价格（美元/吨）及毛利率（2021-2026）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防腐材料生产基地、销售区域、竞争对手及市场地位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防腐材料产品规格、参数及市场应用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防腐材料销量（吨）、收入（百万美元）、价格（美元/吨）及毛利率（2021-2026）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防腐材料生产基地、销售区域、竞争对手及市场地位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防腐材料产品规格、参数及市场应用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防腐材料销量（吨）、收入（百万美元）、价格（美元/吨）及毛利率（2021-2026）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全球不同产品类型防腐材料销量（2021-2026）&amp;（吨）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109： 全球不同产品类型防腐材料销量市场份额（2021-2026）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110： 全球不同产品类型防腐材料销量预测（2027-2032）&amp;（吨）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111： 全球市场不同产品类型防腐材料销量市场份额预测（2027-2032）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112： 全球不同产品类型防腐材料收入（2021-2026）&amp;（百万美元）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全球不同产品类型防腐材料收入市场份额（2021-2026）</w:t>
      </w:r>
      <w:r>
        <w:rPr>
          <w:rFonts w:hint="eastAsia"/>
        </w:rPr>
        <w:br/>
      </w:r>
      <w:r>
        <w:rPr>
          <w:rFonts w:hint="eastAsia"/>
        </w:rPr>
        <w:t>　　表 114： 全球不同产品类型防腐材料收入预测（2027-2032）&amp;（百万美元）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115： 全球不同产品类型防腐材料收入市场份额预测（2027-2032）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116： 全球不同应用防腐材料销量（2021-2026）&amp;（吨）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117： 全球不同应用防腐材料销量市场份额（2021-2026）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全球不同应用防腐材料销量预测（2027-2032）&amp;（吨）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119： 全球市场不同应用防腐材料销量市场份额预测（2027-2032）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全球不同应用防腐材料收入（2021-2026）&amp;（百万美元）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121： 全球不同应用防腐材料收入市场份额（2021-2026）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全球不同应用防腐材料收入预测（2027-2032）&amp;（百万美元）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全球不同应用防腐材料收入市场份额预测（2027-2032）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防腐材料上游原料供应商及联系方式列表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125： 防腐材料典型客户列表</w:t>
      </w:r>
      <w:r>
        <w:rPr>
          <w:rFonts w:hint="eastAsia"/>
        </w:rPr>
        <w:br/>
      </w:r>
      <w:r>
        <w:rPr>
          <w:rFonts w:hint="eastAsia"/>
        </w:rPr>
        <w:t>　　表 126： 防腐材料主要销售模式及销售渠道</w:t>
      </w:r>
      <w:r>
        <w:rPr>
          <w:rFonts w:hint="eastAsia"/>
        </w:rPr>
        <w:br/>
      </w:r>
      <w:r>
        <w:rPr>
          <w:rFonts w:hint="eastAsia"/>
        </w:rPr>
        <w:t>　　表 127： 防腐材料行业发展机遇及主要驱动因素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128： 防腐材料行业发展面临的风险</w:t>
      </w:r>
      <w:r>
        <w:rPr>
          <w:rFonts w:hint="eastAsia"/>
        </w:rPr>
        <w:br/>
      </w:r>
      <w:r>
        <w:rPr>
          <w:rFonts w:hint="eastAsia"/>
        </w:rPr>
        <w:t>　　表 129： 防腐材料行业政策分析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防腐材料产品图片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全球不同产品类型防腐材料销售额2021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全球不同产品类型防腐材料市场份额2025 &amp; 2032</w:t>
      </w:r>
      <w:r>
        <w:rPr>
          <w:rFonts w:hint="eastAsia"/>
        </w:rPr>
        <w:br/>
      </w:r>
      <w:r>
        <w:rPr>
          <w:rFonts w:hint="eastAsia"/>
        </w:rPr>
        <w:t>　　图 4： 有机涂料产品图片</w:t>
      </w:r>
      <w:r>
        <w:rPr>
          <w:rFonts w:hint="eastAsia"/>
        </w:rPr>
        <w:br/>
      </w:r>
      <w:r>
        <w:rPr>
          <w:rFonts w:hint="eastAsia"/>
        </w:rPr>
        <w:t>　　图 5： 无机涂料产品图片</w:t>
      </w:r>
      <w:r>
        <w:rPr>
          <w:rFonts w:hint="eastAsia"/>
        </w:rPr>
        <w:br/>
      </w:r>
      <w:r>
        <w:rPr>
          <w:rFonts w:hint="eastAsia"/>
        </w:rPr>
        <w:t>　　图 6： 玻璃钢产品图片</w:t>
      </w:r>
      <w:r>
        <w:rPr>
          <w:rFonts w:hint="eastAsia"/>
        </w:rPr>
        <w:br/>
      </w:r>
      <w:r>
        <w:rPr>
          <w:rFonts w:hint="eastAsia"/>
        </w:rPr>
        <w:t>　　图 7： 橡胶制品产品图片</w:t>
      </w:r>
      <w:r>
        <w:rPr>
          <w:rFonts w:hint="eastAsia"/>
        </w:rPr>
        <w:br/>
      </w:r>
      <w:r>
        <w:rPr>
          <w:rFonts w:hint="eastAsia"/>
        </w:rPr>
        <w:t>　　图 8： 无机板材产品图片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11： 全球不同应用防腐材料市场份额2025 &amp; 2032</w:t>
      </w:r>
      <w:r>
        <w:rPr>
          <w:rFonts w:hint="eastAsia"/>
        </w:rPr>
        <w:br/>
      </w:r>
      <w:r>
        <w:rPr>
          <w:rFonts w:hint="eastAsia"/>
        </w:rPr>
        <w:t>　　图 12： 建筑领域</w:t>
      </w:r>
      <w:r>
        <w:rPr>
          <w:rFonts w:hint="eastAsia"/>
        </w:rPr>
        <w:br/>
      </w:r>
      <w:r>
        <w:rPr>
          <w:rFonts w:hint="eastAsia"/>
        </w:rPr>
        <w:t>　　图 13： 工业领域</w:t>
      </w:r>
      <w:r>
        <w:rPr>
          <w:rFonts w:hint="eastAsia"/>
        </w:rPr>
        <w:br/>
      </w:r>
      <w:r>
        <w:rPr>
          <w:rFonts w:hint="eastAsia"/>
        </w:rPr>
        <w:t>　　图 14： 汽车领域</w:t>
      </w:r>
      <w:r>
        <w:rPr>
          <w:rFonts w:hint="eastAsia"/>
        </w:rPr>
        <w:br/>
      </w:r>
      <w:r>
        <w:rPr>
          <w:rFonts w:hint="eastAsia"/>
        </w:rPr>
        <w:t>　　图 15： 航天航空</w:t>
      </w:r>
      <w:r>
        <w:rPr>
          <w:rFonts w:hint="eastAsia"/>
        </w:rPr>
        <w:br/>
      </w:r>
      <w:r>
        <w:rPr>
          <w:rFonts w:hint="eastAsia"/>
        </w:rPr>
        <w:t>　　图 16： 其他</w:t>
      </w:r>
      <w:r>
        <w:rPr>
          <w:rFonts w:hint="eastAsia"/>
        </w:rPr>
        <w:br/>
      </w:r>
      <w:r>
        <w:rPr>
          <w:rFonts w:hint="eastAsia"/>
        </w:rPr>
        <w:t>　　图 17： 全球防腐材料产能、产量、产能利用率及发展趋势（2021-2032）&amp;（吨）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全球防腐材料产量、需求量及发展趋势（2021-2032）&amp;（吨）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全球主要地区防腐材料产量（2021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20： 全球主要地区防腐材料产量市场份额（2021-2032）</w:t>
      </w:r>
      <w:r>
        <w:rPr>
          <w:rFonts w:hint="eastAsia"/>
        </w:rPr>
        <w:br/>
      </w:r>
      <w:r>
        <w:rPr>
          <w:rFonts w:hint="eastAsia"/>
        </w:rPr>
        <w:t>　　图 21： 中国防腐材料产能、产量、产能利用率及发展趋势（2021-2032）&amp;（吨）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22： 中国防腐材料产量、市场需求量及发展趋势（2021-2032）&amp;（吨）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23： 全球防腐材料市场销售额及增长率：（2021-2032）&amp;（百万美元）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全球市场防腐材料市场规模：2021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25： 全球市场防腐材料销量及增长率（2021-2032）&amp;（吨）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全球市场防腐材料价格趋势（2021-2032）&amp;（美元/吨）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27： 全球主要地区防腐材料销售收入（2021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28： 全球主要地区防腐材料销售收入市场份额（2021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29： 北美市场防腐材料销量及增长率（2021-2032）&amp;（吨）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北美市场防腐材料收入及增长率（2021-2032）&amp;（百万美元）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欧洲市场防腐材料销量及增长率（2021-2032）&amp;（吨）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欧洲市场防腐材料收入及增长率（2021-2032）&amp;（百万美元）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中国市场防腐材料销量及增长率（2021-2032）&amp;（吨）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中国市场防腐材料收入及增长率（2021-2032）&amp;（百万美元）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日本市场防腐材料销量及增长率（2021-2032）&amp;（吨）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日本市场防腐材料收入及增长率（2021-2032）&amp;（百万美元）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东南亚市场防腐材料销量及增长率（2021-2032）&amp;（吨）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38： 东南亚市场防腐材料收入及增长率（2021-2032）&amp;（百万美元）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印度市场防腐材料销量及增长率（2021-2032）&amp;（吨）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40： 印度市场防腐材料收入及增长率（2021-2032）&amp;（百万美元）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2025年全球市场主要厂商防腐材料销量市场份额</w:t>
      </w:r>
      <w:r>
        <w:rPr>
          <w:rFonts w:hint="eastAsia"/>
        </w:rPr>
        <w:br/>
      </w:r>
      <w:r>
        <w:rPr>
          <w:rFonts w:hint="eastAsia"/>
        </w:rPr>
        <w:t>　　图 42： 2025年全球市场主要厂商防腐材料收入市场份额</w:t>
      </w:r>
      <w:r>
        <w:rPr>
          <w:rFonts w:hint="eastAsia"/>
        </w:rPr>
        <w:br/>
      </w:r>
      <w:r>
        <w:rPr>
          <w:rFonts w:hint="eastAsia"/>
        </w:rPr>
        <w:t>　　图 43： 2025年中国市场主要厂商防腐材料销量市场份额</w:t>
      </w:r>
      <w:r>
        <w:rPr>
          <w:rFonts w:hint="eastAsia"/>
        </w:rPr>
        <w:br/>
      </w:r>
      <w:r>
        <w:rPr>
          <w:rFonts w:hint="eastAsia"/>
        </w:rPr>
        <w:t>　　图 44： 2025年中国市场主要厂商防腐材料收入市场份额</w:t>
      </w:r>
      <w:r>
        <w:rPr>
          <w:rFonts w:hint="eastAsia"/>
        </w:rPr>
        <w:br/>
      </w:r>
      <w:r>
        <w:rPr>
          <w:rFonts w:hint="eastAsia"/>
        </w:rPr>
        <w:t>　　图 45： 2025年全球前五大生产商防腐材料市场份额</w:t>
      </w:r>
      <w:r>
        <w:rPr>
          <w:rFonts w:hint="eastAsia"/>
        </w:rPr>
        <w:br/>
      </w:r>
      <w:r>
        <w:rPr>
          <w:rFonts w:hint="eastAsia"/>
        </w:rPr>
        <w:t>　　图 46： 2025年全球防腐材料第一梯队、第二梯队和第三梯队厂商及市场份额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47： 全球不同产品类型防腐材料价格走势（2021-2032）&amp;（美元/吨）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48： 全球不同应用防腐材料价格走势（2021-2032）&amp;（美元/吨）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49： 防腐材料产业链</w:t>
      </w:r>
      <w:r>
        <w:rPr>
          <w:rFonts w:hint="eastAsia"/>
        </w:rPr>
        <w:br/>
      </w:r>
      <w:r>
        <w:rPr>
          <w:rFonts w:hint="eastAsia"/>
        </w:rPr>
        <w:t>　　图 50： 防腐材料中国企业SWOT分析</w:t>
      </w:r>
      <w:r>
        <w:rPr>
          <w:rFonts w:hint="eastAsia"/>
        </w:rPr>
        <w:br/>
      </w:r>
      <w:r>
        <w:rPr>
          <w:rFonts w:hint="eastAsia"/>
        </w:rPr>
        <w:t>　　图 51： 关键采访目标</w:t>
      </w:r>
      <w:r>
        <w:rPr>
          <w:rFonts w:hint="eastAsia"/>
        </w:rPr>
        <w:br/>
      </w:r>
      <w:r>
        <w:rPr>
          <w:rFonts w:hint="eastAsia"/>
        </w:rPr>
        <w:t>　　图 52：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bf475b4fe2144de" w:history="1">
        <w:r>
          <w:rPr>
            <w:rStyle w:val="Hyperlink"/>
          </w:rPr>
          <w:t>2026-2032年全球与中国防腐材料市场研究分析及发展前景预测报告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0336699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bf475b4fe2144de" w:history="1">
        <w:r>
          <w:rPr>
            <w:rStyle w:val="Hyperlink"/>
          </w:rPr>
          <w:t>https://www.20087.com/2010-04/R_2010_2012fangfucailiaoxingyeshichang.html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热点：防腐材料包括哪些材料、防腐材料需要送检吗、管道防腐材料、脱硫塔内部防腐材料、防酸防腐材料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f6614ad773a4fa0" w:history="1">
      <w:r>
        <w:rPr>
          <w:rStyle w:val="Hyperlink"/>
        </w:rPr>
        <w:t>2026-2032年全球与中国防腐材料市场研究分析及发展前景预测报告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04/R_2010_2012fangfucailiaoxingyeshichang.html" TargetMode="External" Id="R3bf475b4fe2144d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04/R_2010_2012fangfucailiaoxingyeshichang.html" TargetMode="External" Id="R8f6614ad773a4fa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2026-09-24T03:04:03Z</dcterms:created>
  <dcterms:modified xsi:type="dcterms:W3CDTF">2026-09-24T04:04:03Z</dcterms:modified>
  <dc:subject>2026-2032年全球与中国防腐材料市场研究分析及发展前景预测报告</dc:subject>
  <dc:title>2026-2032年全球与中国防腐材料市场研究分析及发展前景预测报告</dc:title>
  <cp:keywords>2026-2032年全球与中国防腐材料市场研究分析及发展前景预测报告</cp:keywords>
  <dc:description>2026-2032年全球与中国防腐材料市场研究分析及发展前景预测报告</dc:description>
</cp:coreProperties>
</file>