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96f0ceac9419f" w:history="1">
              <w:r>
                <w:rPr>
                  <w:rStyle w:val="Hyperlink"/>
                </w:rPr>
                <w:t>2010-2013年中国电影机械制造行业市场竞争与投资战略指导研究报告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96f0ceac9419f" w:history="1">
              <w:r>
                <w:rPr>
                  <w:rStyle w:val="Hyperlink"/>
                </w:rPr>
                <w:t>2010-2013年中国电影机械制造行业市场竞争与投资战略指导研究报告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96f0ceac9419f" w:history="1">
                <w:r>
                  <w:rPr>
                    <w:rStyle w:val="Hyperlink"/>
                  </w:rPr>
                  <w:t>https://www.20087.com/2010-04/R_2010_2013dianyingjixiezhizaoxingyesh.html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行业紧跟影视制作技术革新步伐，尤其在数字化、虚拟现实和视觉特效领域取得了显著成果。新型电影机械设备如高速摄像机、大型LED显示屏背景墙、高性能升降设备以及3D打印模型制作工具等相继涌现，为电影创作提供了更为丰富多样的表现手法和技术手段。同时，该行业也面临着节能环保、轻量化设计和可持续发展等方面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电影机械制造产业相关概述</w:t>
      </w:r>
      <w:r>
        <w:rPr>
          <w:rFonts w:hint="eastAsia"/>
        </w:rPr>
        <w:br/>
      </w:r>
      <w:r>
        <w:rPr>
          <w:rFonts w:hint="eastAsia"/>
        </w:rPr>
        <w:t>　　第一节 电影机械制造概述</w:t>
      </w:r>
      <w:r>
        <w:rPr>
          <w:rFonts w:hint="eastAsia"/>
        </w:rPr>
        <w:br/>
      </w:r>
      <w:r>
        <w:rPr>
          <w:rFonts w:hint="eastAsia"/>
        </w:rPr>
        <w:t>　　第二节 电影机械制造行业发展成熟度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全球电影机械制造行业发展分析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2009-2010年世界电影机械制造行业发展状况分析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一、全球电影机械制造市场供给分析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二、全球电影机械制造市场需求分析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三、全球主要电影机械制造企业分析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2009-2010年全球主要国家电影机械制造市场分析</w:t>
      </w:r>
      <w:r>
        <w:rPr>
          <w:rFonts w:hint="eastAsia"/>
        </w:rPr>
        <w:br/>
      </w:r>
      <w:r>
        <w:rPr>
          <w:rFonts w:hint="eastAsia"/>
        </w:rPr>
        <w:t>　　　　一、美国电影机械制造市场分析</w:t>
      </w:r>
      <w:r>
        <w:rPr>
          <w:rFonts w:hint="eastAsia"/>
        </w:rPr>
        <w:br/>
      </w:r>
      <w:r>
        <w:rPr>
          <w:rFonts w:hint="eastAsia"/>
        </w:rPr>
        <w:t>　　　　二、德国电影机械制造市场分析</w:t>
      </w:r>
      <w:r>
        <w:rPr>
          <w:rFonts w:hint="eastAsia"/>
        </w:rPr>
        <w:br/>
      </w:r>
      <w:r>
        <w:rPr>
          <w:rFonts w:hint="eastAsia"/>
        </w:rPr>
        <w:t>　　　　三、英国电影机械制造市场分析</w:t>
      </w:r>
      <w:r>
        <w:rPr>
          <w:rFonts w:hint="eastAsia"/>
        </w:rPr>
        <w:br/>
      </w:r>
      <w:r>
        <w:rPr>
          <w:rFonts w:hint="eastAsia"/>
        </w:rPr>
        <w:t>　　　　四、印度电影机械制造市场分析</w:t>
      </w:r>
      <w:r>
        <w:rPr>
          <w:rFonts w:hint="eastAsia"/>
        </w:rPr>
        <w:br/>
      </w:r>
      <w:r>
        <w:rPr>
          <w:rFonts w:hint="eastAsia"/>
        </w:rPr>
        <w:t>　　　　五、日本电影机械制造市场分析</w:t>
      </w:r>
      <w:r>
        <w:rPr>
          <w:rFonts w:hint="eastAsia"/>
        </w:rPr>
        <w:br/>
      </w:r>
      <w:r>
        <w:rPr>
          <w:rFonts w:hint="eastAsia"/>
        </w:rPr>
        <w:t>　　第三节 2010-2013年全球电影机械制造市场发展趋势分析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2009-2010年中国电影机械制造行业投资环境分析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2009-2010年中国电影机械制造政策法规环境分析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一、电影机械制造行业政策环境</w:t>
      </w:r>
      <w:r>
        <w:rPr>
          <w:rFonts w:hint="eastAsia"/>
        </w:rPr>
        <w:br/>
      </w:r>
      <w:r>
        <w:rPr>
          <w:rFonts w:hint="eastAsia"/>
        </w:rPr>
        <w:t>　　　　二、电影机械制造行业产业政策对其影响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电影机械制造产业调整和振兴规划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一、电影机械制造产业现状及面临的形势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2009-2010年我国电影机械制造行业运行形势分析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2009-2010年中国电影机械制造行业发展现状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一、电影机械制造行业发展回顾</w:t>
      </w:r>
      <w:r>
        <w:rPr>
          <w:rFonts w:hint="eastAsia"/>
        </w:rPr>
        <w:br/>
      </w:r>
      <w:r>
        <w:rPr>
          <w:rFonts w:hint="eastAsia"/>
        </w:rPr>
        <w:t>　　　　二、电影机械制造行业发展特点分析</w:t>
      </w:r>
      <w:r>
        <w:rPr>
          <w:rFonts w:hint="eastAsia"/>
        </w:rPr>
        <w:br/>
      </w:r>
      <w:r>
        <w:rPr>
          <w:rFonts w:hint="eastAsia"/>
        </w:rPr>
        <w:t>　　第二节 电影机械制造行业技术分析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一、国内外电影机械制造生产主要技术概览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2009-2010年中国电影机械制造市场需求状况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二、中国电影机械制造市场需求量增长情况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三、中国电影机械制造市场销售规模增长趋势分析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中国电影机械制造产品价格分析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2006-2009年中国电影机械制造行业主要指标监测分析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2006-2008年中国电影机械制造行业数据统计与监测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一、2006-2008年中国电影机械制造行业企业数量增长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二、2006-2008年中国电影机械制造行业从业人数调查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三、2006-2008年中国电影机械制造行业总体销售收入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四、2006-2008年中国电影机械制造行业总体利润总额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2009年中国电影机械制造行业最新数据统计与监测分析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2005-2009年电影机械制造行业产销率调查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2001-2009年中国电影摄影机、放映机产品进出口贸易分析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2001-2009年中国电影摄影机、放映机（9007）进出口数据监测</w:t>
      </w:r>
      <w:r>
        <w:rPr>
          <w:rFonts w:hint="eastAsia"/>
        </w:rPr>
        <w:br/>
      </w:r>
      <w:r>
        <w:rPr>
          <w:rFonts w:hint="eastAsia"/>
        </w:rPr>
        <w:t>　　　　一、电影摄影机、放映机进口数据分析</w:t>
      </w:r>
      <w:r>
        <w:rPr>
          <w:rFonts w:hint="eastAsia"/>
        </w:rPr>
        <w:br/>
      </w:r>
      <w:r>
        <w:rPr>
          <w:rFonts w:hint="eastAsia"/>
        </w:rPr>
        <w:t>　　　　二、电影摄影机、放映机出口数据分析</w:t>
      </w:r>
      <w:r>
        <w:rPr>
          <w:rFonts w:hint="eastAsia"/>
        </w:rPr>
        <w:br/>
      </w:r>
      <w:r>
        <w:rPr>
          <w:rFonts w:hint="eastAsia"/>
        </w:rPr>
        <w:t>　　　　三、电影摄影机、放映机进出口单价分析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2008-2009年电影摄影机、放映机进出口国家及地区分析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一、电影摄影机、放映机进口来源国家及地区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二、电影摄影机、放映机出口国家及地区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2008-2009年电影摄影机、放映机进出口省市分析</w:t>
      </w:r>
      <w:r>
        <w:rPr>
          <w:rFonts w:hint="eastAsia"/>
        </w:rPr>
        <w:br/>
      </w:r>
      <w:r>
        <w:rPr>
          <w:rFonts w:hint="eastAsia"/>
        </w:rPr>
        <w:t>　　　　一、电影摄影机、放映机主要进口省市分析</w:t>
      </w:r>
      <w:r>
        <w:rPr>
          <w:rFonts w:hint="eastAsia"/>
        </w:rPr>
        <w:br/>
      </w:r>
      <w:r>
        <w:rPr>
          <w:rFonts w:hint="eastAsia"/>
        </w:rPr>
        <w:t>　　　　二、电影摄影机、放映机主要出口省市分析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2009-2010年中国电影产业发展现状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二、广电再出“封杀令”或将引发产业震荡</w:t>
      </w:r>
      <w:r>
        <w:rPr>
          <w:rFonts w:hint="eastAsia"/>
        </w:rPr>
        <w:br/>
      </w:r>
      <w:r>
        <w:rPr>
          <w:rFonts w:hint="eastAsia"/>
        </w:rPr>
        <w:t>　　　　三、中国电影市场结构日趋合理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四、电影龙头企业竞相打造符合自身发展的经营之道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第二节 2009-2010年中国电影业改革发展综述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2009-2010年中国电影制片状况分析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第四节 2009-2010年中国电影发行状况分析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一、中国电影发行概况</w:t>
      </w:r>
      <w:r>
        <w:rPr>
          <w:rFonts w:hint="eastAsia"/>
        </w:rPr>
        <w:br/>
      </w:r>
      <w:r>
        <w:rPr>
          <w:rFonts w:hint="eastAsia"/>
        </w:rPr>
        <w:t>　　　　二、中国电影发行企业格局</w:t>
      </w:r>
      <w:r>
        <w:rPr>
          <w:rFonts w:hint="eastAsia"/>
        </w:rPr>
        <w:br/>
      </w:r>
      <w:r>
        <w:rPr>
          <w:rFonts w:hint="eastAsia"/>
        </w:rPr>
        <w:t>　　　　三、中国电影发行特点</w:t>
      </w:r>
      <w:r>
        <w:rPr>
          <w:rFonts w:hint="eastAsia"/>
        </w:rPr>
        <w:br/>
      </w:r>
      <w:r>
        <w:rPr>
          <w:rFonts w:hint="eastAsia"/>
        </w:rPr>
        <w:t>　　第五节 2009-2010年中国电影院线与放映状况分析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四、中国电影院线与放映特点</w:t>
      </w:r>
      <w:r>
        <w:rPr>
          <w:rFonts w:hint="eastAsia"/>
        </w:rPr>
        <w:br/>
      </w:r>
      <w:r>
        <w:rPr>
          <w:rFonts w:hint="eastAsia"/>
        </w:rPr>
        <w:t>　　第六节 2009-2010年中国电影技术发展与应用现状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2009年1-12月中国电影机械制造行业区域格局分析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2009年1-12月华北地区电影机械制造行业分析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2009年1-12月东北地区电影机械制造行业分析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2009年1-12月华东地区电影机械制造行业分析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2009年1-12月华中地区电影机械制造行业分析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2009年1-12月华南地区电影机械制造行业分析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2009-2010年电影机械制造行业市场竞争格局分析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2009-2010年电影机械制造行业竞争结构分析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2009-2010年电影机械制造行业国际竞争力比较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2007-2008年电影机械制造行业主要企业竞争力指标对比分析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一、国内电影机械制造市场竞争概述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2009-2010年中国主要电影机械制造企业竞争财务数据分析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深圳华强智能技术有限公司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南京光电仪器产业有限公司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广东珠江影视设备制造有限公司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北京电影机械研究所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天津市电影机械制造厂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绍兴新泰科电子有限公司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黄冈市电影机械厂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天津市中环影像设备公司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天津市中环影像机械厂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2005-2009年电影机械制造行业投资现状分析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2005-2008年电影机械制造行业投资情况分析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二、2005-2008年不同规模投资对比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四、2005-2008年外商投资增长速度分析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五、2008年底中国电影机械制造行业主要省市投资状况对比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2009年11月（按最新月份更新）电影机械制造行业投资情况分析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一、2009年11月电影机械制造行业总体投资增长状况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2010-2013年中国电影机械制造行业投资机会与风险分析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2010-2013年中国电影机械制造行业投资前景预测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2010-2013年中国电影机械制造行业盈利预测分析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2010-2013年中国电影机械制造行业投资风险分析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二、电影机械制造行业技术风险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三、电影机械制造同业竞争风险</w:t>
      </w:r>
      <w:r>
        <w:rPr>
          <w:rFonts w:hint="eastAsia"/>
        </w:rPr>
        <w:br/>
      </w:r>
      <w:r>
        <w:rPr>
          <w:rFonts w:hint="eastAsia"/>
        </w:rPr>
        <w:t>　　　　四、电影机械制造行业其他风险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2010-2013年中国电影机械制造行业投资风险控制策略及建议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2010-2013年中国电影机械制造行业投资战略研究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2010-2013年中国电影机械制造行业发展战略研究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对我国电影机械制造品牌的战略思考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中~智~林~2010-2013年中国电影机械制造行业细分行业投资战略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2003-2008年中国电影机械制造市场需求量增长趋势图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2003-2008年中国电影机械制造市场销售规模增长趋势图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2009-2010年中国电影机械制造市场需求结构图</w:t>
      </w:r>
      <w:r>
        <w:rPr>
          <w:rFonts w:hint="eastAsia"/>
        </w:rPr>
        <w:br/>
      </w:r>
      <w:r>
        <w:rPr>
          <w:rFonts w:hint="eastAsia"/>
        </w:rPr>
        <w:t>　　图表 2006-2008年电影机械制造行业企业数量增长趋势图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2006-2008年中国电影机械制造行业亏损企业数量及亏损面情况变化图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2006-2008年电影机械制造行业累计从业人数及增长情况对比图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2005-2008年中国电影机械制造行业销售收入及增长趋势图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2005-2008年中国电影机械制造行业毛利率变化趋势图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2005-2008年中国电影机械制造行业利润总额及增长趋势图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2006-2008年中国电影机械制造行业总资产利润率变化图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2005-2008年中国电影机械制造行业总资产及增长趋势图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2009年中国电影机械制造行业利润总额增长幅度最快的省市统计表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2009年中国电影机械制造行业利润总额增长最快省市变化趋势图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2009年1-12月中国电影机械制造行业资产增速前五省市资产总计及增长趋势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2006-2009年2月中国电影机械制造行业产销率走势图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2006-2009年2月中国电影机械制造行业工业销售产值走势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2006-2009年2月中国电影机械制造行业工业总产值情况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2001-2009年中国电影摄影机、放映机进口量增长趋势图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2001-2009年中国电影摄影机、放映机进口金额增长趋势图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2001-2009年中国电影摄影机、放映机出口量增长趋势图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2001-2009年中国电影摄影机、放映机出口金额增长趋势图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2008-2009年中国电影摄影机、放映机进口来源地及量值统计表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2008-2009年中国电影摄影机、放映机进口来源结构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2008-2009年中国电影摄影机、放映机出口去向国家和地区统计表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2008-2009年中国电影摄影机、放映机出口去向分布图</w:t>
      </w:r>
      <w:r>
        <w:rPr>
          <w:rFonts w:hint="eastAsia"/>
        </w:rPr>
        <w:br/>
      </w:r>
      <w:r>
        <w:rPr>
          <w:rFonts w:hint="eastAsia"/>
        </w:rPr>
        <w:t>　　图表 2009年1-12月华北地区电影机械制造行业主要经济指标统计表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2009年1-12月华北地区电影机械制造行业发展能力指标分析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2009年1-12月华北地区电影机械制造行业盈利能力指标分析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2009年1-12月华北地区电影机械制造行业偿债能力指标分析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2009年1-12月华北地区电影机械制造行业其它指标分析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2009年1-12月华北地区电影机械制造行业出口交货值情况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2009年1-12月东北地区电影机械制造行业主要经济指标统计表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2009年1-12月东北地区电影机械制造行业发展能力指标分析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2009年1-12月东北地区电影机械制造行业盈利能力指标分析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2009年1-12月东北地区电影机械制造行业偿债能力指标分析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2009年1-12月东北地区电影机械制造行业其它指标分析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2009年1-12月东北地区电影机械制造行业出口交货值情况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2009年1-12月华东地区电影机械制造行业主要经济指标统计表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2009年1-12月华东地区电影机械制造行业发展能力指标分析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2009年1-12月华东地区电影机械制造行业盈利能力指标分析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2009年1-12月华东地区电影机械制造行业偿债能力指标分析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2009年1-12月华东地区电影机械制造行业其它指标分析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2009年1-12月华东地区电影机械制造行业出口交货值情况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2009年1-12月华中地区电影机械制造行业主要经济指标统计表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2009年1-12月华中地区电影机械制造行业发展能力指标分析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2009年1-12月华中地区电影机械制造行业盈利能力指标分析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2009年1-12月华中地区电影机械制造行业偿债能力指标分析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2009年1-12月华中地区电影机械制造行业其它指标分析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2009年1-12月华中地区电影机械制造行业出口交货值情况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2009年1-12月华南地区电影机械制造行业主要经济指标统计表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2009年1-12月华南地区电影机械制造行业发展能力指标分析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2009年1-12月华南地区电影机械制造行业盈利能力指标分析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2009年1-12月华南地区电影机械制造行业偿债能力指标分析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2009年1-12月华南地区电影机械制造行业其它指标分析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2009年1-12月华南地区电影机械制造行业出口交货值情况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2007-2008年中国主要电影机械制造优势企业基本情况统计表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2007-2008年中国主要电影机械制造优势企业主要盈利指标情况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2007-2008年中国主要电影机械制造优势企业主要负债指标情况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2007-2008年中国主要电影机械制造优势企业主要运营指标情况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2007-2008年中国主要电影机械制造优势企业主要成本费用统计表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2007-2008年中国主要电影机械制造优势企业其它指标分析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深圳华强智能技术有限公司成本费用构成情况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哈尔滨电影机械厂销售收入情况</w:t>
      </w:r>
      <w:r>
        <w:rPr>
          <w:rFonts w:hint="eastAsia"/>
        </w:rPr>
        <w:br/>
      </w:r>
      <w:r>
        <w:rPr>
          <w:rFonts w:hint="eastAsia"/>
        </w:rPr>
        <w:t>　　图表 哈尔滨电影机械厂盈利指标情况</w:t>
      </w:r>
      <w:r>
        <w:rPr>
          <w:rFonts w:hint="eastAsia"/>
        </w:rPr>
        <w:br/>
      </w:r>
      <w:r>
        <w:rPr>
          <w:rFonts w:hint="eastAsia"/>
        </w:rPr>
        <w:t>　　图表 哈尔滨电影机械厂盈利能力情况</w:t>
      </w:r>
      <w:r>
        <w:rPr>
          <w:rFonts w:hint="eastAsia"/>
        </w:rPr>
        <w:br/>
      </w:r>
      <w:r>
        <w:rPr>
          <w:rFonts w:hint="eastAsia"/>
        </w:rPr>
        <w:t>　　图表 哈尔滨电影机械厂资产运行指标状况</w:t>
      </w:r>
      <w:r>
        <w:rPr>
          <w:rFonts w:hint="eastAsia"/>
        </w:rPr>
        <w:br/>
      </w:r>
      <w:r>
        <w:rPr>
          <w:rFonts w:hint="eastAsia"/>
        </w:rPr>
        <w:t>　　图表 哈尔滨电影机械厂资产负债能力指标分析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哈尔滨电影机械厂成本费用构成情况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南京光电仪器产业有限公司成本费用构成情况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广东珠江影视设备制造有限公司成本费用构成情况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北京电影机械研究所销售收入情况</w:t>
      </w:r>
      <w:r>
        <w:rPr>
          <w:rFonts w:hint="eastAsia"/>
        </w:rPr>
        <w:br/>
      </w:r>
      <w:r>
        <w:rPr>
          <w:rFonts w:hint="eastAsia"/>
        </w:rPr>
        <w:t>　　图表 北京电影机械研究所盈利指标情况</w:t>
      </w:r>
      <w:r>
        <w:rPr>
          <w:rFonts w:hint="eastAsia"/>
        </w:rPr>
        <w:br/>
      </w:r>
      <w:r>
        <w:rPr>
          <w:rFonts w:hint="eastAsia"/>
        </w:rPr>
        <w:t>　　图表 北京电影机械研究所盈利能力情况</w:t>
      </w:r>
      <w:r>
        <w:rPr>
          <w:rFonts w:hint="eastAsia"/>
        </w:rPr>
        <w:br/>
      </w:r>
      <w:r>
        <w:rPr>
          <w:rFonts w:hint="eastAsia"/>
        </w:rPr>
        <w:t>　　图表 北京电影机械研究所资产运行指标状况</w:t>
      </w:r>
      <w:r>
        <w:rPr>
          <w:rFonts w:hint="eastAsia"/>
        </w:rPr>
        <w:br/>
      </w:r>
      <w:r>
        <w:rPr>
          <w:rFonts w:hint="eastAsia"/>
        </w:rPr>
        <w:t>　　图表 北京电影机械研究所资产负债能力指标分析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北京电影机械研究所成本费用构成情况</w:t>
      </w:r>
      <w:r>
        <w:rPr>
          <w:rFonts w:hint="eastAsia"/>
        </w:rPr>
        <w:br/>
      </w:r>
      <w:r>
        <w:rPr>
          <w:rFonts w:hint="eastAsia"/>
        </w:rPr>
        <w:t>　　图表 天津市电影机械制造厂销售收入情况</w:t>
      </w:r>
      <w:r>
        <w:rPr>
          <w:rFonts w:hint="eastAsia"/>
        </w:rPr>
        <w:br/>
      </w:r>
      <w:r>
        <w:rPr>
          <w:rFonts w:hint="eastAsia"/>
        </w:rPr>
        <w:t>　　图表 天津市电影机械制造厂盈利指标情况</w:t>
      </w:r>
      <w:r>
        <w:rPr>
          <w:rFonts w:hint="eastAsia"/>
        </w:rPr>
        <w:br/>
      </w:r>
      <w:r>
        <w:rPr>
          <w:rFonts w:hint="eastAsia"/>
        </w:rPr>
        <w:t>　　图表 天津市电影机械制造厂盈利能力情况</w:t>
      </w:r>
      <w:r>
        <w:rPr>
          <w:rFonts w:hint="eastAsia"/>
        </w:rPr>
        <w:br/>
      </w:r>
      <w:r>
        <w:rPr>
          <w:rFonts w:hint="eastAsia"/>
        </w:rPr>
        <w:t>　　图表 天津市电影机械制造厂资产运行指标状况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天津市电影机械制造厂资产负债能力指标分析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天津市电影机械制造厂成本费用构成情况</w:t>
      </w:r>
      <w:r>
        <w:rPr>
          <w:rFonts w:hint="eastAsia"/>
        </w:rPr>
        <w:br/>
      </w:r>
      <w:r>
        <w:rPr>
          <w:rFonts w:hint="eastAsia"/>
        </w:rPr>
        <w:t>　　图表 绍兴新泰科电子有限公司销售收入情况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绍兴新泰科电子有限公司盈利指标情况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绍兴新泰科电子有限公司盈利能力情况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绍兴新泰科电子有限公司资产运行指标状况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绍兴新泰科电子有限公司资产负债能力指标分析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绍兴新泰科电子有限公司成本费用构成情况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黄冈市电影机械厂销售收入情况</w:t>
      </w:r>
      <w:r>
        <w:rPr>
          <w:rFonts w:hint="eastAsia"/>
        </w:rPr>
        <w:br/>
      </w:r>
      <w:r>
        <w:rPr>
          <w:rFonts w:hint="eastAsia"/>
        </w:rPr>
        <w:t>　　图表 黄冈市电影机械厂盈利指标情况</w:t>
      </w:r>
      <w:r>
        <w:rPr>
          <w:rFonts w:hint="eastAsia"/>
        </w:rPr>
        <w:br/>
      </w:r>
      <w:r>
        <w:rPr>
          <w:rFonts w:hint="eastAsia"/>
        </w:rPr>
        <w:t>　　图表 黄冈市电影机械厂盈利能力情况</w:t>
      </w:r>
      <w:r>
        <w:rPr>
          <w:rFonts w:hint="eastAsia"/>
        </w:rPr>
        <w:br/>
      </w:r>
      <w:r>
        <w:rPr>
          <w:rFonts w:hint="eastAsia"/>
        </w:rPr>
        <w:t>　　图表 黄冈市电影机械厂资产运行指标状况</w:t>
      </w:r>
      <w:r>
        <w:rPr>
          <w:rFonts w:hint="eastAsia"/>
        </w:rPr>
        <w:br/>
      </w:r>
      <w:r>
        <w:rPr>
          <w:rFonts w:hint="eastAsia"/>
        </w:rPr>
        <w:t>　　图表 黄冈市电影机械厂资产负债能力指标分析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黄冈市电影机械厂成本费用构成情况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天津市中环影像设备公司销售收入情况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天津市中环影像设备公司盈利指标情况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天津市中环影像设备公司盈利能力情况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天津市中环影像设备公司资产运行指标状况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天津市中环影像设备公司资产负债能力指标分析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天津市中环影像设备公司成本费用构成情况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天津市中环影像机械厂销售收入情况</w:t>
      </w:r>
      <w:r>
        <w:rPr>
          <w:rFonts w:hint="eastAsia"/>
        </w:rPr>
        <w:br/>
      </w:r>
      <w:r>
        <w:rPr>
          <w:rFonts w:hint="eastAsia"/>
        </w:rPr>
        <w:t>　　图表 天津市中环影像机械厂盈利指标情况</w:t>
      </w:r>
      <w:r>
        <w:rPr>
          <w:rFonts w:hint="eastAsia"/>
        </w:rPr>
        <w:br/>
      </w:r>
      <w:r>
        <w:rPr>
          <w:rFonts w:hint="eastAsia"/>
        </w:rPr>
        <w:t>　　图表 天津市中环影像机械厂盈利能力情况</w:t>
      </w:r>
      <w:r>
        <w:rPr>
          <w:rFonts w:hint="eastAsia"/>
        </w:rPr>
        <w:br/>
      </w:r>
      <w:r>
        <w:rPr>
          <w:rFonts w:hint="eastAsia"/>
        </w:rPr>
        <w:t>　　图表 天津市中环影像机械厂资产运行指标状况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天津市中环影像机械厂资产负债能力指标分析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天津市中环影像机械厂成本费用构成情况</w:t>
      </w:r>
      <w:r>
        <w:rPr>
          <w:rFonts w:hint="eastAsia"/>
        </w:rPr>
        <w:br/>
      </w:r>
      <w:r>
        <w:rPr>
          <w:rFonts w:hint="eastAsia"/>
        </w:rPr>
        <w:t>　　图表 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2005-2008年不同规模投资对比</w:t>
      </w:r>
      <w:r>
        <w:rPr>
          <w:rFonts w:hint="eastAsia"/>
        </w:rPr>
        <w:br/>
      </w:r>
      <w:r>
        <w:rPr>
          <w:rFonts w:hint="eastAsia"/>
        </w:rPr>
        <w:t>　　图表 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2005-2008年外商投资增长情况</w:t>
      </w:r>
      <w:r>
        <w:rPr>
          <w:rFonts w:hint="eastAsia"/>
        </w:rPr>
        <w:br/>
      </w:r>
      <w:r>
        <w:rPr>
          <w:rFonts w:hint="eastAsia"/>
        </w:rPr>
        <w:t>　　图表 2008年底中国电影机械制造行业主要省市新增投资分布图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2008年底中国电影机械制造行业主要省市投资增长的省市对比图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2009年11月主要省市增长速度对比图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2009年11月外商投资增长分析</w:t>
      </w:r>
      <w:r>
        <w:rPr>
          <w:rFonts w:hint="eastAsia"/>
        </w:rPr>
        <w:br/>
      </w:r>
      <w:r>
        <w:rPr>
          <w:rFonts w:hint="eastAsia"/>
        </w:rPr>
        <w:t>　　图表 2009年11月私营企业增长分析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2010-2013年中国电影机械制造行业资产利润率走势预测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2010-2013年中国电影机械制造行业产品销售资产利润率走势预测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2010-2013年中国电影机械制造行业成本费用利润率走势预测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96f0ceac9419f" w:history="1">
        <w:r>
          <w:rPr>
            <w:rStyle w:val="Hyperlink"/>
          </w:rPr>
          <w:t>2010-2013年中国电影机械制造行业市场竞争与投资战略指导研究报告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96f0ceac9419f" w:history="1">
        <w:r>
          <w:rPr>
            <w:rStyle w:val="Hyperlink"/>
          </w:rPr>
          <w:t>https://www.20087.com/2010-04/R_2010_2013dianyingjixiezhizaoxingyesh.html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热点：全国有几家电影机械厂、电影机械厂、电影机械师简介、电影 机械、天津市电影机械制造厂、机械制造者视频、大型机械视频大全集、机械 制造、机器改造人电影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6c650fe7c4e5e" w:history="1">
      <w:r>
        <w:rPr>
          <w:rStyle w:val="Hyperlink"/>
        </w:rPr>
        <w:t>2010-2013年中国电影机械制造行业市场竞争与投资战略指导研究报告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dianyingjixiezhizaoxingyesh.html" TargetMode="External" Id="R7b396f0ceac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dianyingjixiezhizaoxingyesh.html" TargetMode="External" Id="Rfe16c650fe7c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2010-04-23T00:49:00Z</dcterms:created>
  <dcterms:modified xsi:type="dcterms:W3CDTF">2010-04-23T01:49:00Z</dcterms:modified>
  <dc:subject>2010-2013年中国电影机械制造行业市场竞争与投资战略指导研究报告</dc:subject>
  <dc:title>2010-2013年中国电影机械制造行业市场竞争与投资战略指导研究报告</dc:title>
  <cp:keywords>2010-2013年中国电影机械制造行业市场竞争与投资战略指导研究报告</cp:keywords>
  <dc:description>2010-2013年中国电影机械制造行业市场竞争与投资战略指导研究报告</dc:description>
</cp:coreProperties>
</file>