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a61efc97443bc" w:history="1">
              <w:r>
                <w:rPr>
                  <w:rStyle w:val="Hyperlink"/>
                </w:rPr>
                <w:t>2010-2014年中国人参提取物行业市场动态及发展前景展望分析报告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a61efc97443bc" w:history="1">
              <w:r>
                <w:rPr>
                  <w:rStyle w:val="Hyperlink"/>
                </w:rPr>
                <w:t>2010-2014年中国人参提取物行业市场动态及发展前景展望分析报告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a61efc97443bc" w:history="1">
                <w:r>
                  <w:rPr>
                    <w:rStyle w:val="Hyperlink"/>
                  </w:rPr>
                  <w:t>https://www.20087.com/2010-04/R_2010_2014rencantiquwuxingyeshichangd.html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2009-2010年全球人参提取物行业发展现状分析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2009-2010年国际人参提取物行业发展概述</w:t>
      </w:r>
      <w:r>
        <w:rPr>
          <w:rFonts w:hint="eastAsia"/>
        </w:rPr>
        <w:br/>
      </w:r>
      <w:r>
        <w:rPr>
          <w:rFonts w:hint="eastAsia"/>
        </w:rPr>
        <w:t>　　　　一、国际人参提取物行业发展历程</w:t>
      </w:r>
      <w:r>
        <w:rPr>
          <w:rFonts w:hint="eastAsia"/>
        </w:rPr>
        <w:br/>
      </w:r>
      <w:r>
        <w:rPr>
          <w:rFonts w:hint="eastAsia"/>
        </w:rPr>
        <w:t>　　　　二、国际人参提取物行业技术分析</w:t>
      </w:r>
      <w:r>
        <w:rPr>
          <w:rFonts w:hint="eastAsia"/>
        </w:rPr>
        <w:br/>
      </w:r>
      <w:r>
        <w:rPr>
          <w:rFonts w:hint="eastAsia"/>
        </w:rPr>
        <w:t>　　　　三、国际人参提取物行业研发动态</w:t>
      </w:r>
      <w:r>
        <w:rPr>
          <w:rFonts w:hint="eastAsia"/>
        </w:rPr>
        <w:br/>
      </w:r>
      <w:r>
        <w:rPr>
          <w:rFonts w:hint="eastAsia"/>
        </w:rPr>
        <w:t>　　第二节 2009-2010年部分国家地区人参提取物行业发展状况分析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2010-2014年中国人参提取物行业发展趋势分析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2009-2010年中国人参提取物产业运行环境分析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2009-2010年中国人参提取物产业政策环境分析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一、中国医药政策解读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2009-2010年中国人参提取物产业社会环境分析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2009-2010年中国人参提取物行业发展状况分析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2009-2010年中国人参提取物行业发展综述</w:t>
      </w:r>
      <w:r>
        <w:rPr>
          <w:rFonts w:hint="eastAsia"/>
        </w:rPr>
        <w:br/>
      </w:r>
      <w:r>
        <w:rPr>
          <w:rFonts w:hint="eastAsia"/>
        </w:rPr>
        <w:t>　　　　一、中国人参提取物行业发展历程</w:t>
      </w:r>
      <w:r>
        <w:rPr>
          <w:rFonts w:hint="eastAsia"/>
        </w:rPr>
        <w:br/>
      </w:r>
      <w:r>
        <w:rPr>
          <w:rFonts w:hint="eastAsia"/>
        </w:rPr>
        <w:t>　　　　二、中国人参提取物行业发展面临问题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三、中国人参提取物行业技术发展现状及趋势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2009-2010年中国人参提取物行业发展状况分析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一、人参提取物市场供给分析</w:t>
      </w:r>
      <w:r>
        <w:rPr>
          <w:rFonts w:hint="eastAsia"/>
        </w:rPr>
        <w:br/>
      </w:r>
      <w:r>
        <w:rPr>
          <w:rFonts w:hint="eastAsia"/>
        </w:rPr>
        <w:t>　　　　二、人参提取物市场需求分析</w:t>
      </w:r>
      <w:r>
        <w:rPr>
          <w:rFonts w:hint="eastAsia"/>
        </w:rPr>
        <w:br/>
      </w:r>
      <w:r>
        <w:rPr>
          <w:rFonts w:hint="eastAsia"/>
        </w:rPr>
        <w:t>　　　　三、影响人参提取物市场供需的因素分析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2009-2010年中国人参提取物行业发展存在问题分析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2008-2009年中国鲜或干的西洋参市场进出口数据分析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2008-2009年中国鲜或干的西洋参出口统计</w:t>
      </w:r>
      <w:r>
        <w:rPr>
          <w:rFonts w:hint="eastAsia"/>
        </w:rPr>
        <w:br/>
      </w:r>
      <w:r>
        <w:rPr>
          <w:rFonts w:hint="eastAsia"/>
        </w:rPr>
        <w:t>　　第二节 2008-2009年中国鲜或干的西洋参进口统计</w:t>
      </w:r>
      <w:r>
        <w:rPr>
          <w:rFonts w:hint="eastAsia"/>
        </w:rPr>
        <w:br/>
      </w:r>
      <w:r>
        <w:rPr>
          <w:rFonts w:hint="eastAsia"/>
        </w:rPr>
        <w:t>　　第三节 2008-2009年中国鲜或干的西洋参进出口价格对比</w:t>
      </w:r>
      <w:r>
        <w:rPr>
          <w:rFonts w:hint="eastAsia"/>
        </w:rPr>
        <w:br/>
      </w:r>
      <w:r>
        <w:rPr>
          <w:rFonts w:hint="eastAsia"/>
        </w:rPr>
        <w:t>　　第四节 中国鲜或干的西洋参进出口主要来源地及出口目的地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2008-2009年中国鲜或干的野山参市场进出口数据分析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2008-2009年中国鲜或干的野山参出口统计</w:t>
      </w:r>
      <w:r>
        <w:rPr>
          <w:rFonts w:hint="eastAsia"/>
        </w:rPr>
        <w:br/>
      </w:r>
      <w:r>
        <w:rPr>
          <w:rFonts w:hint="eastAsia"/>
        </w:rPr>
        <w:t>　　第二节 2008-2009年中国鲜或干的野山参进口统计</w:t>
      </w:r>
      <w:r>
        <w:rPr>
          <w:rFonts w:hint="eastAsia"/>
        </w:rPr>
        <w:br/>
      </w:r>
      <w:r>
        <w:rPr>
          <w:rFonts w:hint="eastAsia"/>
        </w:rPr>
        <w:t>　　第三节 2008-2009年中国鲜或干的野山参进出口价格对比</w:t>
      </w:r>
      <w:r>
        <w:rPr>
          <w:rFonts w:hint="eastAsia"/>
        </w:rPr>
        <w:br/>
      </w:r>
      <w:r>
        <w:rPr>
          <w:rFonts w:hint="eastAsia"/>
        </w:rPr>
        <w:t>　　第四节 中国鲜或干的野山参进出口主要来源地及出口目的地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2008-2009年中国其他鲜人参市场进出口数据分析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2008-2009年中国其他鲜人参出口统计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2008-2009年中国其他鲜人参进口统计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2008-2009年中国其他鲜人参进出口价格对比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中国其他鲜人参进出口主要来源地及出口目的地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2008-2009年中国其他干人参市场进出口数据分析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2008-2009年中国其他干人参出口统计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2008-2009年中国其他干人参进口统计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2008-2009年中国其他干人参进出口价格对比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中国其他干人参进出口主要来源地及出口目的地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2009-2010年中国中药材行业发展态势分析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2009-2010年中国中药材行业发展总况</w:t>
      </w:r>
      <w:r>
        <w:rPr>
          <w:rFonts w:hint="eastAsia"/>
        </w:rPr>
        <w:br/>
      </w:r>
      <w:r>
        <w:rPr>
          <w:rFonts w:hint="eastAsia"/>
        </w:rPr>
        <w:t>　　　　一、中药材上下游市场分析</w:t>
      </w:r>
      <w:r>
        <w:rPr>
          <w:rFonts w:hint="eastAsia"/>
        </w:rPr>
        <w:br/>
      </w:r>
      <w:r>
        <w:rPr>
          <w:rFonts w:hint="eastAsia"/>
        </w:rPr>
        <w:t>　　　　二、我国的中药材生产分析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三、我国各地中药材市场分析</w:t>
      </w:r>
      <w:r>
        <w:rPr>
          <w:rFonts w:hint="eastAsia"/>
        </w:rPr>
        <w:br/>
      </w:r>
      <w:r>
        <w:rPr>
          <w:rFonts w:hint="eastAsia"/>
        </w:rPr>
        <w:t>　　　　四、中药材市场问题及监管对策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五、中药材质量标准现状及建议分析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2009-2010年中国中药材市场需求分析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一、中药材市场销量分析</w:t>
      </w:r>
      <w:r>
        <w:rPr>
          <w:rFonts w:hint="eastAsia"/>
        </w:rPr>
        <w:br/>
      </w:r>
      <w:r>
        <w:rPr>
          <w:rFonts w:hint="eastAsia"/>
        </w:rPr>
        <w:t>　　　　二、中药材市场用量预测</w:t>
      </w:r>
      <w:r>
        <w:rPr>
          <w:rFonts w:hint="eastAsia"/>
        </w:rPr>
        <w:br/>
      </w:r>
      <w:r>
        <w:rPr>
          <w:rFonts w:hint="eastAsia"/>
        </w:rPr>
        <w:t>　　　　三、中国主要中药材产品价格分析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四、中国中药材物价格分析</w:t>
      </w:r>
      <w:r>
        <w:rPr>
          <w:rFonts w:hint="eastAsia"/>
        </w:rPr>
        <w:br/>
      </w:r>
      <w:r>
        <w:rPr>
          <w:rFonts w:hint="eastAsia"/>
        </w:rPr>
        <w:t>　　第三节 2009-2010年对中国中药材市场的分析及思考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2009-2010年中国人参提取物市场行业竞争格局分析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2009-2010年中国人参提取物行业集中度分析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一、人参提取物市场集中度分析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二、人参提取物区域集中度分析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2009-2010年中国人参提取物行业主要企业竞争力分析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一、国产与进口竞争格局</w:t>
      </w:r>
      <w:r>
        <w:rPr>
          <w:rFonts w:hint="eastAsia"/>
        </w:rPr>
        <w:br/>
      </w:r>
      <w:r>
        <w:rPr>
          <w:rFonts w:hint="eastAsia"/>
        </w:rPr>
        <w:t>　　　　二、人参提取物企业竞争格局分析</w:t>
      </w:r>
      <w:r>
        <w:rPr>
          <w:rFonts w:hint="eastAsia"/>
        </w:rPr>
        <w:br/>
      </w:r>
      <w:r>
        <w:rPr>
          <w:rFonts w:hint="eastAsia"/>
        </w:rPr>
        <w:t>　　　　三、人参提取物产品竞争格局分析</w:t>
      </w:r>
      <w:r>
        <w:rPr>
          <w:rFonts w:hint="eastAsia"/>
        </w:rPr>
        <w:br/>
      </w:r>
      <w:r>
        <w:rPr>
          <w:rFonts w:hint="eastAsia"/>
        </w:rPr>
        <w:t>　　第三节 2009-2010年中国人参提取物企业提升竞争力策略分析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2009-2010年中国人参提取物重点企业运行竞争力分析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吉林省宏久生物科技股份有限公司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青岛华钟制药有限公司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湖南大自然制药有限公司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湖南九汇现代中药有限公司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湖北中和本草药业有限公司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抚松县吉新药业有限公司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抚松县大自然生物工程有限公司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2010-2014年中国人参提取物行业发展趋势分析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2010-2014年中国人参提取物发展前景分析</w:t>
      </w:r>
      <w:r>
        <w:rPr>
          <w:rFonts w:hint="eastAsia"/>
        </w:rPr>
        <w:br/>
      </w:r>
      <w:r>
        <w:rPr>
          <w:rFonts w:hint="eastAsia"/>
        </w:rPr>
        <w:t>　　　　一、人参提取物产业前景展望分析</w:t>
      </w:r>
      <w:r>
        <w:rPr>
          <w:rFonts w:hint="eastAsia"/>
        </w:rPr>
        <w:br/>
      </w:r>
      <w:r>
        <w:rPr>
          <w:rFonts w:hint="eastAsia"/>
        </w:rPr>
        <w:t>　　　　二、人参提取物技术方向分析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2010-2014年中国人参提取物市场预测分析</w:t>
      </w:r>
      <w:r>
        <w:rPr>
          <w:rFonts w:hint="eastAsia"/>
        </w:rPr>
        <w:br/>
      </w:r>
      <w:r>
        <w:rPr>
          <w:rFonts w:hint="eastAsia"/>
        </w:rPr>
        <w:t>　　　　一、人参提取物供给预测分析</w:t>
      </w:r>
      <w:r>
        <w:rPr>
          <w:rFonts w:hint="eastAsia"/>
        </w:rPr>
        <w:br/>
      </w:r>
      <w:r>
        <w:rPr>
          <w:rFonts w:hint="eastAsia"/>
        </w:rPr>
        <w:t>　　　　二、人参提取物市场需求预测分析</w:t>
      </w:r>
      <w:r>
        <w:rPr>
          <w:rFonts w:hint="eastAsia"/>
        </w:rPr>
        <w:br/>
      </w:r>
      <w:r>
        <w:rPr>
          <w:rFonts w:hint="eastAsia"/>
        </w:rPr>
        <w:t>　　　　三、人参提取物产业竞争格局预测分析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2010-2014年中国人参提取物市场盈利预测分析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2010-2014年中国人参提取物投资机会与风险分析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2010-2014年中国人参提取物投资环境预测分析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2010-2014年中国人参提取物投资机会分析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2010-2014年中国人参提取物投资风险分析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(中-智-林)专家投资观点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人参提取物产业链分析</w:t>
      </w:r>
      <w:r>
        <w:rPr>
          <w:rFonts w:hint="eastAsia"/>
        </w:rPr>
        <w:br/>
      </w:r>
      <w:r>
        <w:rPr>
          <w:rFonts w:hint="eastAsia"/>
        </w:rPr>
        <w:t>　　图表 人参提取物行业生命周期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2009-2010年1-8月工业生产主要指标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2008-2009年中国鲜或干的西洋参出口统计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2008-2009年中国鲜或干的西洋参进口统计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2008-2009年中国鲜或干的西洋参进出口价格对比</w:t>
      </w:r>
      <w:r>
        <w:rPr>
          <w:rFonts w:hint="eastAsia"/>
        </w:rPr>
        <w:br/>
      </w:r>
      <w:r>
        <w:rPr>
          <w:rFonts w:hint="eastAsia"/>
        </w:rPr>
        <w:t>　　图表 中国鲜或干的西洋参进出口主要来源地及出口目的地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2008-2009年中国鲜或干的野山参出口统计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2008-2009年中国鲜或干的野山参进口统计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2008-2009年中国鲜或干的野山参进出口价格对比</w:t>
      </w:r>
      <w:r>
        <w:rPr>
          <w:rFonts w:hint="eastAsia"/>
        </w:rPr>
        <w:br/>
      </w:r>
      <w:r>
        <w:rPr>
          <w:rFonts w:hint="eastAsia"/>
        </w:rPr>
        <w:t>　　图表 中国鲜或干的野山参进出口主要来源地及出口目的地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2008-2009年中国其他鲜人参出口统计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2008-2009年中国其他鲜人参进口统计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2008-2009年中国其他鲜人参进出口价格对比</w:t>
      </w:r>
      <w:r>
        <w:rPr>
          <w:rFonts w:hint="eastAsia"/>
        </w:rPr>
        <w:br/>
      </w:r>
      <w:r>
        <w:rPr>
          <w:rFonts w:hint="eastAsia"/>
        </w:rPr>
        <w:t>　　图表 中国其他鲜人参进出口主要来源地及出口目的地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2008-2009年中国其他干人参出口统计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2008-2009年中国其他干人参进口统计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2008-2009年中国其他干人参进出口价格对比</w:t>
      </w:r>
      <w:r>
        <w:rPr>
          <w:rFonts w:hint="eastAsia"/>
        </w:rPr>
        <w:br/>
      </w:r>
      <w:r>
        <w:rPr>
          <w:rFonts w:hint="eastAsia"/>
        </w:rPr>
        <w:t>　　图表 中国其他干人参进出口主要来源地及出口目的地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2008-2009年天津天士力制药股份有限公司主要财务指标分析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2008-2009年天津天士力制药股份有限公司盈利能力分析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2008-2009年天津天士力制药股份有限公司经营效率分析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2008-2009年天津天士力制药股份有限公司偿债能力分析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2008-2009年天津天士力制药股份有限公司成长能力分析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青岛华钟制药有限公司资产负债能力指标分析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青岛华钟制药有限公司盈利能力情况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湖南大自然制药有限公司盈利能力情况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宁波绿之健药业有限公司盈利能力情况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抚松县吉新药业有限公司盈利指标情况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抚松县吉新药业有限公司资产运行指标状况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抚松县吉新药业有限公司资产负债能力指标分析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抚松县吉新药业有限公司盈利能力情况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抚松县吉新药业有限公司销售收入情况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抚松县吉新药业有限公司成本费用构成情况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2010-2014年中国人参提取物供给预测分析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2010-2014年中国人参提取物市场需求预测分析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2010-2014年中国人参提取物产业竞争格局预测分析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2010-2014年中国人参提取物市场盈利预测分析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a61efc97443bc" w:history="1">
        <w:r>
          <w:rPr>
            <w:rStyle w:val="Hyperlink"/>
          </w:rPr>
          <w:t>2010-2014年中国人参提取物行业市场动态及发展前景展望分析报告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a61efc97443bc" w:history="1">
        <w:r>
          <w:rPr>
            <w:rStyle w:val="Hyperlink"/>
          </w:rPr>
          <w:t>https://www.20087.com/2010-04/R_2010_2014rencantiquwuxingyeshichangd.html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热点：人参提取物对皮肤的作用与功效、人参提取物是什么东西、人参提取物浓缩滴丸功效与作用?、人参提取物对皮肤的作用、人参提取物是怎么提取的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aee1c88a64882" w:history="1">
      <w:r>
        <w:rPr>
          <w:rStyle w:val="Hyperlink"/>
        </w:rPr>
        <w:t>2010-2014年中国人参提取物行业市场动态及发展前景展望分析报告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rencantiquwuxingyeshichangd.html" TargetMode="External" Id="R248a61efc974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rencantiquwuxingyeshichangd.html" TargetMode="External" Id="Rbecaee1c88a6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2010-04-12T04:45:00Z</dcterms:created>
  <dcterms:modified xsi:type="dcterms:W3CDTF">2010-04-12T05:45:00Z</dcterms:modified>
  <dc:subject>2010-2014年中国人参提取物行业市场动态及发展前景展望分析报告</dc:subject>
  <dc:title>2010-2014年中国人参提取物行业市场动态及发展前景展望分析报告</dc:title>
  <cp:keywords>2010-2014年中国人参提取物行业市场动态及发展前景展望分析报告</cp:keywords>
  <dc:description>2010-2014年中国人参提取物行业市场动态及发展前景展望分析报告</dc:description>
</cp:coreProperties>
</file>