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f0ab89e96443a" w:history="1">
              <w:r>
                <w:rPr>
                  <w:rStyle w:val="Hyperlink"/>
                </w:rPr>
                <w:t>2010-2014年中国加工、制造玻璃制品业市场分析预测与产业投资建议分析报告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f0ab89e96443a" w:history="1">
              <w:r>
                <w:rPr>
                  <w:rStyle w:val="Hyperlink"/>
                </w:rPr>
                <w:t>2010-2014年中国加工、制造玻璃制品业市场分析预测与产业投资建议分析报告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ef0ab89e96443a" w:history="1">
                <w:r>
                  <w:rPr>
                    <w:rStyle w:val="Hyperlink"/>
                  </w:rPr>
                  <w:t>https://www.20087.com/2010-04/R_2010_2014jiagongzhizaobolizhipinyesh.html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ef0ab89e96443a" w:history="1">
        <w:r>
          <w:rPr>
            <w:rStyle w:val="Hyperlink"/>
          </w:rPr>
          <w:t>2010-2014年中国加工、制造玻璃制品业市场分析预测与产业投资建议分析报告</w:t>
        </w:r>
      </w:hyperlink>
      <w:r>
        <w:rPr>
          <w:rFonts w:hint="eastAsia"/>
        </w:rPr>
        <w:t>》依托我们多年对加工、制造玻璃制品业行业的研究，结合加工、制造玻璃制品业行业历年供需关系变化规律，对加工、制造玻璃制品业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本研究报告由我们中心的加工、制造玻璃制品业项目研究小组及市场调研等相关部门共同完成，数据主要采用国家统计数据，海关总署，发改委、年鉴、报刊、杂志、网络等公开资料及问卷调查等多方渠道。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加工、制造玻璃制品业产品概述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加工、制造玻璃制品业行业环境分析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我国加工、制造玻璃制品业行业政策环境分析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我国加工、制造玻璃制品业行业技术环境分析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一、我国加工、制造玻璃制品业技术发展概况</w:t>
      </w:r>
      <w:r>
        <w:rPr>
          <w:rFonts w:hint="eastAsia"/>
        </w:rPr>
        <w:br/>
      </w:r>
      <w:r>
        <w:rPr>
          <w:rFonts w:hint="eastAsia"/>
        </w:rPr>
        <w:t>　　　　二、我国加工、制造玻璃制品业产品工艺特点或流程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三、我国加工、制造玻璃制品业行业技术发展趋势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中国加工、制造玻璃制品业市场分析</w:t>
      </w:r>
      <w:r>
        <w:rPr>
          <w:rFonts w:hint="eastAsia"/>
        </w:rPr>
        <w:br/>
      </w:r>
      <w:r>
        <w:rPr>
          <w:rFonts w:hint="eastAsia"/>
        </w:rPr>
        <w:t>　　第一节 加工、制造玻璃制品业市场现状分析及预测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一、2006-2009年1-12月我国加工、制造玻璃制品业市场规模分析</w:t>
      </w:r>
      <w:r>
        <w:rPr>
          <w:rFonts w:hint="eastAsia"/>
        </w:rPr>
        <w:br/>
      </w:r>
      <w:r>
        <w:rPr>
          <w:rFonts w:hint="eastAsia"/>
        </w:rPr>
        <w:t>　　　　二、2010-2014年我国加工、制造玻璃制品业市场规模预测</w:t>
      </w:r>
      <w:r>
        <w:rPr>
          <w:rFonts w:hint="eastAsia"/>
        </w:rPr>
        <w:br/>
      </w:r>
      <w:r>
        <w:rPr>
          <w:rFonts w:hint="eastAsia"/>
        </w:rPr>
        <w:t>　　第二节 加工、制造玻璃制品业产品产量分析及预测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一、2006-2009年1-12月我国加工、制造玻璃制品业产量分析</w:t>
      </w:r>
      <w:r>
        <w:rPr>
          <w:rFonts w:hint="eastAsia"/>
        </w:rPr>
        <w:br/>
      </w:r>
      <w:r>
        <w:rPr>
          <w:rFonts w:hint="eastAsia"/>
        </w:rPr>
        <w:t>　　　　二、2010-2014年我国加工、制造玻璃制品业产量预测</w:t>
      </w:r>
      <w:r>
        <w:rPr>
          <w:rFonts w:hint="eastAsia"/>
        </w:rPr>
        <w:br/>
      </w:r>
      <w:r>
        <w:rPr>
          <w:rFonts w:hint="eastAsia"/>
        </w:rPr>
        <w:t>　　第三节 加工、制造玻璃制品业市场需求分析及预测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一、2006-2009年1-12月我国加工、制造玻璃制品业市场需求分析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二、2010-2014年我国加工、制造玻璃制品业市场需求预测</w:t>
      </w:r>
      <w:r>
        <w:rPr>
          <w:rFonts w:hint="eastAsia"/>
        </w:rPr>
        <w:br/>
      </w:r>
      <w:r>
        <w:rPr>
          <w:rFonts w:hint="eastAsia"/>
        </w:rPr>
        <w:t>　　第四节 加工、制造玻璃制品业价格趋势分析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一、2006-2009年1-12月我国加工、制造玻璃制品业市场价格分析</w:t>
      </w:r>
      <w:r>
        <w:rPr>
          <w:rFonts w:hint="eastAsia"/>
        </w:rPr>
        <w:br/>
      </w:r>
      <w:r>
        <w:rPr>
          <w:rFonts w:hint="eastAsia"/>
        </w:rPr>
        <w:t>　　　　二、2010-2014年我国加工、制造玻璃制品业市场价格预测</w:t>
      </w:r>
      <w:r>
        <w:rPr>
          <w:rFonts w:hint="eastAsia"/>
        </w:rPr>
        <w:br/>
      </w:r>
      <w:r>
        <w:rPr>
          <w:rFonts w:hint="eastAsia"/>
        </w:rPr>
        <w:t>　　第五节 加工、制造玻璃制品业进出口数据分析</w:t>
      </w:r>
      <w:r>
        <w:rPr>
          <w:rFonts w:hint="eastAsia"/>
        </w:rPr>
        <w:br/>
      </w:r>
      <w:r>
        <w:rPr>
          <w:rFonts w:hint="eastAsia"/>
        </w:rPr>
        <w:t>　　　　一、2006-2009年1-12月我国加工、制造玻璃制品业进出口数据分析</w:t>
      </w:r>
      <w:r>
        <w:rPr>
          <w:rFonts w:hint="eastAsia"/>
        </w:rPr>
        <w:br/>
      </w:r>
      <w:r>
        <w:rPr>
          <w:rFonts w:hint="eastAsia"/>
        </w:rPr>
        <w:t>　　　　二、2010-2014年国内加工、制造玻璃制品业产品未来进出口情况预测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加工、制造玻璃制品业行业上、下游产业链分析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加工、制造玻璃制品业产业链分析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二、加工、制造玻璃制品业产业链模型分析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二、2010-2014年主要原料产量预测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一、2006-2009年1-12月主要下游产品消费量分析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二、2010-2014年主要下游产品消费量预测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加工、制造玻璃制品业主要生产厂商介绍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加工、制造玻璃制品业行业竞争格局分析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2008-2009年中国加工、制造玻璃制品业行业集中度分析</w:t>
      </w:r>
      <w:r>
        <w:rPr>
          <w:rFonts w:hint="eastAsia"/>
        </w:rPr>
        <w:br/>
      </w:r>
      <w:r>
        <w:rPr>
          <w:rFonts w:hint="eastAsia"/>
        </w:rPr>
        <w:t>　　第二节 加工、制造玻璃制品业国内外SWOT分析</w:t>
      </w:r>
      <w:r>
        <w:rPr>
          <w:rFonts w:hint="eastAsia"/>
        </w:rPr>
        <w:br/>
      </w:r>
      <w:r>
        <w:rPr>
          <w:rFonts w:hint="eastAsia"/>
        </w:rPr>
        <w:t>　　第三节 2010-2014年中国加工、制造玻璃制品业行业竞争格局预测分析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业内专家对中国加工、制造玻璃制品业行业投资的建议及观点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二、加工、制造玻璃制品业企业在危机中的竞争优势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(中.智.林)市场的重点客户战略实施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f0ab89e96443a" w:history="1">
        <w:r>
          <w:rPr>
            <w:rStyle w:val="Hyperlink"/>
          </w:rPr>
          <w:t>2010-2014年中国加工、制造玻璃制品业市场分析预测与产业投资建议分析报告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ef0ab89e96443a" w:history="1">
        <w:r>
          <w:rPr>
            <w:rStyle w:val="Hyperlink"/>
          </w:rPr>
          <w:t>https://www.20087.com/2010-04/R_2010_2014jiagongzhizaobolizhipinyesh.html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06d202c294c16" w:history="1">
      <w:r>
        <w:rPr>
          <w:rStyle w:val="Hyperlink"/>
        </w:rPr>
        <w:t>2010-2014年中国加工、制造玻璃制品业市场分析预测与产业投资建议分析报告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jiagongzhizaobolizhipinyesh.html" TargetMode="External" Id="R1fef0ab89e9644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jiagongzhizaobolizhipinyesh.html" TargetMode="External" Id="Reef06d202c29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2010-04-26T00:31:00Z</dcterms:created>
  <dcterms:modified xsi:type="dcterms:W3CDTF">2010-04-26T01:31:00Z</dcterms:modified>
  <dc:subject>2010-2014年中国加工、制造玻璃制品业市场分析预测与产业投资建议分析报告</dc:subject>
  <dc:title>2010-2014年中国加工、制造玻璃制品业市场分析预测与产业投资建议分析报告</dc:title>
  <cp:keywords>2010-2014年中国加工、制造玻璃制品业市场分析预测与产业投资建议分析报告</cp:keywords>
  <dc:description>2010-2014年中国加工、制造玻璃制品业市场分析预测与产业投资建议分析报告</dc:description>
</cp:coreProperties>
</file>