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9c701364e4a6b" w:history="1">
              <w:r>
                <w:rPr>
                  <w:rStyle w:val="Hyperlink"/>
                </w:rPr>
                <w:t>2010-2014年中国化纤浆粕市场运行走势及发展前景展望分析报告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9c701364e4a6b" w:history="1">
              <w:r>
                <w:rPr>
                  <w:rStyle w:val="Hyperlink"/>
                </w:rPr>
                <w:t>2010-2014年中国化纤浆粕市场运行走势及发展前景展望分析报告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9c701364e4a6b" w:history="1">
                <w:r>
                  <w:rPr>
                    <w:rStyle w:val="Hyperlink"/>
                  </w:rPr>
                  <w:t>https://www.20087.com/2010-04/R_2010_2014huaxianjiangposhichangyunxi.html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2009-2010年国际化学纤维行业发展概述</w:t>
      </w:r>
      <w:r>
        <w:rPr>
          <w:rFonts w:hint="eastAsia"/>
        </w:rPr>
        <w:br/>
      </w:r>
      <w:r>
        <w:rPr>
          <w:rFonts w:hint="eastAsia"/>
        </w:rPr>
        <w:t>　　第一节 2009-2010年全球化学纤维市场透视</w:t>
      </w:r>
      <w:r>
        <w:rPr>
          <w:rFonts w:hint="eastAsia"/>
        </w:rPr>
        <w:br/>
      </w:r>
      <w:r>
        <w:rPr>
          <w:rFonts w:hint="eastAsia"/>
        </w:rPr>
        <w:t>　　　　一、世界化学纤维产量回顾</w:t>
      </w:r>
      <w:r>
        <w:rPr>
          <w:rFonts w:hint="eastAsia"/>
        </w:rPr>
        <w:br/>
      </w:r>
      <w:r>
        <w:rPr>
          <w:rFonts w:hint="eastAsia"/>
        </w:rPr>
        <w:t>　　　　二、世界发达国家化纤行业再次进入产业调整</w:t>
      </w:r>
      <w:r>
        <w:rPr>
          <w:rFonts w:hint="eastAsia"/>
        </w:rPr>
        <w:br/>
      </w:r>
      <w:r>
        <w:rPr>
          <w:rFonts w:hint="eastAsia"/>
        </w:rPr>
        <w:t>　　　　三、全球人造纤维主要发展地转向亚洲</w:t>
      </w:r>
      <w:r>
        <w:rPr>
          <w:rFonts w:hint="eastAsia"/>
        </w:rPr>
        <w:br/>
      </w:r>
      <w:r>
        <w:rPr>
          <w:rFonts w:hint="eastAsia"/>
        </w:rPr>
        <w:t>　　第二节 2009-2010年亚洲化纤产业发展局势分析</w:t>
      </w:r>
      <w:r>
        <w:rPr>
          <w:rFonts w:hint="eastAsia"/>
        </w:rPr>
        <w:br/>
      </w:r>
      <w:r>
        <w:rPr>
          <w:rFonts w:hint="eastAsia"/>
        </w:rPr>
        <w:t>　　　　一、中国台湾化纤业具有较强竞争力</w:t>
      </w:r>
      <w:r>
        <w:rPr>
          <w:rFonts w:hint="eastAsia"/>
        </w:rPr>
        <w:br/>
      </w:r>
      <w:r>
        <w:rPr>
          <w:rFonts w:hint="eastAsia"/>
        </w:rPr>
        <w:t>　　　　二、日本化纤以创新维持领先地位</w:t>
      </w:r>
      <w:r>
        <w:rPr>
          <w:rFonts w:hint="eastAsia"/>
        </w:rPr>
        <w:br/>
      </w:r>
      <w:r>
        <w:rPr>
          <w:rFonts w:hint="eastAsia"/>
        </w:rPr>
        <w:t>　　　　三、韩国化纤行业现状</w:t>
      </w:r>
      <w:r>
        <w:rPr>
          <w:rFonts w:hint="eastAsia"/>
        </w:rPr>
        <w:br/>
      </w:r>
      <w:r>
        <w:rPr>
          <w:rFonts w:hint="eastAsia"/>
        </w:rPr>
        <w:t>　　　　四、印度化纤产业现状</w:t>
      </w:r>
      <w:r>
        <w:rPr>
          <w:rFonts w:hint="eastAsia"/>
        </w:rPr>
        <w:br/>
      </w:r>
      <w:r>
        <w:rPr>
          <w:rFonts w:hint="eastAsia"/>
        </w:rPr>
        <w:t>　　第三节 2009-2010年美国化学纤维市场运行分析</w:t>
      </w:r>
      <w:r>
        <w:rPr>
          <w:rFonts w:hint="eastAsia"/>
        </w:rPr>
        <w:br/>
      </w:r>
      <w:r>
        <w:rPr>
          <w:rFonts w:hint="eastAsia"/>
        </w:rPr>
        <w:t>　　　　一、美国化纤产业的环境保护</w:t>
      </w:r>
      <w:r>
        <w:rPr>
          <w:rFonts w:hint="eastAsia"/>
        </w:rPr>
        <w:br/>
      </w:r>
      <w:r>
        <w:rPr>
          <w:rFonts w:hint="eastAsia"/>
        </w:rPr>
        <w:t>　　　　二、美国化纤纺织品进口分析</w:t>
      </w:r>
      <w:r>
        <w:rPr>
          <w:rFonts w:hint="eastAsia"/>
        </w:rPr>
        <w:br/>
      </w:r>
      <w:r>
        <w:rPr>
          <w:rFonts w:hint="eastAsia"/>
        </w:rPr>
        <w:t>　　　　三、美国纤维行业的通商政策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2009-2010年中国化学纤维市场营运格局探析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2009-2010年中国化纤行业面临的问题与对策分析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2009-2010年世界化纤浆粕产业运行状况分析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2009-2010年世界化纤浆粕产业发展概述</w:t>
      </w:r>
      <w:r>
        <w:rPr>
          <w:rFonts w:hint="eastAsia"/>
        </w:rPr>
        <w:br/>
      </w:r>
      <w:r>
        <w:rPr>
          <w:rFonts w:hint="eastAsia"/>
        </w:rPr>
        <w:t>　　　　一、国外聚丙烯腈浆粕纤维最新研发进展</w:t>
      </w:r>
      <w:r>
        <w:rPr>
          <w:rFonts w:hint="eastAsia"/>
        </w:rPr>
        <w:br/>
      </w:r>
      <w:r>
        <w:rPr>
          <w:rFonts w:hint="eastAsia"/>
        </w:rPr>
        <w:t>　　　　二、世界化学浆粕的生产情况分析</w:t>
      </w:r>
      <w:r>
        <w:rPr>
          <w:rFonts w:hint="eastAsia"/>
        </w:rPr>
        <w:br/>
      </w:r>
      <w:r>
        <w:rPr>
          <w:rFonts w:hint="eastAsia"/>
        </w:rPr>
        <w:t>　　　　三、全球化纤浆粕市场变化分析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2009-2010年世界主要国家浆粕产业发展分析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2010-2014年世界化纤浆粕产业发展趋势分析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2009-2010年中国化纤浆粕产业运行环境分析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2009-2010年中国化纤浆粕产业政策环境分析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一、环保政策解读</w:t>
      </w:r>
      <w:r>
        <w:rPr>
          <w:rFonts w:hint="eastAsia"/>
        </w:rPr>
        <w:br/>
      </w:r>
      <w:r>
        <w:rPr>
          <w:rFonts w:hint="eastAsia"/>
        </w:rPr>
        <w:t>　　　　二、国家相关产业标准分析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2009-2010年中国化纤浆粕产业社会环境分析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2009-2010年中国化纤浆粕产业运行形势分析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2009-2010年中国化纤浆粕技术研发现状解析</w:t>
      </w:r>
      <w:r>
        <w:rPr>
          <w:rFonts w:hint="eastAsia"/>
        </w:rPr>
        <w:br/>
      </w:r>
      <w:r>
        <w:rPr>
          <w:rFonts w:hint="eastAsia"/>
        </w:rPr>
        <w:t>　　　　一、化纤浆粕技术水平分析</w:t>
      </w:r>
      <w:r>
        <w:rPr>
          <w:rFonts w:hint="eastAsia"/>
        </w:rPr>
        <w:br/>
      </w:r>
      <w:r>
        <w:rPr>
          <w:rFonts w:hint="eastAsia"/>
        </w:rPr>
        <w:t>　　　　三、化纤浆粕技术与国外的差距及新技术应用分析</w:t>
      </w:r>
      <w:r>
        <w:rPr>
          <w:rFonts w:hint="eastAsia"/>
        </w:rPr>
        <w:br/>
      </w:r>
      <w:r>
        <w:rPr>
          <w:rFonts w:hint="eastAsia"/>
        </w:rPr>
        <w:t>　　　　三、提高化纤浆粕技术水平的对策分析</w:t>
      </w:r>
      <w:r>
        <w:rPr>
          <w:rFonts w:hint="eastAsia"/>
        </w:rPr>
        <w:br/>
      </w:r>
      <w:r>
        <w:rPr>
          <w:rFonts w:hint="eastAsia"/>
        </w:rPr>
        <w:t>　　第二节 2009-2010年中国化纤浆粕产业运行动态分析</w:t>
      </w:r>
      <w:r>
        <w:rPr>
          <w:rFonts w:hint="eastAsia"/>
        </w:rPr>
        <w:br/>
      </w:r>
      <w:r>
        <w:rPr>
          <w:rFonts w:hint="eastAsia"/>
        </w:rPr>
        <w:t>　　　　一、江安打造全国竹浆粕生产基地</w:t>
      </w:r>
      <w:r>
        <w:rPr>
          <w:rFonts w:hint="eastAsia"/>
        </w:rPr>
        <w:br/>
      </w:r>
      <w:r>
        <w:rPr>
          <w:rFonts w:hint="eastAsia"/>
        </w:rPr>
        <w:t>　　　　二、郑氏棉浆粕厂投资3000多万元环保设施投入运行</w:t>
      </w:r>
      <w:r>
        <w:rPr>
          <w:rFonts w:hint="eastAsia"/>
        </w:rPr>
        <w:br/>
      </w:r>
      <w:r>
        <w:rPr>
          <w:rFonts w:hint="eastAsia"/>
        </w:rPr>
        <w:t>　　　　三、化纤浆粕价格走势分析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2009-2010年中国化纤浆粕产业发展存在的问题分析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2007-2009年中国化纤浆粕产量数据统计分析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2007年全国化纤浆粕产量数据分析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一、2007年全国化纤浆粕产量数据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二、2007年重点省市化纤浆粕产量数据</w:t>
      </w:r>
      <w:r>
        <w:rPr>
          <w:rFonts w:hint="eastAsia"/>
        </w:rPr>
        <w:br/>
      </w:r>
      <w:r>
        <w:rPr>
          <w:rFonts w:hint="eastAsia"/>
        </w:rPr>
        <w:t>　　第二节 2008年全国化纤浆粕产量数据分析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一、2008年全国化纤浆粕产量数据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二、2008年重点省市化纤浆粕产量数据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2009年1-11月全国化纤浆粕产量数据分析（数据均可更新至最新月份）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一、2009年1-11月全国化纤浆粕产量数据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二、2009年1-11月重点省市化纤浆粕产量数据</w:t>
      </w:r>
      <w:r>
        <w:rPr>
          <w:rFonts w:hint="eastAsia"/>
        </w:rPr>
        <w:br/>
      </w:r>
      <w:r>
        <w:rPr>
          <w:rFonts w:hint="eastAsia"/>
        </w:rPr>
        <w:t>　　第四节 全国化纤浆粕产量增长性分析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2005-2010年中国化纤浆粕制造行业规模以上企业经济运行数据监测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2005-2010年（按季度更新）中国化纤浆粕制造行业数据监测回顾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2005-2010年（按季度更新）中国化纤浆粕制造行业投资价值测算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四、未来5年化纤浆粕制造盈利能力预测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2005-2010年（按季度更新）中国化纤浆粕制造行业产销率调查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四、未来5年化纤浆粕制造产品产销衔接预测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2005-2010年（按季度更新）化纤浆粕制造出口交货值数据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2001-2009年中国木浆等纤维状纤维素浆；废纸及纸板进出口数据统计情况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2001-2009年中国木浆等纤维状纤维素浆；废纸及纸板出口统计</w:t>
      </w:r>
      <w:r>
        <w:rPr>
          <w:rFonts w:hint="eastAsia"/>
        </w:rPr>
        <w:br/>
      </w:r>
      <w:r>
        <w:rPr>
          <w:rFonts w:hint="eastAsia"/>
        </w:rPr>
        <w:t>　　第二节 2001-2009年中国木浆等纤维状纤维素浆；废纸及纸板进口统计</w:t>
      </w:r>
      <w:r>
        <w:rPr>
          <w:rFonts w:hint="eastAsia"/>
        </w:rPr>
        <w:br/>
      </w:r>
      <w:r>
        <w:rPr>
          <w:rFonts w:hint="eastAsia"/>
        </w:rPr>
        <w:t>　　第三节 2001-2009年中国木浆等纤维状纤维素浆；废纸及纸板进出口价格对比</w:t>
      </w:r>
      <w:r>
        <w:rPr>
          <w:rFonts w:hint="eastAsia"/>
        </w:rPr>
        <w:br/>
      </w:r>
      <w:r>
        <w:rPr>
          <w:rFonts w:hint="eastAsia"/>
        </w:rPr>
        <w:t>　　第四节 中国木浆等纤维状纤维素浆；废纸及纸板进出口主要来源地及出口目的地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中国木浆等纤维状纤维素浆；废纸及纸板进出口省市分析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2009-2010年中国化纤浆粕产业市场竞争格局分析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2009-2010年中国化纤浆粕产业竞争现状分析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一、化纤浆粕行业竞争力分析</w:t>
      </w:r>
      <w:r>
        <w:rPr>
          <w:rFonts w:hint="eastAsia"/>
        </w:rPr>
        <w:br/>
      </w:r>
      <w:r>
        <w:rPr>
          <w:rFonts w:hint="eastAsia"/>
        </w:rPr>
        <w:t>　　　　二、化纤浆粕产业技术竞争分析</w:t>
      </w:r>
      <w:r>
        <w:rPr>
          <w:rFonts w:hint="eastAsia"/>
        </w:rPr>
        <w:br/>
      </w:r>
      <w:r>
        <w:rPr>
          <w:rFonts w:hint="eastAsia"/>
        </w:rPr>
        <w:t>　　　　三、化纤浆粕成本竞争分析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2009-2010年中国化纤浆粕产业区域分析</w:t>
      </w:r>
      <w:r>
        <w:rPr>
          <w:rFonts w:hint="eastAsia"/>
        </w:rPr>
        <w:br/>
      </w:r>
      <w:r>
        <w:rPr>
          <w:rFonts w:hint="eastAsia"/>
        </w:rPr>
        <w:t>　　　　一、化纤浆粕产量集中度分析</w:t>
      </w:r>
      <w:r>
        <w:rPr>
          <w:rFonts w:hint="eastAsia"/>
        </w:rPr>
        <w:br/>
      </w:r>
      <w:r>
        <w:rPr>
          <w:rFonts w:hint="eastAsia"/>
        </w:rPr>
        <w:t>　　　　二、化纤浆粕制造行业销售收入集中度分析</w:t>
      </w:r>
      <w:r>
        <w:rPr>
          <w:rFonts w:hint="eastAsia"/>
        </w:rPr>
        <w:br/>
      </w:r>
      <w:r>
        <w:rPr>
          <w:rFonts w:hint="eastAsia"/>
        </w:rPr>
        <w:t>　　　　三、化纤浆粕生产企业分布分析</w:t>
      </w:r>
      <w:r>
        <w:rPr>
          <w:rFonts w:hint="eastAsia"/>
        </w:rPr>
        <w:br/>
      </w:r>
      <w:r>
        <w:rPr>
          <w:rFonts w:hint="eastAsia"/>
        </w:rPr>
        <w:t>　　第三节 2009-2010年中国化纤浆粕产业提升竞争力策略分析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2009-2010年中国化纤浆粕产业优势企业竞争力分析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山东高密银鹰化纤有限公司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宜宾丝丽雅股份有限公司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玛纳斯县澳洋科技有限责任公司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张家港市锦丰轧花剥绒有限公司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延边晨鸣纸业有限公司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新疆巴州尉犁县泰昌实业有限公司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新疆银鹰工贸公司沙湾县分公司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甲乙（连云港）粘胶有限公司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大同星宇人纤有限责任公司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2010-2014年中国化纤浆粕产业发展趋势预测分析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2010-2014年中国化纤浆粕行业发展走势预测分析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一、化纤浆粕技术开发方向预测</w:t>
      </w:r>
      <w:r>
        <w:rPr>
          <w:rFonts w:hint="eastAsia"/>
        </w:rPr>
        <w:br/>
      </w:r>
      <w:r>
        <w:rPr>
          <w:rFonts w:hint="eastAsia"/>
        </w:rPr>
        <w:t>　　　　二、化纤浆粕价格走势预测</w:t>
      </w:r>
      <w:r>
        <w:rPr>
          <w:rFonts w:hint="eastAsia"/>
        </w:rPr>
        <w:br/>
      </w:r>
      <w:r>
        <w:rPr>
          <w:rFonts w:hint="eastAsia"/>
        </w:rPr>
        <w:t>　　　　三、化纤浆粕产业走向预测</w:t>
      </w:r>
      <w:r>
        <w:rPr>
          <w:rFonts w:hint="eastAsia"/>
        </w:rPr>
        <w:br/>
      </w:r>
      <w:r>
        <w:rPr>
          <w:rFonts w:hint="eastAsia"/>
        </w:rPr>
        <w:t>　　第二节 2010-2014年中国化纤浆粕产业市场预测分析</w:t>
      </w:r>
      <w:r>
        <w:rPr>
          <w:rFonts w:hint="eastAsia"/>
        </w:rPr>
        <w:br/>
      </w:r>
      <w:r>
        <w:rPr>
          <w:rFonts w:hint="eastAsia"/>
        </w:rPr>
        <w:t>　　　　一、化纤浆粕产量预测分析</w:t>
      </w:r>
      <w:r>
        <w:rPr>
          <w:rFonts w:hint="eastAsia"/>
        </w:rPr>
        <w:br/>
      </w:r>
      <w:r>
        <w:rPr>
          <w:rFonts w:hint="eastAsia"/>
        </w:rPr>
        <w:t>　　　　二、化纤浆粕市场需求预测分析</w:t>
      </w:r>
      <w:r>
        <w:rPr>
          <w:rFonts w:hint="eastAsia"/>
        </w:rPr>
        <w:br/>
      </w:r>
      <w:r>
        <w:rPr>
          <w:rFonts w:hint="eastAsia"/>
        </w:rPr>
        <w:t>　　　　三、化纤浆粕竞争格局预测分析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2010-2014年中国化纤浆粕产业市场盈利预测分析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2010-2014年中国化纤浆粕产业投资机会与风险分析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2010-2014年中国化纤浆粕产业投资环境预测分析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2010-2014年中国化纤浆粕产业投资机会分析</w:t>
      </w:r>
      <w:r>
        <w:rPr>
          <w:rFonts w:hint="eastAsia"/>
        </w:rPr>
        <w:br/>
      </w:r>
      <w:r>
        <w:rPr>
          <w:rFonts w:hint="eastAsia"/>
        </w:rPr>
        <w:t>　　　　一、化纤浆粕行业发展潜力分析</w:t>
      </w:r>
      <w:r>
        <w:rPr>
          <w:rFonts w:hint="eastAsia"/>
        </w:rPr>
        <w:br/>
      </w:r>
      <w:r>
        <w:rPr>
          <w:rFonts w:hint="eastAsia"/>
        </w:rPr>
        <w:t>　　　　二、化纤浆粕行业区域投资优势分析</w:t>
      </w:r>
      <w:r>
        <w:rPr>
          <w:rFonts w:hint="eastAsia"/>
        </w:rPr>
        <w:br/>
      </w:r>
      <w:r>
        <w:rPr>
          <w:rFonts w:hint="eastAsia"/>
        </w:rPr>
        <w:t>　　第三节 2010-2014年中国化纤浆粕产业投资风险分析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2007-2008年化纤浆粕产量全国统计</w:t>
      </w:r>
      <w:r>
        <w:rPr>
          <w:rFonts w:hint="eastAsia"/>
        </w:rPr>
        <w:br/>
      </w:r>
      <w:r>
        <w:rPr>
          <w:rFonts w:hint="eastAsia"/>
        </w:rPr>
        <w:t>　　图表 2009年2-11月化学纤维用浆粕产量全国统计</w:t>
      </w:r>
      <w:r>
        <w:rPr>
          <w:rFonts w:hint="eastAsia"/>
        </w:rPr>
        <w:br/>
      </w:r>
      <w:r>
        <w:rPr>
          <w:rFonts w:hint="eastAsia"/>
        </w:rPr>
        <w:t>　　图表 2006-2009年中国化纤浆粕制造行业企业数量增长趋势图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2006-2009年中国化纤浆粕制造行业亏损企业数量及亏损面积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2006-2009年中国化纤浆粕制造行业总体销售额增长趋势图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2006-2009年中国化纤浆粕制造行业总体利润总额增长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2006-2009年中国化纤浆粕制造行业总体从业人数分析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2006-2009年中国化纤浆粕制造行业投资资产增长性分析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2010年2月中国各省市化纤浆粕制造行业企业数量统计表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2010年2月中国各省市化纤浆粕制造行业企业数量分布图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2010年1-2月中国各省市化纤浆粕制造行业销售收入统计表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2010年1-2月中国各省市化纤浆粕制造行业销售收入分布图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2010年1-2月中国各省市化纤浆粕制造行业利润总额统计表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2010年1-2月中国各省市化纤浆粕制造行业利润总额分布图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2010年1-2月中国各省市化纤浆粕制造行业利润总额增长最快的省市对比图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2010年2月底中国各省市化纤浆粕制造行业资产统计表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2010年2月底中国各省市化纤浆粕制造行业资产分布图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2010年1-2月中国各省市化纤浆粕制造行业资产增长速度对比图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2010年1-2月中国各省市化纤浆粕制造行业工业总产值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2010年1-2月中国各省市化纤浆粕制造行业工业销售产值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2010年化纤浆粕制造行业产销率（数据均可更新至最新月份）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2001-2009年中国木浆等纤维状纤维素浆；废纸及纸板出口统计</w:t>
      </w:r>
      <w:r>
        <w:rPr>
          <w:rFonts w:hint="eastAsia"/>
        </w:rPr>
        <w:br/>
      </w:r>
      <w:r>
        <w:rPr>
          <w:rFonts w:hint="eastAsia"/>
        </w:rPr>
        <w:t>　　图表 2001-2009年中国木浆等纤维状纤维素浆；废纸及纸板进口统计</w:t>
      </w:r>
      <w:r>
        <w:rPr>
          <w:rFonts w:hint="eastAsia"/>
        </w:rPr>
        <w:br/>
      </w:r>
      <w:r>
        <w:rPr>
          <w:rFonts w:hint="eastAsia"/>
        </w:rPr>
        <w:t>　　图表 2001-2009年中国木浆等纤维状纤维素浆；废纸及纸板进出口价格对比</w:t>
      </w:r>
      <w:r>
        <w:rPr>
          <w:rFonts w:hint="eastAsia"/>
        </w:rPr>
        <w:br/>
      </w:r>
      <w:r>
        <w:rPr>
          <w:rFonts w:hint="eastAsia"/>
        </w:rPr>
        <w:t>　　图表 中国木浆等纤维状纤维素浆；废纸及纸板进出口主要来源地及出口目的地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中国木浆等纤维状纤维素浆；废纸及纸板进出口省市分析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宜宾丝丽雅股份有限公司盈利指标情况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宜宾丝丽雅股份有限公司资产运行指标状况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宜宾丝丽雅股份有限公司资产负债能力指标分析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宜宾丝丽雅股份有限公司盈利能力情况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宜宾丝丽雅股份有限公司销售收入情况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宜宾丝丽雅股份有限公司成本费用构成情况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延边晨鸣纸业有限公司盈利指标情况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延边晨鸣纸业有限公司资产运行指标状况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延边晨鸣纸业有限公司资产负债能力指标分析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延边晨鸣纸业有限公司盈利能力情况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延边晨鸣纸业有限公司销售收入情况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延边晨鸣纸业有限公司成本费用构成情况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新疆银鹰工贸公司沙湾县分公司盈利指标情况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新疆银鹰工贸公司沙湾县分公司盈利能力情况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新疆银鹰工贸公司沙湾县分公司销售收入情况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新疆银鹰工贸公司沙湾县分公司成本费用构成情况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甲乙（连云港）粘胶有限公司盈利指标情况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甲乙（连云港）粘胶有限公司盈利能力情况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甲乙（连云港）粘胶有限公司销售收入情况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2010-2014年中国化纤浆粕产量预测分析</w:t>
      </w:r>
      <w:r>
        <w:rPr>
          <w:rFonts w:hint="eastAsia"/>
        </w:rPr>
        <w:br/>
      </w:r>
      <w:r>
        <w:rPr>
          <w:rFonts w:hint="eastAsia"/>
        </w:rPr>
        <w:t>　　图表 2010-2014年中国化纤浆粕市场需求预测分析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2010-2014年中国化纤浆粕竞争格局预测分析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2010-2014年中国化纤浆粕产业市场盈利预测分析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9c701364e4a6b" w:history="1">
        <w:r>
          <w:rPr>
            <w:rStyle w:val="Hyperlink"/>
          </w:rPr>
          <w:t>2010-2014年中国化纤浆粕市场运行走势及发展前景展望分析报告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9c701364e4a6b" w:history="1">
        <w:r>
          <w:rPr>
            <w:rStyle w:val="Hyperlink"/>
          </w:rPr>
          <w:t>https://www.20087.com/2010-04/R_2010_2014huaxianjiangposhichangyunxi.html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1495dffc547db" w:history="1">
      <w:r>
        <w:rPr>
          <w:rStyle w:val="Hyperlink"/>
        </w:rPr>
        <w:t>2010-2014年中国化纤浆粕市场运行走势及发展前景展望分析报告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huaxianjiangposhichangyunxi.html" TargetMode="External" Id="Rc389c701364e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huaxianjiangposhichangyunxi.html" TargetMode="External" Id="R6211495dffc5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2010-04-20T01:45:00Z</dcterms:created>
  <dcterms:modified xsi:type="dcterms:W3CDTF">2010-04-20T02:45:00Z</dcterms:modified>
  <dc:subject>2010-2014年中国化纤浆粕市场运行走势及发展前景展望分析报告</dc:subject>
  <dc:title>2010-2014年中国化纤浆粕市场运行走势及发展前景展望分析报告</dc:title>
  <cp:keywords>2010-2014年中国化纤浆粕市场运行走势及发展前景展望分析报告</cp:keywords>
  <dc:description>2010-2014年中国化纤浆粕市场运行走势及发展前景展望分析报告</dc:description>
</cp:coreProperties>
</file>