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ad937d42842fa" w:history="1">
              <w:r>
                <w:rPr>
                  <w:rStyle w:val="Hyperlink"/>
                </w:rPr>
                <w:t>2010-2014年中国换热器、压力容器市场分析预测与产业投资建议分析报告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ad937d42842fa" w:history="1">
              <w:r>
                <w:rPr>
                  <w:rStyle w:val="Hyperlink"/>
                </w:rPr>
                <w:t>2010-2014年中国换热器、压力容器市场分析预测与产业投资建议分析报告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dad937d42842fa" w:history="1">
                <w:r>
                  <w:rPr>
                    <w:rStyle w:val="Hyperlink"/>
                  </w:rPr>
                  <w:t>https://www.20087.com/2010-04/R_2010_2014huanreqiyalirongqishichangf.html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adad937d42842fa" w:history="1">
        <w:r>
          <w:rPr>
            <w:rStyle w:val="Hyperlink"/>
          </w:rPr>
          <w:t>2010-2014年中国换热器、压力容器市场分析预测与产业投资建议分析报告</w:t>
        </w:r>
      </w:hyperlink>
      <w:r>
        <w:rPr>
          <w:rFonts w:hint="eastAsia"/>
        </w:rPr>
        <w:t>》依托我们多年对换热器、压力容器行业的研究，结合换热器、压力容器行业历年供需关系变化规律，对换热器、压力容器行业内的企业群体进行了深入的调查与研究，采用定量及定性的科学研究方法撰写而成。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本研究报告由我们中心的换热器、压力容器项目研究小组及市场调研等相关部门共同完成，数据主要采用国家统计数据，海关总署，发改委、年鉴、报刊、杂志、网络等公开资料及问卷调查等多方渠道。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换热器、压力容器产品概述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换热器、压力容器行业环境分析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我国换热器、压力容器行业政策环境分析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我国换热器、压力容器行业技术环境分析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一、我国换热器、压力容器技术发展概况</w:t>
      </w:r>
      <w:r>
        <w:rPr>
          <w:rFonts w:hint="eastAsia"/>
        </w:rPr>
        <w:br/>
      </w:r>
      <w:r>
        <w:rPr>
          <w:rFonts w:hint="eastAsia"/>
        </w:rPr>
        <w:t>　　　　二、我国换热器、压力容器产品工艺特点或流程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三、我国换热器、压力容器行业技术发展趋势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中国换热器、压力容器市场分析</w:t>
      </w:r>
      <w:r>
        <w:rPr>
          <w:rFonts w:hint="eastAsia"/>
        </w:rPr>
        <w:br/>
      </w:r>
      <w:r>
        <w:rPr>
          <w:rFonts w:hint="eastAsia"/>
        </w:rPr>
        <w:t>　　第一节 换热器、压力容器市场现状分析及预测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一、2006-2009年1-12月我国换热器、压力容器市场规模分析</w:t>
      </w:r>
      <w:r>
        <w:rPr>
          <w:rFonts w:hint="eastAsia"/>
        </w:rPr>
        <w:br/>
      </w:r>
      <w:r>
        <w:rPr>
          <w:rFonts w:hint="eastAsia"/>
        </w:rPr>
        <w:t>　　　　二、2010-2014年我国换热器、压力容器市场规模预测</w:t>
      </w:r>
      <w:r>
        <w:rPr>
          <w:rFonts w:hint="eastAsia"/>
        </w:rPr>
        <w:br/>
      </w:r>
      <w:r>
        <w:rPr>
          <w:rFonts w:hint="eastAsia"/>
        </w:rPr>
        <w:t>　　第二节 换热器、压力容器产品产量分析及预测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一、2006-2009年1-12月我国换热器、压力容器产量分析</w:t>
      </w:r>
      <w:r>
        <w:rPr>
          <w:rFonts w:hint="eastAsia"/>
        </w:rPr>
        <w:br/>
      </w:r>
      <w:r>
        <w:rPr>
          <w:rFonts w:hint="eastAsia"/>
        </w:rPr>
        <w:t>　　　　二、2010-2014年我国换热器、压力容器产量预测</w:t>
      </w:r>
      <w:r>
        <w:rPr>
          <w:rFonts w:hint="eastAsia"/>
        </w:rPr>
        <w:br/>
      </w:r>
      <w:r>
        <w:rPr>
          <w:rFonts w:hint="eastAsia"/>
        </w:rPr>
        <w:t>　　第三节 换热器、压力容器市场需求分析及预测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一、2006-2009年1-12月我国换热器、压力容器市场需求分析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二、2010-2014年我国换热器、压力容器市场需求预测</w:t>
      </w:r>
      <w:r>
        <w:rPr>
          <w:rFonts w:hint="eastAsia"/>
        </w:rPr>
        <w:br/>
      </w:r>
      <w:r>
        <w:rPr>
          <w:rFonts w:hint="eastAsia"/>
        </w:rPr>
        <w:t>　　第四节 换热器、压力容器价格趋势分析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一、2006-2009年1-12月我国换热器、压力容器市场价格分析</w:t>
      </w:r>
      <w:r>
        <w:rPr>
          <w:rFonts w:hint="eastAsia"/>
        </w:rPr>
        <w:br/>
      </w:r>
      <w:r>
        <w:rPr>
          <w:rFonts w:hint="eastAsia"/>
        </w:rPr>
        <w:t>　　　　二、2010-2014年我国换热器、压力容器市场价格预测</w:t>
      </w:r>
      <w:r>
        <w:rPr>
          <w:rFonts w:hint="eastAsia"/>
        </w:rPr>
        <w:br/>
      </w:r>
      <w:r>
        <w:rPr>
          <w:rFonts w:hint="eastAsia"/>
        </w:rPr>
        <w:t>　　第五节 换热器、压力容器进出口数据分析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一、2006-2009年1-12月我国换热器、压力容器进出口数据分析</w:t>
      </w:r>
      <w:r>
        <w:rPr>
          <w:rFonts w:hint="eastAsia"/>
        </w:rPr>
        <w:br/>
      </w:r>
      <w:r>
        <w:rPr>
          <w:rFonts w:hint="eastAsia"/>
        </w:rPr>
        <w:t>　　　　二、2010-2014年国内换热器、压力容器产品未来进出口情况预测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换热器、压力容器行业上、下游产业链分析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换热器、压力容器产业链分析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二、换热器、压力容器产业链模型分析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换热器、压力容器主要生产厂商介绍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换热器、压力容器行业竞争格局分析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2008-2009年中国换热器、压力容器行业集中度分析</w:t>
      </w:r>
      <w:r>
        <w:rPr>
          <w:rFonts w:hint="eastAsia"/>
        </w:rPr>
        <w:br/>
      </w:r>
      <w:r>
        <w:rPr>
          <w:rFonts w:hint="eastAsia"/>
        </w:rPr>
        <w:t>　　第二节 换热器、压力容器国内外SWOT分析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2010-2014年中国换热器、压力容器行业竞争格局预测分析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业内专家对中国换热器、压力容器行业投资的建议及观点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二、换热器、压力容器企业在危机中的竞争优势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ad937d42842fa" w:history="1">
        <w:r>
          <w:rPr>
            <w:rStyle w:val="Hyperlink"/>
          </w:rPr>
          <w:t>2010-2014年中国换热器、压力容器市场分析预测与产业投资建议分析报告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dad937d42842fa" w:history="1">
        <w:r>
          <w:rPr>
            <w:rStyle w:val="Hyperlink"/>
          </w:rPr>
          <w:t>https://www.20087.com/2010-04/R_2010_2014huanreqiyalirongqishichangf.html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4f91e2c0f4e05" w:history="1">
      <w:r>
        <w:rPr>
          <w:rStyle w:val="Hyperlink"/>
        </w:rPr>
        <w:t>2010-2014年中国换热器、压力容器市场分析预测与产业投资建议分析报告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huanreqiyalirongqishichangf.html" TargetMode="External" Id="R8adad937d428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huanreqiyalirongqishichangf.html" TargetMode="External" Id="R7d54f91e2c0f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2010-04-26T01:57:00Z</dcterms:created>
  <dcterms:modified xsi:type="dcterms:W3CDTF">2010-04-26T02:57:00Z</dcterms:modified>
  <dc:subject>2010-2014年中国换热器、压力容器市场分析预测与产业投资建议分析报告</dc:subject>
  <dc:title>2010-2014年中国换热器、压力容器市场分析预测与产业投资建议分析报告</dc:title>
  <cp:keywords>2010-2014年中国换热器、压力容器市场分析预测与产业投资建议分析报告</cp:keywords>
  <dc:description>2010-2014年中国换热器、压力容器市场分析预测与产业投资建议分析报告</dc:description>
</cp:coreProperties>
</file>