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e1a887c9d427f" w:history="1">
              <w:r>
                <w:rPr>
                  <w:rStyle w:val="Hyperlink"/>
                </w:rPr>
                <w:t>2010-2014年中国杀菌剂市场运营动态及投资前景预测分析报告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e1a887c9d427f" w:history="1">
              <w:r>
                <w:rPr>
                  <w:rStyle w:val="Hyperlink"/>
                </w:rPr>
                <w:t>2010-2014年中国杀菌剂市场运营动态及投资前景预测分析报告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e1a887c9d427f" w:history="1">
                <w:r>
                  <w:rPr>
                    <w:rStyle w:val="Hyperlink"/>
                  </w:rPr>
                  <w:t>https://www.20087.com/2010-04/R_2010_2014shajunjishichangyunyingdong.html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2009-2010年中国杀菌剂行业发展社会环境分析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2009-2010年中国各地区农药市场发展分析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一、2009年浙江农药市场总产值突破100亿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2009-2010年中国农药行业发展中存在的问题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2009-2010年中国农药行业的发展对策与建议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2009-2010年全球杀菌剂市场运行概况分析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2009-2010年世界杀菌剂市场发展局势分析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　　四、世界杀菌剂市场的发展变化</w:t>
      </w:r>
      <w:r>
        <w:rPr>
          <w:rFonts w:hint="eastAsia"/>
        </w:rPr>
        <w:br/>
      </w:r>
      <w:r>
        <w:rPr>
          <w:rFonts w:hint="eastAsia"/>
        </w:rPr>
        <w:t>　　　　五、世界杀菌剂产品开发的主要特点</w:t>
      </w:r>
      <w:r>
        <w:rPr>
          <w:rFonts w:hint="eastAsia"/>
        </w:rPr>
        <w:br/>
      </w:r>
      <w:r>
        <w:rPr>
          <w:rFonts w:hint="eastAsia"/>
        </w:rPr>
        <w:t>　　第二节 2009-2010年全球杀菌剂市场区域格局分析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2010-2014年全球杀菌剂市场走势预测分析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2009-2010年中国杀菌剂市场营运形势分析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2009-2010年中国杀菌剂市场发展现状</w:t>
      </w:r>
      <w:r>
        <w:rPr>
          <w:rFonts w:hint="eastAsia"/>
        </w:rPr>
        <w:br/>
      </w:r>
      <w:r>
        <w:rPr>
          <w:rFonts w:hint="eastAsia"/>
        </w:rPr>
        <w:t>　　　　一、中国杀菌剂市场发展状况</w:t>
      </w:r>
      <w:r>
        <w:rPr>
          <w:rFonts w:hint="eastAsia"/>
        </w:rPr>
        <w:br/>
      </w:r>
      <w:r>
        <w:rPr>
          <w:rFonts w:hint="eastAsia"/>
        </w:rPr>
        <w:t>　　　　二、中国杀菌剂出口状况分析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三、中国杀菌剂市场快速发展的原因分析</w:t>
      </w:r>
      <w:r>
        <w:rPr>
          <w:rFonts w:hint="eastAsia"/>
        </w:rPr>
        <w:br/>
      </w:r>
      <w:r>
        <w:rPr>
          <w:rFonts w:hint="eastAsia"/>
        </w:rPr>
        <w:t>　　第二节 2009-2010年中国杀菌剂市场运行格局分析</w:t>
      </w:r>
      <w:r>
        <w:rPr>
          <w:rFonts w:hint="eastAsia"/>
        </w:rPr>
        <w:br/>
      </w:r>
      <w:r>
        <w:rPr>
          <w:rFonts w:hint="eastAsia"/>
        </w:rPr>
        <w:t>　　　　一、杀菌剂市场产品结构分析</w:t>
      </w:r>
      <w:r>
        <w:rPr>
          <w:rFonts w:hint="eastAsia"/>
        </w:rPr>
        <w:br/>
      </w:r>
      <w:r>
        <w:rPr>
          <w:rFonts w:hint="eastAsia"/>
        </w:rPr>
        <w:t>　　　　二、杀菌剂市场价格走势分析</w:t>
      </w:r>
      <w:r>
        <w:rPr>
          <w:rFonts w:hint="eastAsia"/>
        </w:rPr>
        <w:br/>
      </w:r>
      <w:r>
        <w:rPr>
          <w:rFonts w:hint="eastAsia"/>
        </w:rPr>
        <w:t>　　　　三、杀菌剂市场需求形势分析</w:t>
      </w:r>
      <w:r>
        <w:rPr>
          <w:rFonts w:hint="eastAsia"/>
        </w:rPr>
        <w:br/>
      </w:r>
      <w:r>
        <w:rPr>
          <w:rFonts w:hint="eastAsia"/>
        </w:rPr>
        <w:t>　　　　四、杀菌剂市场的假品牌问题及对策</w:t>
      </w:r>
      <w:r>
        <w:rPr>
          <w:rFonts w:hint="eastAsia"/>
        </w:rPr>
        <w:br/>
      </w:r>
      <w:r>
        <w:rPr>
          <w:rFonts w:hint="eastAsia"/>
        </w:rPr>
        <w:t>　　第三节 2009-2010年中国杀菌剂市场的发展策略分析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2007-2009年中国杀菌剂原药产量数据统计分析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第二节 2008年全国杀菌剂原药产量数据分析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2009年1-11月全国杀菌剂原药产量数据分析（数据均可更新至最新月份）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一、2009年1-11月全国杀菌剂原药产量数据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二、2009年1-11月重点省市杀菌剂原药产量数据</w:t>
      </w:r>
      <w:r>
        <w:rPr>
          <w:rFonts w:hint="eastAsia"/>
        </w:rPr>
        <w:br/>
      </w:r>
      <w:r>
        <w:rPr>
          <w:rFonts w:hint="eastAsia"/>
        </w:rPr>
        <w:t>　　第四节 全国杀菌剂原药产量增长性分析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四、未来5年农药制造盈利能力预测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四、未来5年农药制造产品产销衔接预测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2005-2010年（按季度更新）农药制造出口交货值数据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2008-2009年中国零售包装杀菌剂成药市场进出口数据分析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2008-2009年中国零售包装杀菌剂成药出口统计</w:t>
      </w:r>
      <w:r>
        <w:rPr>
          <w:rFonts w:hint="eastAsia"/>
        </w:rPr>
        <w:br/>
      </w:r>
      <w:r>
        <w:rPr>
          <w:rFonts w:hint="eastAsia"/>
        </w:rPr>
        <w:t>　　第二节 2008-2009年中国零售包装杀菌剂成药进口统计</w:t>
      </w:r>
      <w:r>
        <w:rPr>
          <w:rFonts w:hint="eastAsia"/>
        </w:rPr>
        <w:br/>
      </w:r>
      <w:r>
        <w:rPr>
          <w:rFonts w:hint="eastAsia"/>
        </w:rPr>
        <w:t>　　第三节 2008-2009年中国零售包装杀菌剂成药进出口价格对比</w:t>
      </w:r>
      <w:r>
        <w:rPr>
          <w:rFonts w:hint="eastAsia"/>
        </w:rPr>
        <w:br/>
      </w:r>
      <w:r>
        <w:rPr>
          <w:rFonts w:hint="eastAsia"/>
        </w:rPr>
        <w:t>　　第四节 中国零售包装杀菌剂成药进出口主要来源地及出口目的地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2008-2009年中国非零售包装杀菌剂市场进出口数据分析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2008-2009年中国非零售包装杀菌剂出口统计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2008-2009年中国非零售包装杀菌剂进口统计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2008-2009年中国非零售包装杀菌剂进出口价格对比</w:t>
      </w:r>
      <w:r>
        <w:rPr>
          <w:rFonts w:hint="eastAsia"/>
        </w:rPr>
        <w:br/>
      </w:r>
      <w:r>
        <w:rPr>
          <w:rFonts w:hint="eastAsia"/>
        </w:rPr>
        <w:t>　　第四节 中国非零售包装杀菌剂进出口主要来源地及出口目的地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一、杀菌剂产量集中度分析</w:t>
      </w:r>
      <w:r>
        <w:rPr>
          <w:rFonts w:hint="eastAsia"/>
        </w:rPr>
        <w:br/>
      </w:r>
      <w:r>
        <w:rPr>
          <w:rFonts w:hint="eastAsia"/>
        </w:rPr>
        <w:t>　　　　二、杀菌剂市场集中度分析</w:t>
      </w:r>
      <w:r>
        <w:rPr>
          <w:rFonts w:hint="eastAsia"/>
        </w:rPr>
        <w:br/>
      </w:r>
      <w:r>
        <w:rPr>
          <w:rFonts w:hint="eastAsia"/>
        </w:rPr>
        <w:t>　　　　三、杀菌剂生产企业分布分析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2009-2010年世界知名杀菌剂企业运营情况分析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2009-2010年中国杀菌剂优势企业竞争力与关键性数据分析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沈阳化工研究院试验厂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博兴县先达化工有限公司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上海泰禾（集团）有限公司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通州正大农药化工有限公司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潜江市中天正泰化工有限公司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北京天擎化工有限责任公司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陕西省石油化工研究设计院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2010-2014年中国杀菌剂行业发展趋势预测分析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2010-2014年中国杀菌剂行业市场预测分析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一、杀菌剂产量预测分析</w:t>
      </w:r>
      <w:r>
        <w:rPr>
          <w:rFonts w:hint="eastAsia"/>
        </w:rPr>
        <w:br/>
      </w:r>
      <w:r>
        <w:rPr>
          <w:rFonts w:hint="eastAsia"/>
        </w:rPr>
        <w:t>　　　　二、杀菌剂市场需求预测分析</w:t>
      </w:r>
      <w:r>
        <w:rPr>
          <w:rFonts w:hint="eastAsia"/>
        </w:rPr>
        <w:br/>
      </w:r>
      <w:r>
        <w:rPr>
          <w:rFonts w:hint="eastAsia"/>
        </w:rPr>
        <w:t>　　　　三、杀菌剂进出口形势预测分析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2010-2014年中国杀菌剂行业市场盈利预测分析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2010-2014年中国杀菌剂行业投资机会与风险分析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2007-2009年杀菌剂原药产量全国统计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2008-2009年中国零售包装杀菌剂成药出口统计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2008-2009年中国零售包装杀菌剂成药进口统计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2008-2009年中国零售包装杀菌剂成药进出口价格对比</w:t>
      </w:r>
      <w:r>
        <w:rPr>
          <w:rFonts w:hint="eastAsia"/>
        </w:rPr>
        <w:br/>
      </w:r>
      <w:r>
        <w:rPr>
          <w:rFonts w:hint="eastAsia"/>
        </w:rPr>
        <w:t>　　图表 中国零售包装杀菌剂成药进出口主要来源地及出口目的地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2008-2009年中国非零售包装杀菌剂出口统计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2008-2009年中国非零售包装杀菌剂进口统计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2008-2009年中国非零售包装杀菌剂进出口价格对比</w:t>
      </w:r>
      <w:r>
        <w:rPr>
          <w:rFonts w:hint="eastAsia"/>
        </w:rPr>
        <w:br/>
      </w:r>
      <w:r>
        <w:rPr>
          <w:rFonts w:hint="eastAsia"/>
        </w:rPr>
        <w:t>　　图表 中国非零售包装杀菌剂进出口主要来源地及出口目的地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沈阳化工研究院试验厂盈利指标情况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沈阳化工研究院试验厂资产运行指标状况</w:t>
      </w:r>
      <w:r>
        <w:rPr>
          <w:rFonts w:hint="eastAsia"/>
        </w:rPr>
        <w:br/>
      </w:r>
      <w:r>
        <w:rPr>
          <w:rFonts w:hint="eastAsia"/>
        </w:rPr>
        <w:t>　　图表 沈阳化工研究院试验厂资产负债能力指标分析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沈阳化工研究院试验厂盈利能力情况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沈阳化工研究院试验厂销售收入情况</w:t>
      </w:r>
      <w:r>
        <w:rPr>
          <w:rFonts w:hint="eastAsia"/>
        </w:rPr>
        <w:br/>
      </w:r>
      <w:r>
        <w:rPr>
          <w:rFonts w:hint="eastAsia"/>
        </w:rPr>
        <w:t>　　图表 沈阳化工研究院试验厂成本费用构成情况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博兴县先达化工有限公司盈利能力情况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博兴县先达化工有限公司成本费用构成情况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上海泰禾（集团）有限公司成本费用构成情况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通州正大农药化工有限公司成本费用构成情况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潜江市中天正泰化工有限公司成本费用构成情况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北京天擎化工有限责任公司成本费用构成情况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陕西省石油化工研究设计院盈利指标情况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陕西省石油化工研究设计院销售收入情况</w:t>
      </w:r>
      <w:r>
        <w:rPr>
          <w:rFonts w:hint="eastAsia"/>
        </w:rPr>
        <w:br/>
      </w:r>
      <w:r>
        <w:rPr>
          <w:rFonts w:hint="eastAsia"/>
        </w:rPr>
        <w:t>　　图表 陕西省石油化工研究设计院成本费用构成情况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2010-2014年中国杀菌剂产量预测分析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2010-2014年中国杀菌剂行业市场盈利预测分析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e1a887c9d427f" w:history="1">
        <w:r>
          <w:rPr>
            <w:rStyle w:val="Hyperlink"/>
          </w:rPr>
          <w:t>2010-2014年中国杀菌剂市场运营动态及投资前景预测分析报告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e1a887c9d427f" w:history="1">
        <w:r>
          <w:rPr>
            <w:rStyle w:val="Hyperlink"/>
          </w:rPr>
          <w:t>https://www.20087.com/2010-04/R_2010_2014shajunjishichangyunyingdong.html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3d16402c4229" w:history="1">
      <w:r>
        <w:rPr>
          <w:rStyle w:val="Hyperlink"/>
        </w:rPr>
        <w:t>2010-2014年中国杀菌剂市场运营动态及投资前景预测分析报告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ajunjishichangyunyingdong.html" TargetMode="External" Id="R4e5e1a887c9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ajunjishichangyunyingdong.html" TargetMode="External" Id="R30a03d16402c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2010-04-23T00:12:00Z</dcterms:created>
  <dcterms:modified xsi:type="dcterms:W3CDTF">2010-04-23T01:12:00Z</dcterms:modified>
  <dc:subject>2010-2014年中国杀菌剂市场运营动态及投资前景预测分析报告</dc:subject>
  <dc:title>2010-2014年中国杀菌剂市场运营动态及投资前景预测分析报告</dc:title>
  <cp:keywords>2010-2014年中国杀菌剂市场运营动态及投资前景预测分析报告</cp:keywords>
  <dc:description>2010-2014年中国杀菌剂市场运营动态及投资前景预测分析报告</dc:description>
</cp:coreProperties>
</file>