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81fde1f745c7" w:history="1">
              <w:r>
                <w:rPr>
                  <w:rStyle w:val="Hyperlink"/>
                </w:rPr>
                <w:t>2010-2014年中国柠檬酸产品运行走势及发展前景预测分析报告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81fde1f745c7" w:history="1">
              <w:r>
                <w:rPr>
                  <w:rStyle w:val="Hyperlink"/>
                </w:rPr>
                <w:t>2010-2014年中国柠檬酸产品运行走势及发展前景预测分析报告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981fde1f745c7" w:history="1">
                <w:r>
                  <w:rPr>
                    <w:rStyle w:val="Hyperlink"/>
                  </w:rPr>
                  <w:t>https://www.20087.com/2010-04/R_2010_2014ningmengsuanchanpinyunxingz.html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2009-2010年世界柠檬酸行业发展状况分析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2009-2010年世界柠檬酸行业发展综述</w:t>
      </w:r>
      <w:r>
        <w:rPr>
          <w:rFonts w:hint="eastAsia"/>
        </w:rPr>
        <w:br/>
      </w:r>
      <w:r>
        <w:rPr>
          <w:rFonts w:hint="eastAsia"/>
        </w:rPr>
        <w:t>　　　　一、国外柠檬酸生产技术近况</w:t>
      </w:r>
      <w:r>
        <w:rPr>
          <w:rFonts w:hint="eastAsia"/>
        </w:rPr>
        <w:br/>
      </w:r>
      <w:r>
        <w:rPr>
          <w:rFonts w:hint="eastAsia"/>
        </w:rPr>
        <w:t>　　　　二、世界顶级柠檬酸生产基地分析</w:t>
      </w:r>
      <w:r>
        <w:rPr>
          <w:rFonts w:hint="eastAsia"/>
        </w:rPr>
        <w:br/>
      </w:r>
      <w:r>
        <w:rPr>
          <w:rFonts w:hint="eastAsia"/>
        </w:rPr>
        <w:t>　　　　三、世界柠檬酸生产概况</w:t>
      </w:r>
      <w:r>
        <w:rPr>
          <w:rFonts w:hint="eastAsia"/>
        </w:rPr>
        <w:br/>
      </w:r>
      <w:r>
        <w:rPr>
          <w:rFonts w:hint="eastAsia"/>
        </w:rPr>
        <w:t>　　第二节 2009-2010年世界柠檬酸主要国家运行分析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一、美国柠檬酸市场的现状及发展</w:t>
      </w:r>
      <w:r>
        <w:rPr>
          <w:rFonts w:hint="eastAsia"/>
        </w:rPr>
        <w:br/>
      </w:r>
      <w:r>
        <w:rPr>
          <w:rFonts w:hint="eastAsia"/>
        </w:rPr>
        <w:t>　　　　二、欧洲柠檬酸行业发展分析</w:t>
      </w:r>
      <w:r>
        <w:rPr>
          <w:rFonts w:hint="eastAsia"/>
        </w:rPr>
        <w:br/>
      </w:r>
      <w:r>
        <w:rPr>
          <w:rFonts w:hint="eastAsia"/>
        </w:rPr>
        <w:t>　　　　三、日本柠檬酸行业发展分析</w:t>
      </w:r>
      <w:r>
        <w:rPr>
          <w:rFonts w:hint="eastAsia"/>
        </w:rPr>
        <w:br/>
      </w:r>
      <w:r>
        <w:rPr>
          <w:rFonts w:hint="eastAsia"/>
        </w:rPr>
        <w:t>　　　　四、韩国柠檬酸行业发展分析</w:t>
      </w:r>
      <w:r>
        <w:rPr>
          <w:rFonts w:hint="eastAsia"/>
        </w:rPr>
        <w:br/>
      </w:r>
      <w:r>
        <w:rPr>
          <w:rFonts w:hint="eastAsia"/>
        </w:rPr>
        <w:t>　　第三节 2010-2014年世界柠檬酸市场整体发展趋势分析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2009-2010年中国柠檬酸产业运行环境分析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2009-2010年中国柠檬酸产业政策环境分析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一、柠檬酸产业政策分析</w:t>
      </w:r>
      <w:r>
        <w:rPr>
          <w:rFonts w:hint="eastAsia"/>
        </w:rPr>
        <w:br/>
      </w:r>
      <w:r>
        <w:rPr>
          <w:rFonts w:hint="eastAsia"/>
        </w:rPr>
        <w:t>　　　　二、柠檬酸标准分析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2009-2010年中国柠檬酸产业社会环境分析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2009-2010年中国柠檬酸行业发展现状综述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2009-2010年中国柠檬酸行业发展概述</w:t>
      </w:r>
      <w:r>
        <w:rPr>
          <w:rFonts w:hint="eastAsia"/>
        </w:rPr>
        <w:br/>
      </w:r>
      <w:r>
        <w:rPr>
          <w:rFonts w:hint="eastAsia"/>
        </w:rPr>
        <w:t>　　　　一、中国柠檬酸行业发展特点分析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二、柠檬酸技术发展现状</w:t>
      </w:r>
      <w:r>
        <w:rPr>
          <w:rFonts w:hint="eastAsia"/>
        </w:rPr>
        <w:br/>
      </w:r>
      <w:r>
        <w:rPr>
          <w:rFonts w:hint="eastAsia"/>
        </w:rPr>
        <w:t>　　　　三、国内柠檬酸系列产品价格分析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　　一、丰原生化马鞍山公司柠檬酸增势强劲</w:t>
      </w:r>
      <w:r>
        <w:rPr>
          <w:rFonts w:hint="eastAsia"/>
        </w:rPr>
        <w:br/>
      </w:r>
      <w:r>
        <w:rPr>
          <w:rFonts w:hint="eastAsia"/>
        </w:rPr>
        <w:t>　　　　二、20万吨级柠檬酸项目实现技术跨越</w:t>
      </w:r>
      <w:r>
        <w:rPr>
          <w:rFonts w:hint="eastAsia"/>
        </w:rPr>
        <w:br/>
      </w:r>
      <w:r>
        <w:rPr>
          <w:rFonts w:hint="eastAsia"/>
        </w:rPr>
        <w:t>　　　　三、柠檬酸行业推行社会责任标准</w:t>
      </w:r>
      <w:r>
        <w:rPr>
          <w:rFonts w:hint="eastAsia"/>
        </w:rPr>
        <w:br/>
      </w:r>
      <w:r>
        <w:rPr>
          <w:rFonts w:hint="eastAsia"/>
        </w:rPr>
        <w:t>　　第三节 2009-2010年中国柠檬酸行业发展存在问题分析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2009-2010年中国柠檬酸行业市场概述</w:t>
      </w:r>
      <w:r>
        <w:rPr>
          <w:rFonts w:hint="eastAsia"/>
        </w:rPr>
        <w:br/>
      </w:r>
      <w:r>
        <w:rPr>
          <w:rFonts w:hint="eastAsia"/>
        </w:rPr>
        <w:t>　　　　一、柠檬酸产品供给分析</w:t>
      </w:r>
      <w:r>
        <w:rPr>
          <w:rFonts w:hint="eastAsia"/>
        </w:rPr>
        <w:br/>
      </w:r>
      <w:r>
        <w:rPr>
          <w:rFonts w:hint="eastAsia"/>
        </w:rPr>
        <w:t>　　　　二、柠檬酸需求分析</w:t>
      </w:r>
      <w:r>
        <w:rPr>
          <w:rFonts w:hint="eastAsia"/>
        </w:rPr>
        <w:br/>
      </w:r>
      <w:r>
        <w:rPr>
          <w:rFonts w:hint="eastAsia"/>
        </w:rPr>
        <w:t>　　　　三、柠檬酸需求特点分析</w:t>
      </w:r>
      <w:r>
        <w:rPr>
          <w:rFonts w:hint="eastAsia"/>
        </w:rPr>
        <w:br/>
      </w:r>
      <w:r>
        <w:rPr>
          <w:rFonts w:hint="eastAsia"/>
        </w:rPr>
        <w:t>　　第二节 2009-2010年中国重点地区柠檬酸市场动态分析</w:t>
      </w:r>
      <w:r>
        <w:rPr>
          <w:rFonts w:hint="eastAsia"/>
        </w:rPr>
        <w:br/>
      </w:r>
      <w:r>
        <w:rPr>
          <w:rFonts w:hint="eastAsia"/>
        </w:rPr>
        <w:t>　　　　一、无锡地区</w:t>
      </w:r>
      <w:r>
        <w:rPr>
          <w:rFonts w:hint="eastAsia"/>
        </w:rPr>
        <w:br/>
      </w:r>
      <w:r>
        <w:rPr>
          <w:rFonts w:hint="eastAsia"/>
        </w:rPr>
        <w:t>　　　　二、济南地区</w:t>
      </w:r>
      <w:r>
        <w:rPr>
          <w:rFonts w:hint="eastAsia"/>
        </w:rPr>
        <w:br/>
      </w:r>
      <w:r>
        <w:rPr>
          <w:rFonts w:hint="eastAsia"/>
        </w:rPr>
        <w:t>　　　　三、郑州地区</w:t>
      </w:r>
      <w:r>
        <w:rPr>
          <w:rFonts w:hint="eastAsia"/>
        </w:rPr>
        <w:br/>
      </w:r>
      <w:r>
        <w:rPr>
          <w:rFonts w:hint="eastAsia"/>
        </w:rPr>
        <w:t>　　第三节 2009-2010年中国食品级柠檬酸市场分析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2005-2010年中国柠檬酸制造行业规模以上企业经济运行数据监测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2005-2010年（按季度更新）中国柠檬酸制造行业数据监测回顾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2005-2010年（按季度更新）中国柠檬酸制造行业投资价值测算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四、未来5年柠檬酸制造盈利能力预测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2005-2010年（按季度更新）中国柠檬酸制造行业产销率调查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四、未来5年柠檬酸制造产品产销衔接预测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2005-2010年（按季度更新）柠檬酸制造出口交货值数据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2008-2009年中国柠檬酸盐及柠檬酸酯市场进出口数据分析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2008-2009年中国柠檬酸出口统计</w:t>
      </w:r>
      <w:r>
        <w:rPr>
          <w:rFonts w:hint="eastAsia"/>
        </w:rPr>
        <w:br/>
      </w:r>
      <w:r>
        <w:rPr>
          <w:rFonts w:hint="eastAsia"/>
        </w:rPr>
        <w:t>　　第二节 2008-2009年中国柠檬酸进口统计</w:t>
      </w:r>
      <w:r>
        <w:rPr>
          <w:rFonts w:hint="eastAsia"/>
        </w:rPr>
        <w:br/>
      </w:r>
      <w:r>
        <w:rPr>
          <w:rFonts w:hint="eastAsia"/>
        </w:rPr>
        <w:t>　　第三节 2008-2009年中国柠檬酸进出口价格对比</w:t>
      </w:r>
      <w:r>
        <w:rPr>
          <w:rFonts w:hint="eastAsia"/>
        </w:rPr>
        <w:br/>
      </w:r>
      <w:r>
        <w:rPr>
          <w:rFonts w:hint="eastAsia"/>
        </w:rPr>
        <w:t>　　第四节 中国柠檬酸进出口主要来源地及出口目的地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2008-2009年中国柠檬酸盐及柠檬酸酯市场进出口数据分析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2008-2009年中国柠檬酸盐及柠檬酸酯出口统计</w:t>
      </w:r>
      <w:r>
        <w:rPr>
          <w:rFonts w:hint="eastAsia"/>
        </w:rPr>
        <w:br/>
      </w:r>
      <w:r>
        <w:rPr>
          <w:rFonts w:hint="eastAsia"/>
        </w:rPr>
        <w:t>　　第二节 2008-2009年中国柠檬酸盐及柠檬酸酯进口统计</w:t>
      </w:r>
      <w:r>
        <w:rPr>
          <w:rFonts w:hint="eastAsia"/>
        </w:rPr>
        <w:br/>
      </w:r>
      <w:r>
        <w:rPr>
          <w:rFonts w:hint="eastAsia"/>
        </w:rPr>
        <w:t>　　第三节 2008-2009年中国柠檬酸盐及柠檬酸酯进出口价格对比</w:t>
      </w:r>
      <w:r>
        <w:rPr>
          <w:rFonts w:hint="eastAsia"/>
        </w:rPr>
        <w:br/>
      </w:r>
      <w:r>
        <w:rPr>
          <w:rFonts w:hint="eastAsia"/>
        </w:rPr>
        <w:t>　　第四节 中国柠檬酸盐及柠檬酸酯进出口主要来源地及出口目的地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2009-2010年中国柠檬酸产品市场竞争格局分析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2009-2010年中国柠檬酸行业集中度分析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2009-2010年中国柠檬酸行业竞争格局分析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一、中外柠檬酸产品竞争分析</w:t>
      </w:r>
      <w:r>
        <w:rPr>
          <w:rFonts w:hint="eastAsia"/>
        </w:rPr>
        <w:br/>
      </w:r>
      <w:r>
        <w:rPr>
          <w:rFonts w:hint="eastAsia"/>
        </w:rPr>
        <w:t>　　　　二、国内主要柠檬酸企业动向</w:t>
      </w:r>
      <w:r>
        <w:rPr>
          <w:rFonts w:hint="eastAsia"/>
        </w:rPr>
        <w:br/>
      </w:r>
      <w:r>
        <w:rPr>
          <w:rFonts w:hint="eastAsia"/>
        </w:rPr>
        <w:t>　　　　三、柠檬酸价格竞争分析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2009-2010年中国柠檬酸提升竞争力策略分析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一、提高中国柠檬酸企业核心竞争力的对策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2009-2010年中国柠檬酸重点企业竞争性财务数据分析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宜兴协联生物化学有限公司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日照鲁信金禾生化有限公司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帝斯曼柠檬酸（无锡）有限公司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安徽华源生物药业有限公司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山西汾河生化有限公司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黄石兴华生华有限公司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日照金禾博源生化有限公司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2010-2014年中国柠檬酸产业发展趋势预测分析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2010-2014年中国柠檬酸产业前景预测分析</w:t>
      </w:r>
      <w:r>
        <w:rPr>
          <w:rFonts w:hint="eastAsia"/>
        </w:rPr>
        <w:br/>
      </w:r>
      <w:r>
        <w:rPr>
          <w:rFonts w:hint="eastAsia"/>
        </w:rPr>
        <w:t>　　　　一、柠檬酸产品趋势分析</w:t>
      </w:r>
      <w:r>
        <w:rPr>
          <w:rFonts w:hint="eastAsia"/>
        </w:rPr>
        <w:br/>
      </w:r>
      <w:r>
        <w:rPr>
          <w:rFonts w:hint="eastAsia"/>
        </w:rPr>
        <w:t>　　　　二、柠檬酸行业竞争格局预测分析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三、柠檬酸及其他发酵制品制造业预测分析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2010-2014年中国柠檬酸产业市场预测分析</w:t>
      </w:r>
      <w:r>
        <w:rPr>
          <w:rFonts w:hint="eastAsia"/>
        </w:rPr>
        <w:br/>
      </w:r>
      <w:r>
        <w:rPr>
          <w:rFonts w:hint="eastAsia"/>
        </w:rPr>
        <w:t>　　　　一、柠檬酸市场供给预测分析</w:t>
      </w:r>
      <w:r>
        <w:rPr>
          <w:rFonts w:hint="eastAsia"/>
        </w:rPr>
        <w:br/>
      </w:r>
      <w:r>
        <w:rPr>
          <w:rFonts w:hint="eastAsia"/>
        </w:rPr>
        <w:t>　　　　二、柠檬酸需求预测分析</w:t>
      </w:r>
      <w:r>
        <w:rPr>
          <w:rFonts w:hint="eastAsia"/>
        </w:rPr>
        <w:br/>
      </w:r>
      <w:r>
        <w:rPr>
          <w:rFonts w:hint="eastAsia"/>
        </w:rPr>
        <w:t>　　　　三、柠檬酸进出口预测分析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2010-2014年中国柠檬酸产业市场盈利预测分析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2010-2014年中国柠檬酸行业投资机会与风险分析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2010-2014年中国柠檬酸行业投资环境分析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2010-2014年中国柠檬酸行业投资机会分析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一、柠檬酸投资潜力分析</w:t>
      </w:r>
      <w:r>
        <w:rPr>
          <w:rFonts w:hint="eastAsia"/>
        </w:rPr>
        <w:br/>
      </w:r>
      <w:r>
        <w:rPr>
          <w:rFonts w:hint="eastAsia"/>
        </w:rPr>
        <w:t>　　　　二、柠檬酸投资吸引力分析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2010-2014年中国柠檬酸企业管理策略建议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一、柠檬酸价格策略分析</w:t>
      </w:r>
      <w:r>
        <w:rPr>
          <w:rFonts w:hint="eastAsia"/>
        </w:rPr>
        <w:br/>
      </w:r>
      <w:r>
        <w:rPr>
          <w:rFonts w:hint="eastAsia"/>
        </w:rPr>
        <w:t>　　　　二、柠檬酸渠道策略分析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中~智~林~　对中国柠檬酸品牌的战略思考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三、中国柠檬酸企业的品牌战略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四、柠檬酸品牌战略管理的策略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2006-2009年中国柠檬酸制造行业企业数量增长趋势图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2006-2009年中国柠檬酸制造行业亏损企业数量及亏损面积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2006-2009年中国柠檬酸制造行业总体销售额增长趋势图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2006-2009年中国柠檬酸制造行业总体利润总额增长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2006-2009年中国柠檬酸制造行业总体从业人数分析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2006-2009年中国柠檬酸制造行业投资资产增长性分析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2010年2月中国各省市柠檬酸制造行业企业数量统计表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2010年2月中国各省市柠檬酸制造行业企业数量分布图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2010年1-2月中国各省市柠檬酸制造行业销售收入统计表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2010年1-2月中国各省市柠檬酸制造行业销售收入分布图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2010年1-2月中国各省市柠檬酸制造行业利润总额统计表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2010年1-2月中国各省市柠檬酸制造行业利润总额分布图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2010年1-2月中国各省市柠檬酸制造行业利润总额增长最快的省市对比图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2010年11月底中国各省市柠檬酸制造行业资产统计表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2010年11月底中国各省市柠檬酸制造行业资产分布图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2010年1-2月中国各省市柠檬酸制造行业资产增长速度对比图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2010年1-2月中国各省市柠檬酸制造行业工业总产值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2010年1-2月中国各省市柠檬酸制造行业工业销售产值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2010年柠檬酸制造行业产销率（数据均可更新至最新月份）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2008-2009年中国柠檬酸出口统计</w:t>
      </w:r>
      <w:r>
        <w:rPr>
          <w:rFonts w:hint="eastAsia"/>
        </w:rPr>
        <w:br/>
      </w:r>
      <w:r>
        <w:rPr>
          <w:rFonts w:hint="eastAsia"/>
        </w:rPr>
        <w:t>　　图表 2008-2009年中国柠檬酸进口统计</w:t>
      </w:r>
      <w:r>
        <w:rPr>
          <w:rFonts w:hint="eastAsia"/>
        </w:rPr>
        <w:br/>
      </w:r>
      <w:r>
        <w:rPr>
          <w:rFonts w:hint="eastAsia"/>
        </w:rPr>
        <w:t>　　图表 2008-2009年中国柠檬酸进出口价格对比</w:t>
      </w:r>
      <w:r>
        <w:rPr>
          <w:rFonts w:hint="eastAsia"/>
        </w:rPr>
        <w:br/>
      </w:r>
      <w:r>
        <w:rPr>
          <w:rFonts w:hint="eastAsia"/>
        </w:rPr>
        <w:t>　　图表 中国柠檬酸进出口主要来源地及出口目的地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2008-2009年中国柠檬酸盐及柠檬酸酯出口统计</w:t>
      </w:r>
      <w:r>
        <w:rPr>
          <w:rFonts w:hint="eastAsia"/>
        </w:rPr>
        <w:br/>
      </w:r>
      <w:r>
        <w:rPr>
          <w:rFonts w:hint="eastAsia"/>
        </w:rPr>
        <w:t>　　图表 2008-2009年中国柠檬酸盐及柠檬酸酯进口统计</w:t>
      </w:r>
      <w:r>
        <w:rPr>
          <w:rFonts w:hint="eastAsia"/>
        </w:rPr>
        <w:br/>
      </w:r>
      <w:r>
        <w:rPr>
          <w:rFonts w:hint="eastAsia"/>
        </w:rPr>
        <w:t>　　图表 2008-2009年中国柠檬酸盐及柠檬酸酯进出口价格对比</w:t>
      </w:r>
      <w:r>
        <w:rPr>
          <w:rFonts w:hint="eastAsia"/>
        </w:rPr>
        <w:br/>
      </w:r>
      <w:r>
        <w:rPr>
          <w:rFonts w:hint="eastAsia"/>
        </w:rPr>
        <w:t>　　图表 中国柠檬酸盐及柠檬酸酯进出口主要来源地及出口目的地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山东柠檬生化有限公司盈利指标情况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山东柠檬生化有限公司资产运行指标状况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山东柠檬生化有限公司资产负债能力指标分析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山东柠檬生化有限公司盈利能力情况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山东柠檬生化有限公司销售收入情况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山东柠檬生化有限公司成本费用构成情况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日照鲁信金禾生化有限公司盈利指标情况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日照鲁信金禾生化有限公司资产运行指标状况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日照鲁信金禾生化有限公司资产负债能力指标分析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日照鲁信金禾生化有限公司盈利能力情况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日照鲁信金禾生化有限公司销售收入情况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日照鲁信金禾生化有限公司成本费用构成情况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潍坊英轩实业有限公司盈利指标情况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潍坊英轩实业有限公司资产运行指标状况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潍坊英轩实业有限公司资产负债能力指标分析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潍坊英轩实业有限公司盈利能力情况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潍坊英轩实业有限公司销售收入情况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潍坊英轩实业有限公司成本费用构成情况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山西汾河生化有限公司盈利指标情况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山西汾河生化有限公司资产运行指标状况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山西汾河生化有限公司资产负债能力指标分析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山西汾河生化有限公司盈利能力情况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山西汾河生化有限公司销售收入情况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山西汾河生化有限公司成本费用构成情况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黄石兴华生华有限公司盈利指标情况</w:t>
      </w:r>
      <w:r>
        <w:rPr>
          <w:rFonts w:hint="eastAsia"/>
        </w:rPr>
        <w:br/>
      </w:r>
      <w:r>
        <w:rPr>
          <w:rFonts w:hint="eastAsia"/>
        </w:rPr>
        <w:t>　　图表 黄石兴华生华有限公司资产运行指标状况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黄石兴华生华有限公司资产负债能力指标分析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黄石兴华生华有限公司盈利能力情况</w:t>
      </w:r>
      <w:r>
        <w:rPr>
          <w:rFonts w:hint="eastAsia"/>
        </w:rPr>
        <w:br/>
      </w:r>
      <w:r>
        <w:rPr>
          <w:rFonts w:hint="eastAsia"/>
        </w:rPr>
        <w:t>　　图表 黄石兴华生华有限公司销售收入情况</w:t>
      </w:r>
      <w:r>
        <w:rPr>
          <w:rFonts w:hint="eastAsia"/>
        </w:rPr>
        <w:br/>
      </w:r>
      <w:r>
        <w:rPr>
          <w:rFonts w:hint="eastAsia"/>
        </w:rPr>
        <w:t>　　图表 黄石兴华生华有限公司成本费用构成情况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2010-2014年中国柠檬酸行业竞争格局预测分析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2010-2014年中国柠檬酸及其他发酵制品制造业预测分析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2010-2014年中国柠檬酸市场供给预测分析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2010-2014年中国柠檬酸需求预测分析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2010-2014年中国柠檬酸进出口预测分析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2010-2014年中国柠檬酸产业市场盈利预测分析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81fde1f745c7" w:history="1">
        <w:r>
          <w:rPr>
            <w:rStyle w:val="Hyperlink"/>
          </w:rPr>
          <w:t>2010-2014年中国柠檬酸产品运行走势及发展前景预测分析报告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981fde1f745c7" w:history="1">
        <w:r>
          <w:rPr>
            <w:rStyle w:val="Hyperlink"/>
          </w:rPr>
          <w:t>https://www.20087.com/2010-04/R_2010_2014ningmengsuanchanpinyunxingz.html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6e684becd437f" w:history="1">
      <w:r>
        <w:rPr>
          <w:rStyle w:val="Hyperlink"/>
        </w:rPr>
        <w:t>2010-2014年中国柠檬酸产品运行走势及发展前景预测分析报告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ningmengsuanchanpinyunxingz.html" TargetMode="External" Id="Ra54981fde1f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ningmengsuanchanpinyunxingz.html" TargetMode="External" Id="R8776e684becd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2010-04-23T03:02:00Z</dcterms:created>
  <dcterms:modified xsi:type="dcterms:W3CDTF">2010-04-23T04:02:00Z</dcterms:modified>
  <dc:subject>2010-2014年中国柠檬酸产品运行走势及发展前景预测分析报告</dc:subject>
  <dc:title>2010-2014年中国柠檬酸产品运行走势及发展前景预测分析报告</dc:title>
  <cp:keywords>2010-2014年中国柠檬酸产品运行走势及发展前景预测分析报告</cp:keywords>
  <dc:description>2010-2014年中国柠檬酸产品运行走势及发展前景预测分析报告</dc:description>
</cp:coreProperties>
</file>