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ce63e84c04149" w:history="1">
              <w:r>
                <w:rPr>
                  <w:rStyle w:val="Hyperlink"/>
                </w:rPr>
                <w:t>2010-2014年中国碎纸机市场深度研究及投资前景预测分析报告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ce63e84c04149" w:history="1">
              <w:r>
                <w:rPr>
                  <w:rStyle w:val="Hyperlink"/>
                </w:rPr>
                <w:t>2010-2014年中国碎纸机市场深度研究及投资前景预测分析报告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ce63e84c04149" w:history="1">
                <w:r>
                  <w:rPr>
                    <w:rStyle w:val="Hyperlink"/>
                  </w:rPr>
                  <w:t>https://www.20087.com/2010-04/R_2010_2014suizhijishichangshenduyanji.html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2009-2010年中国碎纸机行业市场发展环境解析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2009-2010年中国碎纸机市场政策环境分析</w:t>
      </w:r>
      <w:r>
        <w:rPr>
          <w:rFonts w:hint="eastAsia"/>
        </w:rPr>
        <w:br/>
      </w:r>
      <w:r>
        <w:rPr>
          <w:rFonts w:hint="eastAsia"/>
        </w:rPr>
        <w:t>　　　　一、碎纸机行业标准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2009-2010年中国碎纸机市场社会环境分析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2009-2010年世界碎纸机行业整体运营状况分析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2009-2010年世界碎纸机行业市场运行格局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一、世界碎纸机市场环境简析</w:t>
      </w:r>
      <w:r>
        <w:rPr>
          <w:rFonts w:hint="eastAsia"/>
        </w:rPr>
        <w:br/>
      </w:r>
      <w:r>
        <w:rPr>
          <w:rFonts w:hint="eastAsia"/>
        </w:rPr>
        <w:t>　　　　二、世界碎纸机市场运行特点</w:t>
      </w:r>
      <w:r>
        <w:rPr>
          <w:rFonts w:hint="eastAsia"/>
        </w:rPr>
        <w:br/>
      </w:r>
      <w:r>
        <w:rPr>
          <w:rFonts w:hint="eastAsia"/>
        </w:rPr>
        <w:t>　　　　三、国外碎纸机技术研发分析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2009-2010年世界主要国家碎纸机运行分析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2010-2014年世界碎纸机行业发展趋势分析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2009-2010年中国碎纸机行业市场运行态势剖析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2009-2010年中国碎纸机行业发展现状分析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一、中国碎纸机行业发展规模分析</w:t>
      </w:r>
      <w:r>
        <w:rPr>
          <w:rFonts w:hint="eastAsia"/>
        </w:rPr>
        <w:br/>
      </w:r>
      <w:r>
        <w:rPr>
          <w:rFonts w:hint="eastAsia"/>
        </w:rPr>
        <w:t>　　　　二、碎纸机市场运行特点分析</w:t>
      </w:r>
      <w:r>
        <w:rPr>
          <w:rFonts w:hint="eastAsia"/>
        </w:rPr>
        <w:br/>
      </w:r>
      <w:r>
        <w:rPr>
          <w:rFonts w:hint="eastAsia"/>
        </w:rPr>
        <w:t>　　　　三、碎纸机市场价格走势分析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2009-2010年中国碎纸机市场供需分析</w:t>
      </w:r>
      <w:r>
        <w:rPr>
          <w:rFonts w:hint="eastAsia"/>
        </w:rPr>
        <w:br/>
      </w:r>
      <w:r>
        <w:rPr>
          <w:rFonts w:hint="eastAsia"/>
        </w:rPr>
        <w:t>　　　　一、碎纸机供给情况分析</w:t>
      </w:r>
      <w:r>
        <w:rPr>
          <w:rFonts w:hint="eastAsia"/>
        </w:rPr>
        <w:br/>
      </w:r>
      <w:r>
        <w:rPr>
          <w:rFonts w:hint="eastAsia"/>
        </w:rPr>
        <w:t>　　　　二、碎纸机需求情况分析</w:t>
      </w:r>
      <w:r>
        <w:rPr>
          <w:rFonts w:hint="eastAsia"/>
        </w:rPr>
        <w:br/>
      </w:r>
      <w:r>
        <w:rPr>
          <w:rFonts w:hint="eastAsia"/>
        </w:rPr>
        <w:t>　　　　三、影响碎纸机供需的因素分析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2009-2010年中国碎纸机市场面临的挑战分析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2009-2010年中国碎纸机行业市场销售渠道运行态势分析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2009-2010年中国碎纸机市场销售渠道特点</w:t>
      </w:r>
      <w:r>
        <w:rPr>
          <w:rFonts w:hint="eastAsia"/>
        </w:rPr>
        <w:br/>
      </w:r>
      <w:r>
        <w:rPr>
          <w:rFonts w:hint="eastAsia"/>
        </w:rPr>
        <w:t>　　　　一、垂直层次代理为主的渠道结构</w:t>
      </w:r>
      <w:r>
        <w:rPr>
          <w:rFonts w:hint="eastAsia"/>
        </w:rPr>
        <w:br/>
      </w:r>
      <w:r>
        <w:rPr>
          <w:rFonts w:hint="eastAsia"/>
        </w:rPr>
        <w:t>　　　　二、区域商场为主渠道终端</w:t>
      </w:r>
      <w:r>
        <w:rPr>
          <w:rFonts w:hint="eastAsia"/>
        </w:rPr>
        <w:br/>
      </w:r>
      <w:r>
        <w:rPr>
          <w:rFonts w:hint="eastAsia"/>
        </w:rPr>
        <w:t>　　　　三、公司直营制的混合渠道结构</w:t>
      </w:r>
      <w:r>
        <w:rPr>
          <w:rFonts w:hint="eastAsia"/>
        </w:rPr>
        <w:br/>
      </w:r>
      <w:r>
        <w:rPr>
          <w:rFonts w:hint="eastAsia"/>
        </w:rPr>
        <w:t>　　第二节 2009-2010年中国碎纸机市场营销模式</w:t>
      </w:r>
      <w:r>
        <w:rPr>
          <w:rFonts w:hint="eastAsia"/>
        </w:rPr>
        <w:br/>
      </w:r>
      <w:r>
        <w:rPr>
          <w:rFonts w:hint="eastAsia"/>
        </w:rPr>
        <w:t>　　第三节 2009-2010年中国碎纸机行业市场销售渠道的瓶颈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2009-2010年碎纸机市场营销策略分析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2005-2010年中国文化、办公用机械制造行业规模以上企业经济运行数据监测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2005-2010年（按季度更新）中国文化、办公用机械制造行业数据监测回顾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2005-2010年（按季度更新）中国文化、办公用机械制造行业投资价值测算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四、未来5年文化、办公用机械制造盈利能力预测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2005-2010年（按季度更新）中国文化、办公用机械制造行业产销率调查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四、未来5年文化、办公用机械制造产品产销衔接预测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2005-2010年（按季度更新）文化、办公用机械制造出口交货值数据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2008-2009年中国碎纸机市场进出口数据分析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2008-2009年中国碎纸机出口统计</w:t>
      </w:r>
      <w:r>
        <w:rPr>
          <w:rFonts w:hint="eastAsia"/>
        </w:rPr>
        <w:br/>
      </w:r>
      <w:r>
        <w:rPr>
          <w:rFonts w:hint="eastAsia"/>
        </w:rPr>
        <w:t>　　第二节 2008-2009年中国碎纸机进口统计</w:t>
      </w:r>
      <w:r>
        <w:rPr>
          <w:rFonts w:hint="eastAsia"/>
        </w:rPr>
        <w:br/>
      </w:r>
      <w:r>
        <w:rPr>
          <w:rFonts w:hint="eastAsia"/>
        </w:rPr>
        <w:t>　　第三节 2008-2009年中国碎纸机进出口价格对比</w:t>
      </w:r>
      <w:r>
        <w:rPr>
          <w:rFonts w:hint="eastAsia"/>
        </w:rPr>
        <w:br/>
      </w:r>
      <w:r>
        <w:rPr>
          <w:rFonts w:hint="eastAsia"/>
        </w:rPr>
        <w:t>　　第四节 中国碎纸机进出口主要来源地及出口目的地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2009-2010年中国碎纸机市场竞争格局透析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2009-2010年中国碎纸机行业竞争现状</w:t>
      </w:r>
      <w:r>
        <w:rPr>
          <w:rFonts w:hint="eastAsia"/>
        </w:rPr>
        <w:br/>
      </w:r>
      <w:r>
        <w:rPr>
          <w:rFonts w:hint="eastAsia"/>
        </w:rPr>
        <w:t>　　　　一、碎纸机市场垄断格局难改</w:t>
      </w:r>
      <w:r>
        <w:rPr>
          <w:rFonts w:hint="eastAsia"/>
        </w:rPr>
        <w:br/>
      </w:r>
      <w:r>
        <w:rPr>
          <w:rFonts w:hint="eastAsia"/>
        </w:rPr>
        <w:t>　　　　二、“范罗士”瞄准中国碎纸机高端市场</w:t>
      </w:r>
      <w:r>
        <w:rPr>
          <w:rFonts w:hint="eastAsia"/>
        </w:rPr>
        <w:br/>
      </w:r>
      <w:r>
        <w:rPr>
          <w:rFonts w:hint="eastAsia"/>
        </w:rPr>
        <w:t>　　第二节 2009-2010年中国碎纸机市场竞争格局分析</w:t>
      </w:r>
      <w:r>
        <w:rPr>
          <w:rFonts w:hint="eastAsia"/>
        </w:rPr>
        <w:br/>
      </w:r>
      <w:r>
        <w:rPr>
          <w:rFonts w:hint="eastAsia"/>
        </w:rPr>
        <w:t>　　　　一、碎纸机市场价格竞争分析</w:t>
      </w:r>
      <w:r>
        <w:rPr>
          <w:rFonts w:hint="eastAsia"/>
        </w:rPr>
        <w:br/>
      </w:r>
      <w:r>
        <w:rPr>
          <w:rFonts w:hint="eastAsia"/>
        </w:rPr>
        <w:t>　　　　二、碎纸机技术竞争分析</w:t>
      </w:r>
      <w:r>
        <w:rPr>
          <w:rFonts w:hint="eastAsia"/>
        </w:rPr>
        <w:br/>
      </w:r>
      <w:r>
        <w:rPr>
          <w:rFonts w:hint="eastAsia"/>
        </w:rPr>
        <w:t>　　　　三、碎纸机行业竞争力分析</w:t>
      </w:r>
      <w:r>
        <w:rPr>
          <w:rFonts w:hint="eastAsia"/>
        </w:rPr>
        <w:br/>
      </w:r>
      <w:r>
        <w:rPr>
          <w:rFonts w:hint="eastAsia"/>
        </w:rPr>
        <w:t>　　第三节 2010-2014年中国碎纸机行业竞争趋势分析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2009-2010年中国碎纸机优势生产企业竞争力及关键性数据分析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增城市科密电子有限公司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齐心商用设备（深圳）有限公司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上海申贝办公机械有限公司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得力集团有限公司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常州市津盛办公用品有限公司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吉豹电子科技（深圳）有限公司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浙江三木控股集团有限公司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亿辉电子（深圳）有限公司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东莞福泰电子有限公司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特嘉电子（惠州）有限公司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2009-2010年中国办公用品市场运行新形势透析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2009-2010年中国办公用品市场运行总况</w:t>
      </w:r>
      <w:r>
        <w:rPr>
          <w:rFonts w:hint="eastAsia"/>
        </w:rPr>
        <w:br/>
      </w:r>
      <w:r>
        <w:rPr>
          <w:rFonts w:hint="eastAsia"/>
        </w:rPr>
        <w:t>　　　　一、办公用品行业的消费群体</w:t>
      </w:r>
      <w:r>
        <w:rPr>
          <w:rFonts w:hint="eastAsia"/>
        </w:rPr>
        <w:br/>
      </w:r>
      <w:r>
        <w:rPr>
          <w:rFonts w:hint="eastAsia"/>
        </w:rPr>
        <w:t>　　　　二、办公用品销售正当时</w:t>
      </w:r>
      <w:r>
        <w:rPr>
          <w:rFonts w:hint="eastAsia"/>
        </w:rPr>
        <w:br/>
      </w:r>
      <w:r>
        <w:rPr>
          <w:rFonts w:hint="eastAsia"/>
        </w:rPr>
        <w:t>　　　　三、办公用品市场发展新观念</w:t>
      </w:r>
      <w:r>
        <w:rPr>
          <w:rFonts w:hint="eastAsia"/>
        </w:rPr>
        <w:br/>
      </w:r>
      <w:r>
        <w:rPr>
          <w:rFonts w:hint="eastAsia"/>
        </w:rPr>
        <w:t>　　　　四、办公用品市场新品层出不穷</w:t>
      </w:r>
      <w:r>
        <w:rPr>
          <w:rFonts w:hint="eastAsia"/>
        </w:rPr>
        <w:br/>
      </w:r>
      <w:r>
        <w:rPr>
          <w:rFonts w:hint="eastAsia"/>
        </w:rPr>
        <w:t>　　第二节 2009-2010年中国各地区办公用品市场现状</w:t>
      </w:r>
      <w:r>
        <w:rPr>
          <w:rFonts w:hint="eastAsia"/>
        </w:rPr>
        <w:br/>
      </w:r>
      <w:r>
        <w:rPr>
          <w:rFonts w:hint="eastAsia"/>
        </w:rPr>
        <w:t>　　　　一、北京办公用品概况</w:t>
      </w:r>
      <w:r>
        <w:rPr>
          <w:rFonts w:hint="eastAsia"/>
        </w:rPr>
        <w:br/>
      </w:r>
      <w:r>
        <w:rPr>
          <w:rFonts w:hint="eastAsia"/>
        </w:rPr>
        <w:t>　　　　二、上海办公用品市场情况</w:t>
      </w:r>
      <w:r>
        <w:rPr>
          <w:rFonts w:hint="eastAsia"/>
        </w:rPr>
        <w:br/>
      </w:r>
      <w:r>
        <w:rPr>
          <w:rFonts w:hint="eastAsia"/>
        </w:rPr>
        <w:t>　　　　三、温州文化用品市场打造经营新模式</w:t>
      </w:r>
      <w:r>
        <w:rPr>
          <w:rFonts w:hint="eastAsia"/>
        </w:rPr>
        <w:br/>
      </w:r>
      <w:r>
        <w:rPr>
          <w:rFonts w:hint="eastAsia"/>
        </w:rPr>
        <w:t>　　　　四、广州兴起办公用品连锁超市</w:t>
      </w:r>
      <w:r>
        <w:rPr>
          <w:rFonts w:hint="eastAsia"/>
        </w:rPr>
        <w:br/>
      </w:r>
      <w:r>
        <w:rPr>
          <w:rFonts w:hint="eastAsia"/>
        </w:rPr>
        <w:t>　　第三节 拓展办公用品市场的建议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2010-2014年中国碎纸机行业发展趋势与前景展望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2010-2014年中国碎纸机行业发展前景分析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一、中国办公机械市场发展空间巨大</w:t>
      </w:r>
      <w:r>
        <w:rPr>
          <w:rFonts w:hint="eastAsia"/>
        </w:rPr>
        <w:br/>
      </w:r>
      <w:r>
        <w:rPr>
          <w:rFonts w:hint="eastAsia"/>
        </w:rPr>
        <w:t>　　　　二、碎纸机市场发展前景展望</w:t>
      </w:r>
      <w:r>
        <w:rPr>
          <w:rFonts w:hint="eastAsia"/>
        </w:rPr>
        <w:br/>
      </w:r>
      <w:r>
        <w:rPr>
          <w:rFonts w:hint="eastAsia"/>
        </w:rPr>
        <w:t>　　第二节 2010-2014年中国碎纸机行业发展趋势分析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一、未来碎纸机外观主设计与流行趋势</w:t>
      </w:r>
      <w:r>
        <w:rPr>
          <w:rFonts w:hint="eastAsia"/>
        </w:rPr>
        <w:br/>
      </w:r>
      <w:r>
        <w:rPr>
          <w:rFonts w:hint="eastAsia"/>
        </w:rPr>
        <w:t>　　　　二、未来碎纸机行业技术开发方向</w:t>
      </w:r>
      <w:r>
        <w:rPr>
          <w:rFonts w:hint="eastAsia"/>
        </w:rPr>
        <w:br/>
      </w:r>
      <w:r>
        <w:rPr>
          <w:rFonts w:hint="eastAsia"/>
        </w:rPr>
        <w:t>　　第三节 2010-2014年中国碎纸机行业市场预测分析</w:t>
      </w:r>
      <w:r>
        <w:rPr>
          <w:rFonts w:hint="eastAsia"/>
        </w:rPr>
        <w:br/>
      </w:r>
      <w:r>
        <w:rPr>
          <w:rFonts w:hint="eastAsia"/>
        </w:rPr>
        <w:t>　　　　一、碎纸机产能预测</w:t>
      </w:r>
      <w:r>
        <w:rPr>
          <w:rFonts w:hint="eastAsia"/>
        </w:rPr>
        <w:br/>
      </w:r>
      <w:r>
        <w:rPr>
          <w:rFonts w:hint="eastAsia"/>
        </w:rPr>
        <w:t>　　　　二、碎纸机需求预测分析</w:t>
      </w:r>
      <w:r>
        <w:rPr>
          <w:rFonts w:hint="eastAsia"/>
        </w:rPr>
        <w:br/>
      </w:r>
      <w:r>
        <w:rPr>
          <w:rFonts w:hint="eastAsia"/>
        </w:rPr>
        <w:t>　　　　三、碎纸机进出口形势预测分析</w:t>
      </w:r>
      <w:r>
        <w:rPr>
          <w:rFonts w:hint="eastAsia"/>
        </w:rPr>
        <w:br/>
      </w:r>
      <w:r>
        <w:rPr>
          <w:rFonts w:hint="eastAsia"/>
        </w:rPr>
        <w:t>　　第四节 2010-2014年中国碎纸机市场盈利预测分析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2010-2014年中国碎纸机行业投资机会与风险规避指引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2010-2014年中国碎纸机行业投资周期分析</w:t>
      </w:r>
      <w:r>
        <w:rPr>
          <w:rFonts w:hint="eastAsia"/>
        </w:rPr>
        <w:br/>
      </w:r>
      <w:r>
        <w:rPr>
          <w:rFonts w:hint="eastAsia"/>
        </w:rPr>
        <w:t>　　第二节 2010-2014年中国碎纸机行业投资机会分析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2010-2014年中国碎纸机行业投资风险预警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　2010-2014年中国碎纸机行业投资规划指引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2006-2009年中国文化、办公用机械制造行业企业数量增长趋势图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2006-2009年中国文化、办公用机械制造行业亏损企业数量及亏损面积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2006-2009年中国文化、办公用机械制造行业总体销售额增长趋势图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2006-2009年中国文化、办公用机械制造行业总体利润总额增长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2006-2009年中国文化、办公用机械制造行业总体从业人数分析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2006-2009年中国文化、办公用机械制造行业投资资产增长性分析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2010年2月中国各省市文化、办公用机械制造行业企业数量统计表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2010年2月中国各省市文化、办公用机械制造行业企业数量分布图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2010年1-2月中国各省市文化、办公用机械制造行业销售收入统计表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2010年1-2月中国各省市文化、办公用机械制造行业销售收入分布图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2010年1-2月中国各省市文化、办公用机械制造行业利润总额统计表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2010年1-2月中国各省市文化、办公用机械制造行业利润总额分布图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2010年1-2月中国各省市文化、办公用机械制造行业利润总额增长最快的省市对比图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2010年2月底中国各省市文化、办公用机械制造行业资产统计表</w:t>
      </w:r>
      <w:r>
        <w:rPr>
          <w:rFonts w:hint="eastAsia"/>
        </w:rPr>
        <w:br/>
      </w:r>
      <w:r>
        <w:rPr>
          <w:rFonts w:hint="eastAsia"/>
        </w:rPr>
        <w:t>　　图表 2010年2月底中国各省市文化、办公用机械制造行业资产分布图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2010年1-2月中国各省市文化、办公用机械制造行业资产增长速度对比图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2010年1-2月中国各省市文化、办公用机械制造行业工业总产值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2010年1-2月中国各省市文化、办公用机械制造行业工业销售产值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2010年文化、办公用机械制造行业产销率（数据均可更新至最新月份）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2008-2009年中国碎纸机出口统计</w:t>
      </w:r>
      <w:r>
        <w:rPr>
          <w:rFonts w:hint="eastAsia"/>
        </w:rPr>
        <w:br/>
      </w:r>
      <w:r>
        <w:rPr>
          <w:rFonts w:hint="eastAsia"/>
        </w:rPr>
        <w:t>　　图表 2008-2009年中国碎纸机进口统计</w:t>
      </w:r>
      <w:r>
        <w:rPr>
          <w:rFonts w:hint="eastAsia"/>
        </w:rPr>
        <w:br/>
      </w:r>
      <w:r>
        <w:rPr>
          <w:rFonts w:hint="eastAsia"/>
        </w:rPr>
        <w:t>　　图表 2008-2009年中国碎纸机进出口价格对比</w:t>
      </w:r>
      <w:r>
        <w:rPr>
          <w:rFonts w:hint="eastAsia"/>
        </w:rPr>
        <w:br/>
      </w:r>
      <w:r>
        <w:rPr>
          <w:rFonts w:hint="eastAsia"/>
        </w:rPr>
        <w:t>　　图表 中国碎纸机进出口主要来源地及出口目的地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增城市科密电子有限公司盈利指标情况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增城市科密电子有限公司资产运行指标状况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增城市科密电子有限公司资产负债能力指标分析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增城市科密电子有限公司盈利能力情况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增城市科密电子有限公司销售收入情况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增城市科密电子有限公司成本费用构成情况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齐心商用设备（深圳）有限公司盈利指标情况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齐心商用设备（深圳）有限公司资产运行指标状况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齐心商用设备（深圳）有限公司资产负债能力指标分析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齐心商用设备（深圳）有限公司盈利能力情况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齐心商用设备（深圳）有限公司销售收入情况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齐心商用设备（深圳）有限公司成本费用构成情况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上海申贝办公机械有限公司盈利指标情况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上海申贝办公机械有限公司资产运行指标状况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上海申贝办公机械有限公司资产负债能力指标分析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上海申贝办公机械有限公司盈利能力情况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上海申贝办公机械有限公司销售收入情况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上海申贝办公机械有限公司成本费用构成情况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得力集团有限公司盈利指标情况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得力集团有限公司资产运行指标状况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得力集团有限公司资产负债能力指标分析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得力集团有限公司盈利能力情况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得力集团有限公司销售收入情况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得力集团有限公司成本费用构成情况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常州市津盛办公用品有限公司盈利指标情况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常州市津盛办公用品有限公司资产运行指标状况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常州市津盛办公用品有限公司资产负债能力指标分析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常州市津盛办公用品有限公司盈利能力情况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常州市津盛办公用品有限公司销售收入情况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常州市津盛办公用品有限公司成本费用构成情况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吉豹电子科技（深圳）有限公司盈利指标情况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吉豹电子科技（深圳）有限公司资产运行指标状况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吉豹电子科技（深圳）有限公司资产负债能力指标分析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吉豹电子科技（深圳）有限公司盈利能力情况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吉豹电子科技（深圳）有限公司销售收入情况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吉豹电子科技（深圳）有限公司成本费用构成情况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浙江三木控股集团有限公司盈利指标情况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浙江三木控股集团有限公司资产运行指标状况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浙江三木控股集团有限公司资产负债能力指标分析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浙江三木控股集团有限公司盈利能力情况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浙江三木控股集团有限公司销售收入情况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浙江三木控股集团有限公司成本费用构成情况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亿辉电子（深圳）有限公司盈利指标情况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亿辉电子（深圳）有限公司资产运行指标状况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亿辉电子（深圳）有限公司资产负债能力指标分析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亿辉电子（深圳）有限公司盈利能力情况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亿辉电子（深圳）有限公司销售收入情况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亿辉电子（深圳）有限公司成本费用构成情况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东莞福泰电子有限公司盈利指标情况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东莞福泰电子有限公司资产运行指标状况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东莞福泰电子有限公司资产负债能力指标分析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东莞福泰电子有限公司盈利能力情况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东莞福泰电子有限公司销售收入情况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东莞福泰电子有限公司成本费用构成情况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特嘉电子（惠州）有限公司盈利指标情况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特嘉电子（惠州）有限公司资产运行指标状况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特嘉电子（惠州）有限公司资产负债能力指标分析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特嘉电子（惠州）有限公司盈利能力情况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特嘉电子（惠州）有限公司销售收入情况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特嘉电子（惠州）有限公司成本费用构成情况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2010-2014年中国碎纸机产能预测</w:t>
      </w:r>
      <w:r>
        <w:rPr>
          <w:rFonts w:hint="eastAsia"/>
        </w:rPr>
        <w:br/>
      </w:r>
      <w:r>
        <w:rPr>
          <w:rFonts w:hint="eastAsia"/>
        </w:rPr>
        <w:t>　　图表 2010-2014年中国碎纸机需求预测分析</w:t>
      </w:r>
      <w:r>
        <w:rPr>
          <w:rFonts w:hint="eastAsia"/>
        </w:rPr>
        <w:br/>
      </w:r>
      <w:r>
        <w:rPr>
          <w:rFonts w:hint="eastAsia"/>
        </w:rPr>
        <w:t>　　图表 2010-2014年中国碎纸机进出口形势预测分析</w:t>
      </w:r>
      <w:r>
        <w:rPr>
          <w:rFonts w:hint="eastAsia"/>
        </w:rPr>
        <w:br/>
      </w:r>
      <w:r>
        <w:rPr>
          <w:rFonts w:hint="eastAsia"/>
        </w:rPr>
        <w:t>　　图表 2010-2014年中国碎纸机市场盈利预测分析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ce63e84c04149" w:history="1">
        <w:r>
          <w:rPr>
            <w:rStyle w:val="Hyperlink"/>
          </w:rPr>
          <w:t>2010-2014年中国碎纸机市场深度研究及投资前景预测分析报告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ce63e84c04149" w:history="1">
        <w:r>
          <w:rPr>
            <w:rStyle w:val="Hyperlink"/>
          </w:rPr>
          <w:t>https://www.20087.com/2010-04/R_2010_2014suizhijishichangshenduyanji.html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量纸质文件如何销毁、碎纸机哪个牌子质量好、中国破碎机十大名牌、碎纸机保密等级1一7级标准、文档进纸器卡纸应该怎么处理、碎纸机保密等级、碎纸机纸塞多了卡住了、碎纸机常见故障维修、碎纸机保密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ff4cd80f44062" w:history="1">
      <w:r>
        <w:rPr>
          <w:rStyle w:val="Hyperlink"/>
        </w:rPr>
        <w:t>2010-2014年中国碎纸机市场深度研究及投资前景预测分析报告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suizhijishichangshenduyanji.html" TargetMode="External" Id="R142ce63e84c0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suizhijishichangshenduyanji.html" TargetMode="External" Id="R96bff4cd80f4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2010-04-12T07:20:00Z</dcterms:created>
  <dcterms:modified xsi:type="dcterms:W3CDTF">2010-04-12T08:20:00Z</dcterms:modified>
  <dc:subject>2010-2014年中国碎纸机市场深度研究及投资前景预测分析报告</dc:subject>
  <dc:title>2010-2014年中国碎纸机市场深度研究及投资前景预测分析报告</dc:title>
  <cp:keywords>2010-2014年中国碎纸机市场深度研究及投资前景预测分析报告</cp:keywords>
  <dc:description>2010-2014年中国碎纸机市场深度研究及投资前景预测分析报告</dc:description>
</cp:coreProperties>
</file>