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b1921e4734392" w:history="1">
              <w:r>
                <w:rPr>
                  <w:rStyle w:val="Hyperlink"/>
                </w:rPr>
                <w:t>2010-2015年一次性阴道扩张器市场发展趋势及投资策略专题报告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b1921e4734392" w:history="1">
              <w:r>
                <w:rPr>
                  <w:rStyle w:val="Hyperlink"/>
                </w:rPr>
                <w:t>2010-2015年一次性阴道扩张器市场发展趋势及投资策略专题报告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b1921e4734392" w:history="1">
                <w:r>
                  <w:rPr>
                    <w:rStyle w:val="Hyperlink"/>
                  </w:rPr>
                  <w:t>https://www.20087.com/2010-04/R_2010_2015nianyicixingyindaokuozhangq.html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阴道扩张器作为妇科检查和治疗中的基本医疗器械，近年来随着医疗技术的进步和卫生标准的提升，其设计和材料有了显著改进。采用医用级材料制造，确保了产品的安全性和一次性使用的卫生性，减少了交叉感染的风险。同时，考虑到患者舒适度和医生操作便捷性，设计上更加人性化，尺寸规格也更加多样化，以适应不同患者需求。</w:t>
      </w:r>
      <w:r>
        <w:rPr>
          <w:rFonts w:hint="eastAsia"/>
        </w:rPr>
        <w:br/>
      </w:r>
      <w:r>
        <w:rPr>
          <w:rFonts w:hint="eastAsia"/>
        </w:rPr>
        <w:t>　　未来，一次性阴道扩张器的发展将更加注重患者体验和技术创新。市场调研网指出，新材料的运用，如更柔软、更亲肤的聚合物，将提升患者在检查过程中的舒适度。同时，智能化和数字化技术的融合，如集成传感器监测生理指标，或通过APP提供检查指导，将提升检查的准确性和患者满意度。此外，环保材料的采用和可降解设计，将响应可持续发展的要求，减少医疗废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全球一次性阴道扩张器行业发展分析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2009年全球一次性阴道扩张器市场分析</w:t>
      </w:r>
      <w:r>
        <w:rPr>
          <w:rFonts w:hint="eastAsia"/>
        </w:rPr>
        <w:br/>
      </w:r>
      <w:r>
        <w:rPr>
          <w:rFonts w:hint="eastAsia"/>
        </w:rPr>
        <w:t>　　　　一、2009年全球一次性阴道扩张器市场回顾</w:t>
      </w:r>
      <w:r>
        <w:rPr>
          <w:rFonts w:hint="eastAsia"/>
        </w:rPr>
        <w:br/>
      </w:r>
      <w:r>
        <w:rPr>
          <w:rFonts w:hint="eastAsia"/>
        </w:rPr>
        <w:t>　　　　二、2009年全球一次性阴道扩张器市场环境</w:t>
      </w:r>
      <w:r>
        <w:rPr>
          <w:rFonts w:hint="eastAsia"/>
        </w:rPr>
        <w:br/>
      </w:r>
      <w:r>
        <w:rPr>
          <w:rFonts w:hint="eastAsia"/>
        </w:rPr>
        <w:t>　　　　三、2009年全球一次性阴道扩张器销售分析</w:t>
      </w:r>
      <w:r>
        <w:rPr>
          <w:rFonts w:hint="eastAsia"/>
        </w:rPr>
        <w:br/>
      </w:r>
      <w:r>
        <w:rPr>
          <w:rFonts w:hint="eastAsia"/>
        </w:rPr>
        <w:t>　　　　四、2009年全球一次性阴道扩张器市场规模</w:t>
      </w:r>
      <w:r>
        <w:rPr>
          <w:rFonts w:hint="eastAsia"/>
        </w:rPr>
        <w:br/>
      </w:r>
      <w:r>
        <w:rPr>
          <w:rFonts w:hint="eastAsia"/>
        </w:rPr>
        <w:t>　　第二节 2010年全球一次性阴道扩张器市场分析</w:t>
      </w:r>
      <w:r>
        <w:rPr>
          <w:rFonts w:hint="eastAsia"/>
        </w:rPr>
        <w:br/>
      </w:r>
      <w:r>
        <w:rPr>
          <w:rFonts w:hint="eastAsia"/>
        </w:rPr>
        <w:t>　　　　一、2010年全球一次性阴道扩张器需求分析</w:t>
      </w:r>
      <w:r>
        <w:rPr>
          <w:rFonts w:hint="eastAsia"/>
        </w:rPr>
        <w:br/>
      </w:r>
      <w:r>
        <w:rPr>
          <w:rFonts w:hint="eastAsia"/>
        </w:rPr>
        <w:t>　　　　二、2010年全球一次性阴道扩张器市场规模</w:t>
      </w:r>
      <w:r>
        <w:rPr>
          <w:rFonts w:hint="eastAsia"/>
        </w:rPr>
        <w:br/>
      </w:r>
      <w:r>
        <w:rPr>
          <w:rFonts w:hint="eastAsia"/>
        </w:rPr>
        <w:t>　　　　三、2010年全球一次性阴道扩张器品牌分析</w:t>
      </w:r>
      <w:r>
        <w:rPr>
          <w:rFonts w:hint="eastAsia"/>
        </w:rPr>
        <w:br/>
      </w:r>
      <w:r>
        <w:rPr>
          <w:rFonts w:hint="eastAsia"/>
        </w:rPr>
        <w:t>　　　　四、2010年中外一次性阴道扩张器市场对比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部分国家地区一次性阴道扩张器行业发展状况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一、2009-2010年美国一次性阴道扩张器行业发展分析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二、2009-2010年欧洲一次性阴道扩张器行业发展分析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三、2009-2010年日本一次性阴道扩张器行业发展分析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我国一次性阴道扩张器行业发展现状</w:t>
      </w:r>
      <w:r>
        <w:rPr>
          <w:rFonts w:hint="eastAsia"/>
        </w:rPr>
        <w:br/>
      </w:r>
      <w:r>
        <w:rPr>
          <w:rFonts w:hint="eastAsia"/>
        </w:rPr>
        <w:t>　　第一节 我国一次性阴道扩张器行业发展现状</w:t>
      </w:r>
      <w:r>
        <w:rPr>
          <w:rFonts w:hint="eastAsia"/>
        </w:rPr>
        <w:br/>
      </w:r>
      <w:r>
        <w:rPr>
          <w:rFonts w:hint="eastAsia"/>
        </w:rPr>
        <w:t>　　　　一、一次性阴道扩张器行业品牌发展现状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二、一次性阴道扩张器行业消费市场现状</w:t>
      </w:r>
      <w:r>
        <w:rPr>
          <w:rFonts w:hint="eastAsia"/>
        </w:rPr>
        <w:br/>
      </w:r>
      <w:r>
        <w:rPr>
          <w:rFonts w:hint="eastAsia"/>
        </w:rPr>
        <w:t>　　　　三、一次性阴道扩张器市场消费层次分析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四、我国一次性阴道扩张器市场走向分析</w:t>
      </w:r>
      <w:r>
        <w:rPr>
          <w:rFonts w:hint="eastAsia"/>
        </w:rPr>
        <w:br/>
      </w:r>
      <w:r>
        <w:rPr>
          <w:rFonts w:hint="eastAsia"/>
        </w:rPr>
        <w:t>　　第二节 我国一次性阴道扩张器行业发展状况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一、2009年中国一次性阴道扩张器行业发展回顾</w:t>
      </w:r>
      <w:r>
        <w:rPr>
          <w:rFonts w:hint="eastAsia"/>
        </w:rPr>
        <w:br/>
      </w:r>
      <w:r>
        <w:rPr>
          <w:rFonts w:hint="eastAsia"/>
        </w:rPr>
        <w:t>　　　　二、2009年一次性阴道扩张器行业发展情况分析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三、2009年我国一次性阴道扩张器市场特点分析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四、2010年我国一次性阴道扩张器市场发展分析</w:t>
      </w:r>
      <w:r>
        <w:rPr>
          <w:rFonts w:hint="eastAsia"/>
        </w:rPr>
        <w:br/>
      </w:r>
      <w:r>
        <w:rPr>
          <w:rFonts w:hint="eastAsia"/>
        </w:rPr>
        <w:t>　　第三节 中国一次性阴道扩张器行业供需分析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一、2009年中国一次性阴道扩张器市场供给总量分析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二、2009年中国一次性阴道扩张器市场供给结构分析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三、2010年中国一次性阴道扩张器市场需求总量分析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四、2010年中国一次性阴道扩张器市场需求结构分析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五、2010年中国一次性阴道扩张器市场供需平衡分析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一次性阴道扩张器行业赢利水平分析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一、2009-2010年一次性阴道扩张器原材料价格走势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二、2009-2010年一次性阴道扩张器行业人工成本分析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一、2009-2010年一次性阴道扩张器行业产销情况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二、2009-2010年一次性阴道扩张器行业库存情况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三、2009-2010年一次性阴道扩张器行业资金周转情况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一、2009-2010年一次性阴道扩张器行业价格走势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二、2009-2010年一次性阴道扩张器行业营业收入情况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三、2009-2010年一次性阴道扩张器行业毛利率情况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四、2009-2010年一次性阴道扩张器行业赢利能力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五、2009-2010年一次性阴道扩张器行业赢利水平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六、2011-2015年一次性阴道扩张器行业赢利预测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一次性阴道扩张器行业发展趋势分析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2011-2015年中国一次性阴道扩张器市场趋势分析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一、2009-2010年我国一次性阴道扩张器市场趋势总结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二、2011-2015年我国一次性阴道扩张器发展趋势分析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2011-2015年一次性阴道扩张器发展趋势分析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一、2011-2015年一次性阴道扩张器技术趋势分析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二、2011-2015年一次性阴道扩张器价格趋势分析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2011-2015年中国一次性阴道扩张器行业供需预测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一、2008-2012年中国一次性阴道扩张器供给预测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二、2011-2015年中国一次性阴道扩张器需求预测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三、2011-2015年中国一次性阴道扩张器价格预测</w:t>
      </w:r>
      <w:r>
        <w:rPr>
          <w:rFonts w:hint="eastAsia"/>
        </w:rPr>
        <w:br/>
      </w:r>
      <w:r>
        <w:rPr>
          <w:rFonts w:hint="eastAsia"/>
        </w:rPr>
        <w:t>　　第四节 2011-2015年一次性阴道扩张器行业规划建议</w:t>
      </w:r>
      <w:r>
        <w:rPr>
          <w:rFonts w:hint="eastAsia"/>
        </w:rPr>
        <w:br/>
      </w:r>
      <w:r>
        <w:rPr>
          <w:rFonts w:hint="eastAsia"/>
        </w:rPr>
        <w:t>　　　　一、一次性阴道扩张器行业“十一五”整体规划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二、一次性阴道扩张器行业“十二五”规划预测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三、2011-2015年一次性阴道扩张器行业规划建议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一次性阴道扩张器行业盈利能力分析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2009-2010年中国一次性阴道扩张器行业利润总额分析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2009-2010年中国一次性阴道扩张器行业销售利润率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2009-2010年中国一次性阴道扩张器行业总资产利润率分析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2009-2010年中国一次性阴道扩张器行业产值利税率分析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一次性阴道扩张器行业投资策略分析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一次性阴道扩张器行业投资效益分析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一、2009年一次性阴道扩张器行业投资状况分析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二、2009年一次性阴道扩张器行业投资效益分析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三、2011-2015年一次性阴道扩张器行业投资方向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四、2011-2015年一次性阴道扩张器行业投资建议</w:t>
      </w:r>
      <w:r>
        <w:rPr>
          <w:rFonts w:hint="eastAsia"/>
        </w:rPr>
        <w:br/>
      </w:r>
      <w:r>
        <w:rPr>
          <w:rFonts w:hint="eastAsia"/>
        </w:rPr>
        <w:t>　　第四节 一次性阴道扩张器行业投资策略研究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一、2009年一次性阴道扩张器行业投资策略</w:t>
      </w:r>
      <w:r>
        <w:rPr>
          <w:rFonts w:hint="eastAsia"/>
        </w:rPr>
        <w:br/>
      </w:r>
      <w:r>
        <w:rPr>
          <w:rFonts w:hint="eastAsia"/>
        </w:rPr>
        <w:t>　　　　二、2010年一次性阴道扩张器行业投资策略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三、2011-2015年一次性阴道扩张器行业投资策略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四、2011-2015年一次性阴道扩张器细分行业投资策略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一次性阴道扩张器行业投资风险预警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影响一次性阴道扩张器行业发展的主要因素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一、2010年影响一次性阴道扩张器行业运行的有利因素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二、2010年影响一次性阴道扩张器行业运行的稳定因素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三、2010年影响一次性阴道扩张器行业运行的不利因素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四、2010年我国一次性阴道扩张器行业发展面临的挑战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五、2010年我国一次性阴道扩张器行业发展面临的机遇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一次性阴道扩张器行业投资风险预警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一、2011-2015年一次性阴道扩张器行业市场风险预测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二、2011-2015年一次性阴道扩张器行业政策风险预测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三、2011-2015年一次性阴道扩张器行业经营风险预测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四、2011-2015年一次性阴道扩张器行业技术风险预测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五、2011-2015年一次性阴道扩张器行业竞争风险预测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六、2011-2015年一次性阴道扩张器行业其他风险预测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一次性阴道扩张器企业管理策略建议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一、一次性阴道扩张器价格策略分析</w:t>
      </w:r>
      <w:r>
        <w:rPr>
          <w:rFonts w:hint="eastAsia"/>
        </w:rPr>
        <w:br/>
      </w:r>
      <w:r>
        <w:rPr>
          <w:rFonts w:hint="eastAsia"/>
        </w:rPr>
        <w:t>　　　　二、一次性阴道扩张器渠道策略分析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提高一次性阴道扩张器企业竞争力的策略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一、提高中国一次性阴道扩张器企业核心竞争力的对策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二、一次性阴道扩张器企业提升竞争力的主要方向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三、影响一次性阴道扩张器企业核心竞争力的因素及提升途径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四、提高一次性阴道扩张器企业竞争力的策略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对我国一次性阴道扩张器品牌的战略思考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一、一次性阴道扩张器实施品牌战略的意义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二、一次性阴道扩张器企业品牌的现状分析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三、我国一次性阴道扩张器企业的品牌战略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四、一次性阴道扩张器品牌战略管理的策略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一次性阴道扩张器行业市场竞争策略分析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一次性阴道扩张器市场竞争策略分析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一、一次性阴道扩张器市场增长潜力分析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二、一次性阴道扩张器产品竞争策略分析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中^智^林－一次性阴道扩张器企业竞争策略分析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一、2011-2015年我国一次性阴道扩张器市场竞争趋势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二、2011-2015年一次性阴道扩张器行业竞争格局展望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三、2011-2015年一次性阴道扩张器行业竞争策略分析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b1921e4734392" w:history="1">
        <w:r>
          <w:rPr>
            <w:rStyle w:val="Hyperlink"/>
          </w:rPr>
          <w:t>2010-2015年一次性阴道扩张器市场发展趋势及投资策略专题报告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b1921e4734392" w:history="1">
        <w:r>
          <w:rPr>
            <w:rStyle w:val="Hyperlink"/>
          </w:rPr>
          <w:t>https://www.20087.com/2010-04/R_2010_2015nianyicixingyindaokuozhangq.html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扩宫器、一次性阴道扩张器推拉式给药、紧缩针多少钱一支、一次性阴道扩张器北京收费、做一次阴超对身体有多大伤害、一次性阴道扩张器a1是什么号的、灌肠怎么灌,会疼吗、一次性阴道扩张器消完毒多久能用、唾液流入肛门里了会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0c00edec9443d" w:history="1">
      <w:r>
        <w:rPr>
          <w:rStyle w:val="Hyperlink"/>
        </w:rPr>
        <w:t>2010-2015年一次性阴道扩张器市场发展趋势及投资策略专题报告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cixingyindaokuozhangq.html" TargetMode="External" Id="R936b1921e473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cixingyindaokuozhangq.html" TargetMode="External" Id="R6d10c00edec9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2010-04-26T00:46:00Z</dcterms:created>
  <dcterms:modified xsi:type="dcterms:W3CDTF">2010-04-26T01:46:00Z</dcterms:modified>
  <dc:subject>2010-2015年一次性阴道扩张器市场发展趋势及投资策略专题报告</dc:subject>
  <dc:title>2010-2015年一次性阴道扩张器市场发展趋势及投资策略专题报告</dc:title>
  <cp:keywords>2010-2015年一次性阴道扩张器市场发展趋势及投资策略专题报告</cp:keywords>
  <dc:description>2010-2015年一次性阴道扩张器市场发展趋势及投资策略专题报告</dc:description>
</cp:coreProperties>
</file>