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cf632e383472f" w:history="1">
              <w:r>
                <w:rPr>
                  <w:rStyle w:val="Hyperlink"/>
                </w:rPr>
                <w:t>2010-2015年七水合硫酸钴市场发展趋势及投资策略专题报告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cf632e383472f" w:history="1">
              <w:r>
                <w:rPr>
                  <w:rStyle w:val="Hyperlink"/>
                </w:rPr>
                <w:t>2010-2015年七水合硫酸钴市场发展趋势及投资策略专题报告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cf632e383472f" w:history="1">
                <w:r>
                  <w:rPr>
                    <w:rStyle w:val="Hyperlink"/>
                  </w:rPr>
                  <w:t>https://www.20087.com/2010-04/R_2010_2015nianqishuiheliusuanzuoshich.html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合硫酸钴是一种重要的化工原料，主要用于电池材料、催化剂及颜料等领域。在锂电池正极材料中，钴元素发挥着重要作用，但由于地缘政治因素和矿产资源分布不均，钴的价格波动较大，给相关产业带来了不确定性。为此，许多企业开始寻求替代方案或优化现有工艺，以降低对钴资源的依赖度。此外，随着环保要求的日益严格，生产过程中产生的废水废气处理也成为关注焦点。</w:t>
      </w:r>
      <w:r>
        <w:rPr>
          <w:rFonts w:hint="eastAsia"/>
        </w:rPr>
        <w:br/>
      </w:r>
      <w:r>
        <w:rPr>
          <w:rFonts w:hint="eastAsia"/>
        </w:rPr>
        <w:t>　　未来，七水合硫酸钴产业将朝着绿色生产和资源高效利用的方向发展。市场调研网指出，一方面，加大对低钴或无钴电池技术的研究力度，探索新的合成路径以减少对稀缺资源的消耗。另一方面，改进生产工艺流程，提高原材料利用率，减少废弃物排放，并加强对副产物的综合利用价值挖掘。同时，随着新兴应用领域的开拓，如生物医学中的标记物应用，也将为七水合硫酸钴带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全球七水合硫酸钴行业发展分析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2009年全球七水合硫酸钴市场分析</w:t>
      </w:r>
      <w:r>
        <w:rPr>
          <w:rFonts w:hint="eastAsia"/>
        </w:rPr>
        <w:br/>
      </w:r>
      <w:r>
        <w:rPr>
          <w:rFonts w:hint="eastAsia"/>
        </w:rPr>
        <w:t>　　　　一、2009年全球七水合硫酸钴市场回顾</w:t>
      </w:r>
      <w:r>
        <w:rPr>
          <w:rFonts w:hint="eastAsia"/>
        </w:rPr>
        <w:br/>
      </w:r>
      <w:r>
        <w:rPr>
          <w:rFonts w:hint="eastAsia"/>
        </w:rPr>
        <w:t>　　　　二、2009年全球七水合硫酸钴市场环境</w:t>
      </w:r>
      <w:r>
        <w:rPr>
          <w:rFonts w:hint="eastAsia"/>
        </w:rPr>
        <w:br/>
      </w:r>
      <w:r>
        <w:rPr>
          <w:rFonts w:hint="eastAsia"/>
        </w:rPr>
        <w:t>　　　　三、2009年全球七水合硫酸钴销售分析</w:t>
      </w:r>
      <w:r>
        <w:rPr>
          <w:rFonts w:hint="eastAsia"/>
        </w:rPr>
        <w:br/>
      </w:r>
      <w:r>
        <w:rPr>
          <w:rFonts w:hint="eastAsia"/>
        </w:rPr>
        <w:t>　　　　四、2009年全球七水合硫酸钴市场规模</w:t>
      </w:r>
      <w:r>
        <w:rPr>
          <w:rFonts w:hint="eastAsia"/>
        </w:rPr>
        <w:br/>
      </w:r>
      <w:r>
        <w:rPr>
          <w:rFonts w:hint="eastAsia"/>
        </w:rPr>
        <w:t>　　第二节 2010年全球七水合硫酸钴市场分析</w:t>
      </w:r>
      <w:r>
        <w:rPr>
          <w:rFonts w:hint="eastAsia"/>
        </w:rPr>
        <w:br/>
      </w:r>
      <w:r>
        <w:rPr>
          <w:rFonts w:hint="eastAsia"/>
        </w:rPr>
        <w:t>　　　　一、2010年全球七水合硫酸钴需求分析</w:t>
      </w:r>
      <w:r>
        <w:rPr>
          <w:rFonts w:hint="eastAsia"/>
        </w:rPr>
        <w:br/>
      </w:r>
      <w:r>
        <w:rPr>
          <w:rFonts w:hint="eastAsia"/>
        </w:rPr>
        <w:t>　　　　二、2010年全球七水合硫酸钴市场规模</w:t>
      </w:r>
      <w:r>
        <w:rPr>
          <w:rFonts w:hint="eastAsia"/>
        </w:rPr>
        <w:br/>
      </w:r>
      <w:r>
        <w:rPr>
          <w:rFonts w:hint="eastAsia"/>
        </w:rPr>
        <w:t>　　　　三、2010年全球七水合硫酸钴品牌分析</w:t>
      </w:r>
      <w:r>
        <w:rPr>
          <w:rFonts w:hint="eastAsia"/>
        </w:rPr>
        <w:br/>
      </w:r>
      <w:r>
        <w:rPr>
          <w:rFonts w:hint="eastAsia"/>
        </w:rPr>
        <w:t>　　　　四、2010年中外七水合硫酸钴市场对比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部分国家地区七水合硫酸钴行业发展状况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一、2009-2010年美国七水合硫酸钴行业发展分析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二、2009-2010年欧洲七水合硫酸钴行业发展分析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三、2009-2010年日本七水合硫酸钴行业发展分析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我国七水合硫酸钴行业发展现状</w:t>
      </w:r>
      <w:r>
        <w:rPr>
          <w:rFonts w:hint="eastAsia"/>
        </w:rPr>
        <w:br/>
      </w:r>
      <w:r>
        <w:rPr>
          <w:rFonts w:hint="eastAsia"/>
        </w:rPr>
        <w:t>　　第一节 我国七水合硫酸钴行业发展现状</w:t>
      </w:r>
      <w:r>
        <w:rPr>
          <w:rFonts w:hint="eastAsia"/>
        </w:rPr>
        <w:br/>
      </w:r>
      <w:r>
        <w:rPr>
          <w:rFonts w:hint="eastAsia"/>
        </w:rPr>
        <w:t>　　　　一、七水合硫酸钴行业品牌发展现状</w:t>
      </w:r>
      <w:r>
        <w:rPr>
          <w:rFonts w:hint="eastAsia"/>
        </w:rPr>
        <w:br/>
      </w:r>
      <w:r>
        <w:rPr>
          <w:rFonts w:hint="eastAsia"/>
        </w:rPr>
        <w:t>　　　　二、七水合硫酸钴行业消费市场现状</w:t>
      </w:r>
      <w:r>
        <w:rPr>
          <w:rFonts w:hint="eastAsia"/>
        </w:rPr>
        <w:br/>
      </w:r>
      <w:r>
        <w:rPr>
          <w:rFonts w:hint="eastAsia"/>
        </w:rPr>
        <w:t>　　　　三、七水合硫酸钴市场消费层次分析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四、我国七水合硫酸钴市场走向分析</w:t>
      </w:r>
      <w:r>
        <w:rPr>
          <w:rFonts w:hint="eastAsia"/>
        </w:rPr>
        <w:br/>
      </w:r>
      <w:r>
        <w:rPr>
          <w:rFonts w:hint="eastAsia"/>
        </w:rPr>
        <w:t>　　第二节 我国七水合硫酸钴行业发展状况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一、2009年中国七水合硫酸钴行业发展回顾</w:t>
      </w:r>
      <w:r>
        <w:rPr>
          <w:rFonts w:hint="eastAsia"/>
        </w:rPr>
        <w:br/>
      </w:r>
      <w:r>
        <w:rPr>
          <w:rFonts w:hint="eastAsia"/>
        </w:rPr>
        <w:t>　　　　二、2009年七水合硫酸钴行业发展情况分析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三、2009年我国七水合硫酸钴市场特点分析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四、2010年我国七水合硫酸钴市场发展分析</w:t>
      </w:r>
      <w:r>
        <w:rPr>
          <w:rFonts w:hint="eastAsia"/>
        </w:rPr>
        <w:br/>
      </w:r>
      <w:r>
        <w:rPr>
          <w:rFonts w:hint="eastAsia"/>
        </w:rPr>
        <w:t>　　第三节 中国七水合硫酸钴行业供需分析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一、2009年中国七水合硫酸钴市场供给总量分析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二、2009年中国七水合硫酸钴市场供给结构分析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三、2010年中国七水合硫酸钴市场需求总量分析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四、2010年中国七水合硫酸钴市场需求结构分析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五、2010年中国七水合硫酸钴市场供需平衡分析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七水合硫酸钴行业赢利水平分析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一、2009-2010年七水合硫酸钴原材料价格走势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二、2009-2010年七水合硫酸钴行业人工成本分析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一、2009-2010年七水合硫酸钴行业产销情况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二、2009-2010年七水合硫酸钴行业库存情况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三、2009-2010年七水合硫酸钴行业资金周转情况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一、2009-2010年七水合硫酸钴行业价格走势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二、2009-2010年七水合硫酸钴行业营业收入情况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三、2009-2010年七水合硫酸钴行业毛利率情况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四、2009-2010年七水合硫酸钴行业赢利能力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五、2009-2010年七水合硫酸钴行业赢利水平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六、2011-2015年七水合硫酸钴行业赢利预测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七水合硫酸钴行业发展趋势分析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2011-2015年中国七水合硫酸钴市场趋势分析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一、2009-2010年我国七水合硫酸钴市场趋势总结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二、2011-2015年我国七水合硫酸钴发展趋势分析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2011-2015年七水合硫酸钴发展趋势分析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一、2011-2015年七水合硫酸钴技术趋势分析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二、2011-2015年七水合硫酸钴价格趋势分析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2011-2015年中国七水合硫酸钴行业供需预测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一、2008-2012年中国七水合硫酸钴供给预测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二、2011-2015年中国七水合硫酸钴需求预测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三、2011-2015年中国七水合硫酸钴价格预测</w:t>
      </w:r>
      <w:r>
        <w:rPr>
          <w:rFonts w:hint="eastAsia"/>
        </w:rPr>
        <w:br/>
      </w:r>
      <w:r>
        <w:rPr>
          <w:rFonts w:hint="eastAsia"/>
        </w:rPr>
        <w:t>　　第四节 2011-2015年七水合硫酸钴行业规划建议</w:t>
      </w:r>
      <w:r>
        <w:rPr>
          <w:rFonts w:hint="eastAsia"/>
        </w:rPr>
        <w:br/>
      </w:r>
      <w:r>
        <w:rPr>
          <w:rFonts w:hint="eastAsia"/>
        </w:rPr>
        <w:t>　　　　一、七水合硫酸钴行业“十一五”整体规划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二、七水合硫酸钴行业“十二五”规划预测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三、2011-2015年七水合硫酸钴行业规划建议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七水合硫酸钴行业盈利能力分析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2009-2010年中国七水合硫酸钴行业利润总额分析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2009-2010年中国七水合硫酸钴行业销售利润率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2009-2010年中国七水合硫酸钴行业总资产利润率分析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2009-2010年中国七水合硫酸钴行业产值利税率分析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七水合硫酸钴行业投资策略分析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七水合硫酸钴行业投资效益分析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一、2009年七水合硫酸钴行业投资状况分析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二、2009年七水合硫酸钴行业投资效益分析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三、2011-2015年七水合硫酸钴行业投资方向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四、2011-2015年七水合硫酸钴行业投资建议</w:t>
      </w:r>
      <w:r>
        <w:rPr>
          <w:rFonts w:hint="eastAsia"/>
        </w:rPr>
        <w:br/>
      </w:r>
      <w:r>
        <w:rPr>
          <w:rFonts w:hint="eastAsia"/>
        </w:rPr>
        <w:t>　　第四节 七水合硫酸钴行业投资策略研究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一、2009年七水合硫酸钴行业投资策略</w:t>
      </w:r>
      <w:r>
        <w:rPr>
          <w:rFonts w:hint="eastAsia"/>
        </w:rPr>
        <w:br/>
      </w:r>
      <w:r>
        <w:rPr>
          <w:rFonts w:hint="eastAsia"/>
        </w:rPr>
        <w:t>　　　　二、2010年七水合硫酸钴行业投资策略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三、2011-2015年七水合硫酸钴行业投资策略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四、2011-2015年七水合硫酸钴细分行业投资策略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七水合硫酸钴行业投资风险预警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影响七水合硫酸钴行业发展的主要因素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一、2010年影响七水合硫酸钴行业运行的有利因素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二、2010年影响七水合硫酸钴行业运行的稳定因素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三、2010年影响七水合硫酸钴行业运行的不利因素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四、2010年我国七水合硫酸钴行业发展面临的挑战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五、2010年我国七水合硫酸钴行业发展面临的机遇</w:t>
      </w:r>
      <w:r>
        <w:rPr>
          <w:rFonts w:hint="eastAsia"/>
        </w:rPr>
        <w:br/>
      </w:r>
      <w:r>
        <w:rPr>
          <w:rFonts w:hint="eastAsia"/>
        </w:rPr>
        <w:t>　　第二节 七水合硫酸钴行业投资风险预警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一、2011-2015年七水合硫酸钴行业市场风险预测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二、2011-2015年七水合硫酸钴行业政策风险预测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三、2011-2015年七水合硫酸钴行业经营风险预测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四、2011-2015年七水合硫酸钴行业技术风险预测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五、2011-2015年七水合硫酸钴行业竞争风险预测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六、2011-2015年七水合硫酸钴行业其他风险预测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七水合硫酸钴企业管理策略建议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一、七水合硫酸钴价格策略分析</w:t>
      </w:r>
      <w:r>
        <w:rPr>
          <w:rFonts w:hint="eastAsia"/>
        </w:rPr>
        <w:br/>
      </w:r>
      <w:r>
        <w:rPr>
          <w:rFonts w:hint="eastAsia"/>
        </w:rPr>
        <w:t>　　　　二、七水合硫酸钴渠道策略分析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提高七水合硫酸钴企业竞争力的策略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一、提高中国七水合硫酸钴企业核心竞争力的对策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二、七水合硫酸钴企业提升竞争力的主要方向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三、影响七水合硫酸钴企业核心竞争力的因素及提升途径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四、提高七水合硫酸钴企业竞争力的策略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对我国七水合硫酸钴品牌的战略思考</w:t>
      </w:r>
      <w:r>
        <w:rPr>
          <w:rFonts w:hint="eastAsia"/>
        </w:rPr>
        <w:br/>
      </w:r>
      <w:r>
        <w:rPr>
          <w:rFonts w:hint="eastAsia"/>
        </w:rPr>
        <w:t>　　　　一、七水合硫酸钴实施品牌战略的意义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二、七水合硫酸钴企业品牌的现状分析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三、我国七水合硫酸钴企业的品牌战略</w:t>
      </w:r>
      <w:r>
        <w:rPr>
          <w:rFonts w:hint="eastAsia"/>
        </w:rPr>
        <w:br/>
      </w:r>
      <w:r>
        <w:rPr>
          <w:rFonts w:hint="eastAsia"/>
        </w:rPr>
        <w:t>　　　　四、七水合硫酸钴品牌战略管理的策略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七水合硫酸钴行业市场竞争策略分析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七水合硫酸钴市场竞争策略分析</w:t>
      </w:r>
      <w:r>
        <w:rPr>
          <w:rFonts w:hint="eastAsia"/>
        </w:rPr>
        <w:br/>
      </w:r>
      <w:r>
        <w:rPr>
          <w:rFonts w:hint="eastAsia"/>
        </w:rPr>
        <w:t>　　　　一、七水合硫酸钴市场增长潜力分析</w:t>
      </w:r>
      <w:r>
        <w:rPr>
          <w:rFonts w:hint="eastAsia"/>
        </w:rPr>
        <w:br/>
      </w:r>
      <w:r>
        <w:rPr>
          <w:rFonts w:hint="eastAsia"/>
        </w:rPr>
        <w:t>　　　　二、七水合硫酸钴产品竞争策略分析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(中:智:林)七水合硫酸钴企业竞争策略分析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一、2011-2015年我国七水合硫酸钴市场竞争趋势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二、2011-2015年七水合硫酸钴行业竞争格局展望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三、2011-2015年七水合硫酸钴行业竞争策略分析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cf632e383472f" w:history="1">
        <w:r>
          <w:rPr>
            <w:rStyle w:val="Hyperlink"/>
          </w:rPr>
          <w:t>2010-2015年七水合硫酸钴市场发展趋势及投资策略专题报告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cf632e383472f" w:history="1">
        <w:r>
          <w:rPr>
            <w:rStyle w:val="Hyperlink"/>
          </w:rPr>
          <w:t>https://www.20087.com/2010-04/R_2010_2015nianqishuiheliusuanzuoshich.html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水合氯化钴、七水合硫酸钴的摩尔质量、硝酸钴六水、七水合硫酸钴如何销毁、硫酸氧钛、七水合硫酸钴溶解度、中国最大的氯化钾生产公司、七水合硫酸钴在无铬钝化剂中起什么作用、七水硫酸钴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a2a34e0e44605" w:history="1">
      <w:r>
        <w:rPr>
          <w:rStyle w:val="Hyperlink"/>
        </w:rPr>
        <w:t>2010-2015年七水合硫酸钴市场发展趋势及投资策略专题报告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shuiheliusuanzuoshich.html" TargetMode="External" Id="Rd31cf632e38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shuiheliusuanzuoshich.html" TargetMode="External" Id="R398a2a34e0e4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2010-04-26T06:07:00Z</dcterms:created>
  <dcterms:modified xsi:type="dcterms:W3CDTF">2010-04-26T07:07:00Z</dcterms:modified>
  <dc:subject>2010-2015年七水合硫酸钴市场发展趋势及投资策略专题报告</dc:subject>
  <dc:title>2010-2015年七水合硫酸钴市场发展趋势及投资策略专题报告</dc:title>
  <cp:keywords>2010-2015年七水合硫酸钴市场发展趋势及投资策略专题报告</cp:keywords>
  <dc:description>2010-2015年七水合硫酸钴市场发展趋势及投资策略专题报告</dc:description>
</cp:coreProperties>
</file>