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8dae4d884e10" w:history="1">
              <w:r>
                <w:rPr>
                  <w:rStyle w:val="Hyperlink"/>
                </w:rPr>
                <w:t>2010-2015年中国医用床行业市场监测与投资价值咨询报告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8dae4d884e10" w:history="1">
              <w:r>
                <w:rPr>
                  <w:rStyle w:val="Hyperlink"/>
                </w:rPr>
                <w:t>2010-2015年中国医用床行业市场监测与投资价值咨询报告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38dae4d884e10" w:history="1">
                <w:r>
                  <w:rPr>
                    <w:rStyle w:val="Hyperlink"/>
                  </w:rPr>
                  <w:t>https://www.20087.com/2010-04/R_2010_2015yiyongchuangxingyeshichangj.html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中智.林.：2009-2012年中国治疗手术床行业投资分析分析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4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5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6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 高级电动双摇床示意图</w:t>
      </w:r>
      <w:r>
        <w:rPr>
          <w:rFonts w:hint="eastAsia"/>
        </w:rPr>
        <w:br/>
      </w:r>
      <w:r>
        <w:rPr>
          <w:rFonts w:hint="eastAsia"/>
        </w:rPr>
        <w:t>　　图表 3 重症监护床示意图</w:t>
      </w:r>
      <w:r>
        <w:rPr>
          <w:rFonts w:hint="eastAsia"/>
        </w:rPr>
        <w:br/>
      </w:r>
      <w:r>
        <w:rPr>
          <w:rFonts w:hint="eastAsia"/>
        </w:rPr>
        <w:t>　　图表 4 SC型多功能产床示意图</w:t>
      </w:r>
      <w:r>
        <w:rPr>
          <w:rFonts w:hint="eastAsia"/>
        </w:rPr>
        <w:br/>
      </w:r>
      <w:r>
        <w:rPr>
          <w:rFonts w:hint="eastAsia"/>
        </w:rPr>
        <w:t>　　图表 5 电动推床示意图</w:t>
      </w:r>
      <w:r>
        <w:rPr>
          <w:rFonts w:hint="eastAsia"/>
        </w:rPr>
        <w:br/>
      </w:r>
      <w:r>
        <w:rPr>
          <w:rFonts w:hint="eastAsia"/>
        </w:rPr>
        <w:t>　　图表 6 自动变位担架车示意图</w:t>
      </w:r>
      <w:r>
        <w:rPr>
          <w:rFonts w:hint="eastAsia"/>
        </w:rPr>
        <w:br/>
      </w:r>
      <w:r>
        <w:rPr>
          <w:rFonts w:hint="eastAsia"/>
        </w:rPr>
        <w:t>　　图表 8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9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10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11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12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13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14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15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17 2007年底中国注册的医疗机构构成情况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18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19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21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22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23 当前手术床的质量评价</w:t>
      </w:r>
      <w:r>
        <w:rPr>
          <w:rFonts w:hint="eastAsia"/>
        </w:rPr>
        <w:br/>
      </w:r>
      <w:r>
        <w:rPr>
          <w:rFonts w:hint="eastAsia"/>
        </w:rPr>
        <w:t>　　图表 24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25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26 手术床与用户使用习惯</w:t>
      </w:r>
      <w:r>
        <w:rPr>
          <w:rFonts w:hint="eastAsia"/>
        </w:rPr>
        <w:br/>
      </w:r>
      <w:r>
        <w:rPr>
          <w:rFonts w:hint="eastAsia"/>
        </w:rPr>
        <w:t>　　图表 27 2007年中国医用床行业各地区资产分布对比表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28 2007年中国医用床行业各地区资产分布结构图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29 2007年中国医用床行业各地区资产对比情况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30 2007年医疗、外科及兽医用器械制造企业前十强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31 2007年中国医用床行业各地区销售收入分布对比表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32 2007年中国医用床行业各地区销售收入分布结构图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33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34 2007年中国医用床行业各地区利润总额分布对比表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35 2007年中国医用床行业各地区利润总额分布结构图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36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37 2007年中国医用床行业各地区工业增加值分布对比表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38 2007年中国医用床行业各地区工业增加值分布结构图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39 2007年中国医用床行业各地区工业增加值对比情况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40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41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42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43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44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45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46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47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48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49 2007年灵镜医疗净化工程（广东）有限公司盈利指标情况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1 2005年国食药监局批件发布通知涉及到亨特莱产品状况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 2006-2007年江苏科凌医疗器械有限公司销售收入情况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2006-2007年上海医疗器械厂有限公司盈利指标情况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2006-2007年上海医疗器械厂有限公司盈利能力情况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2006-2007年上海医疗器械厂有限公司资产运行指标状况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2006-2007年上海医疗器械厂有限公司资产负债能力指标分析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2006-2007年南宁好邦通用医疗设备有限责任公司销售收入情况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21 2006-2007年南宁好邦通用医疗设备有限责任公司盈利指标情况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22 2006-2007年南宁好邦通用医疗设备有限责任公司盈利能力情况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23 2006-2007年南宁好邦通用医疗设备有限责任公司资产运行指标状况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24 2006-2007年南宁好邦通用医疗设备有限责任公司资产负债能力指标分析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27 2006-2007年珠海伯轩医疗科仪有限公司销售收入情况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29 2006-2007年珠海伯轩医疗科仪有限公司盈利能力情况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2006-2007年珠海伯轩医疗科仪有限公司资产运行指标状况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2006-2007年珠海伯轩医疗科仪有限公司资产负债能力指标分析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2006-2007年珠海伯轩医疗科仪有限公司成本费用构成情况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34 2006-2007年宁波市江北三叶医疗器械有限公司销售收入情况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116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2009-2013年中国医院手术台保有量增长预测图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121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122 二功能电动医用床</w:t>
      </w:r>
      <w:r>
        <w:rPr>
          <w:rFonts w:hint="eastAsia"/>
        </w:rPr>
        <w:br/>
      </w:r>
      <w:r>
        <w:rPr>
          <w:rFonts w:hint="eastAsia"/>
        </w:rPr>
        <w:t>　　图表 123 1950-2006中国医院数量趋势</w:t>
      </w:r>
      <w:r>
        <w:rPr>
          <w:rFonts w:hint="eastAsia"/>
        </w:rPr>
        <w:br/>
      </w:r>
      <w:r>
        <w:rPr>
          <w:rFonts w:hint="eastAsia"/>
        </w:rPr>
        <w:t>　　图表 124 1950-2006中国专科疾病防治院（所﹑站）数量趋势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125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126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8dae4d884e10" w:history="1">
        <w:r>
          <w:rPr>
            <w:rStyle w:val="Hyperlink"/>
          </w:rPr>
          <w:t>2010-2015年中国医用床行业市场监测与投资价值咨询报告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38dae4d884e10" w:history="1">
        <w:r>
          <w:rPr>
            <w:rStyle w:val="Hyperlink"/>
          </w:rPr>
          <w:t>https://www.20087.com/2010-04/R_2010_2015yiyongchuangxingyeshichangj.html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b14414ff436b" w:history="1">
      <w:r>
        <w:rPr>
          <w:rStyle w:val="Hyperlink"/>
        </w:rPr>
        <w:t>2010-2015年中国医用床行业市场监测与投资价值咨询报告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ongchuangxingyeshichangj.html" TargetMode="External" Id="R82938dae4d8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ongchuangxingyeshichangj.html" TargetMode="External" Id="Rc1dfb14414ff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2010-04-27T07:48:00Z</dcterms:created>
  <dcterms:modified xsi:type="dcterms:W3CDTF">2010-04-27T08:48:00Z</dcterms:modified>
  <dc:subject>2010-2015年中国医用床行业市场监测与投资价值咨询报告</dc:subject>
  <dc:title>2010-2015年中国医用床行业市场监测与投资价值咨询报告</dc:title>
  <cp:keywords>2010-2015年中国医用床行业市场监测与投资价值咨询报告</cp:keywords>
  <dc:description>2010-2015年中国医用床行业市场监测与投资价值咨询报告</dc:description>
</cp:coreProperties>
</file>